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【定制】丽江、香格里拉、泸沽湖双飞6日游行程单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YN1749793350kD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无锡飞丽江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集合前往机场，乘飞机飞往丽江，导游接机后送酒店休息。
                <w:br/>
                可自由游览拥有三项世界遗产（丽江古城世界文化遗产，“三江并流”世界自然遗产，东巴典籍文献世界记忆遗产）的丽江大研古城，漫步古城四方街，感受“高原姑苏”、“东方威尼斯”带给您的休闲和快乐。自由活动期间务必注意安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丽江开臣酒店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丽江（约1.5小时）虎跳峡（约1.5小时）松赞林寺香格里拉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带您去寻找消失的地平线——传说中的香格里拉，途中远眺【三江并流-长江第一湾】（拍照约15分钟），从世界屋脊青藏高原奔流而下的万里长江，在丽江境内与澜沧江、怒江一起汇流形成了壮观的“三江并流”奇景。后游览中国最深的峡谷之一、国家 AAAA 景区【虎跳峡】（不含往返观光扶梯70元/人）【特别告知！如遇虎跳峡景区关闭：自景区关闭之日起，虎跳峡更改为纳帕海-伊拉草原或其他景点，实际调整情况以本社安排为准】走进峡谷中的藏地天堑，数百米的金沙江面陡然收缩成几十米宽的激流，两块巨石隔岸矗立，江水好似老虎跳跃而过。抵达香格里游览“小布达拉宫”--【松赞林寺】。松赞林景区全称噶丹松赞林寺，又名归化寺，是川滇一带的格鲁派（黄教）中心。该寺庙始建于公元1679年，依山而建，远望与拉萨布达拉宫颇有些相似，因其规模宏大，故有“小布达拉宫”的美誉。此外，寺内所藏宗教法器及文物也很珍贵，非常值得一看。
                <w:br/>
                晚上观看藏族最有特色的歌舞表演-【藏家土司宴】体验藏族饮食文化，欣赏原生态歌舞，让您尽旅程欢乐，（温馨提示：游览时间约90分钟，、青稞酒、酥油茶、青棵、糌粑、奶酪、歌舞表演)，结束后入住酒店休息。
                <w:br/>
                酒店：香格里拉唐香嘉秀酒店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香格里拉唐香嘉秀酒店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香格里拉独克宗（约30分钟）普达措（约3小时）丽江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早餐后，游览香格里拉【独克宗古城】，体验【唐卡制作】
                <w:br/>
                独克宗古城位于迪庆香格里拉市城区，独克宗古城是中国保存得最好、最大的藏民居群。“独克宗”是藏语发音，意为“月光城”和“建在石头上的城堡”。这里是茶马古道的最后一站；古城依山而建,路面就地势铺筑石板,自然起伏，这里有世界上最大的转经筒，可以给家人朋友带去最好的祈福！
                <w:br/>
                后前往【普达措国家公园】（不含游船50元/人），普达措国家公园位于大香格里拉风景区的中心区域，是世界自然遗产“三江并流”的重要组成部分， 由碧塔海、属都湖和弥里塘亚高山牧场为主要组成部分（从2017年9月3日起，碧塔海核心景区和弥里塘亚高山牧场全线封闭，停止对外接待游客）。公园内风景优美，原始生态环境保存完好，高山湖泊安静又清澈，牧场辽阔，还有开满鲜花的湿地和茂密的原始森林。每年春季，会开很多杜鹃花；秋季颜色丰富，景色也很美。
                <w:br/>
                后乘车回丽江，晚餐后入住酒店。
                <w:br/>
                （可自费观看丽江千古情表演（不含280元/人）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酒店：丽江晶玺希尔顿酒店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丽江（约3.5小时）泸沽湖走婚宴篝火晚会泸沽湖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束河古镇】（约120分钟）。后乘车前往摩梭族的母系社会的东方女儿国泸沽湖，沿途自然环境优美，森林密布。抵达后前往远眺泸沽湖全景地点【泸沽湖观景台】，泸沽湖是一个美丽的梦，平静的湖面上，游动着朵朵白云，倒映着巍巍青山，微风轻轻抚过湖面，眼前的湖水，如同一串晃动的珍珠，泛着如银的波光，勾起阵阵涟漪，湖水轻轻荡漾……漫步于【情人沙滩】……晚餐前往参加【摩梭走婚宴】，到原始的摩梭人家做客，品尝摩梭特色民族餐。后参加的【篝火晚会】，身着节日盛装的摩梭男女，身贴身的排成一个弧型，慢慢的迈着舞步，幅度并不大，一个摩梭青年吹着一枝竹笛，人们随着悠扬欢快的笛声围着篝火翩翩起舞，或者搭着前面人的肩膀或衣襟，随着舞步的节奏恣意随形，忘乎所以，陶醉其中，狂欢的泸沽湖畔篝火之夜……后入住泸沽湖客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酒店：泸沽湖清尘壹品湖景客栈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泸沽湖猪槽船摩梭家访（约4小时）丽江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观看【泸沽湖日出】（客人根据自身情况早起观日出）；早餐后荡舟泸沽湖，坐着【猪槽船】环游泸沽湖，随意地在湖上自由的飘荡，风拂过湖面，均匀而密集的波浪一层一层追赶着，摇着猪槽船登上泸沽湖中心的里务比岛，听渔歌互答，何其悦耳！ 随后参加【摩梭家访】，拜访母系氏族并有着走婚习俗的摩梭人家庭，参观摩梭人的祖母屋，主人家出来给游客讲讲摩梭人的故事，将会给你的泸沽湖之旅增添一笔奇异的色彩。后乘车返回丽江，入住丽江酒店。备注：今日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酒店：丽江金林温德姆至尊别墅酒店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推荐自理玉龙雪山丽江-无锡/南京-江阴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乘车前往国家5A级景区【丽江玉龙雪山】（含冰川大索道和环保车）【★旺季冰川大索道票源紧张或因天气原因，如不能乘坐，我社有权利安排小索，退相应的索道差价80元/人）】。玉龙雪山在纳西语中被称为"欧鲁"，意为"天山"。其十三座雪峰连绵不绝，宛若一条"巨龙"腾越飞舞，故称为"玉龙"。欣赏特别赠送的张艺谋导演的大型实景演出《印象·丽江》雪山篇，剧场设在海拔3100米玉龙雪山的怀抱里,四周高山草甸、白云缭绕,将观众带到了雪域高原天人合一的纯美实景中.实景演出以玉龙雪山为背景,以纳西民族为主的当地民俗民风构成了演出场景。下午游览如梦幻影、疑是仙境的【蓝月谷】（含电瓶车50元/人），精美深邃的蓝月谷，作为玉龙雪山别致一景，随着季节不同，景色也随之变幻，前来的游人均可欣赏到她多彩的姿态。晚餐自理后入住丽江。【自理费用500元/人】后根据航班时间，送机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 饮	5早8正，早餐酒店含、正餐50元/人*5餐+特色餐60元/人*3餐（不用不退）
                <w:br/>
                交 通	往返机场接送车、丽江往返机票（经济舱含税、不退不改）、丽江当地空调旅游车；
                <w:br/>
                导 游	全程优秀导游服务、当地专业导游服务；
                <w:br/>
                门 票	行程内景点首道大门票；（不参加不退）
                <w:br/>
                保 险	旅游保险、航空延误险。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一经确认出票，会产生损失，具体航司实际审核为准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2025-06-15T10:17:48+08:00</dcterms:created>
  <dcterms:modified xsi:type="dcterms:W3CDTF">2025-06-15T10:17:48+08:00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