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（无锡飞）九点贵州 20人小团-黄果树瀑布荔波大小七孔西江苗寨双飞6日行程单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TM-GZ17496969838H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推荐景点：【黔灵山公园】、【甲秀楼】、网红景点【花果园湿地公园、白宫】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贵阳-黄果树-夜游黄果树
                <w:br/>
              </w:t>
            </w:r>
          </w:p>
          <w:p>
            <w:pPr>
              <w:pStyle w:val="indent"/>
            </w:pPr>
            <w:r>
              <w:rPr>
                <w:rFonts w:ascii="微软雅黑" w:hAnsi="微软雅黑" w:eastAsia="微软雅黑" w:cs="微软雅黑"/>
                <w:color w:val="000000"/>
                <w:sz w:val="20"/>
                <w:szCs w:val="20"/>
              </w:rPr>
              <w:t xml:space="preserve">
                早上9点集合出发，前往游览【天星桥景区】（不含环保车50元/人，保险10元/人，费用自理），漫步其中，一步一景，三步一画，山、石、水、林、洞、瀑无不奇妙绝伦，四围青山如画，植被茂盛，清流密布，古树怪石奇异多姿，“有水皆成瀑，是石总盘根”是它真实的写照。
                <w:br/>
                午餐后游览【陡坡塘瀑布】，此瀑布是黄果树瀑布群中瀑顶最宽的瀑布，也是西游记拍摄地。
                <w:br/>
                晚上赠送游览【夜游黄果树】，赠送项目不去不退，夜游黄果树是国内首个自然峡谷沉浸式夜游体验、贵州省首个智慧旅游沉浸式体验新空间试点项目，在通过光影、投影、雾森等科技手段，为游客打造一场跨越时空的沉浸式光影视觉盛宴，一场奇幻斑斓的布依族风情画卷正式展开。
                <w:br/>
                温馨提示：景区内游客较多，请拍照时勿走路。黄果树为天然大瀑布，会有水溅到景区道路上，请各位游客小心湿滑，以免摔倒。如果乘坐环保车人较多请游客耐心等候，以免发生碰撞摔倒、黄果树风景名胜区3个景点为套票如放弃任何一个景点无门票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安顺/镇宁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黄果树-大七孔-荔波
                <w:br/>
              </w:t>
            </w:r>
          </w:p>
          <w:p>
            <w:pPr>
              <w:pStyle w:val="indent"/>
            </w:pPr>
            <w:r>
              <w:rPr>
                <w:rFonts w:ascii="微软雅黑" w:hAnsi="微软雅黑" w:eastAsia="微软雅黑" w:cs="微软雅黑"/>
                <w:color w:val="000000"/>
                <w:sz w:val="20"/>
                <w:szCs w:val="20"/>
              </w:rPr>
              <w:t xml:space="preserve">
                早上9点集合出发，前往游览【黄果树大瀑布】游览时间：不少于2小时；（注：不含上下扶梯单程30元/人、往返50元/人；属景区内不必须自费项目，请客人自行自愿慎重消费）黄果树大瀑布宽101米，高77.8米是世界上唯一可以从上、下、前、后、左、右六个方位观赏的瀑布，通过从瀑布后自然贯通的水帘洞能从洞内外听、观、摸瀑布。
                <w:br/>
                午餐后前往【荔波大七孔】，（不含电瓶车40 元/人、景区保险 10 元/人，费用自理），赠送含大七孔游船，不去不退 ，大七孔景区是以原始森林峡谷伏流地下湖为主体的景区、主要景点：恐怖峡、天生桥、妖风洞。景观峻险神奇气势雄峻磅礴， 尤其是风神洞恐怖峡地峨宫景点，洞中有瀑，瀑下有湖，湖上有窗，阳光投下形如日月星斗，极富惊险性神秘性奇特性。高百米宽数十米跨江而过的天生桥被专家们誉为“大自然神力所塑造的 东方凯旋门 ”，观之令人肃然起敬，为大自然神力所折服。大七孔桥是景区的标志性建筑，这座桥始建于清道光 27 年（1847 年），后在光绪年间经过重建和维修。桥下河道曾是地下暗河的通道，后来地壳上升，地下河改道，形成了今天的景观。
                <w:br/>
                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早上9点集合出发，乘车前往中国喀斯特世界遗产——【荔波小七孔】在宽仅1公里、长12公里的狭长幽谷里，集洞、林、湖、瀑、石、水多种景观于一体，景外有景，景中有洞，洞中有景；林中有水，水中有林。这里富含负氧离子，是旅游界公认的一个“洗眼、洗心、洗肺”的好地方！景区内换乘电瓶车游览主要景点：「卧龙潭」、「鸳鸯湖」、「古莱里欢乐谷」、「翠谷瀑布」、「水上森林」、「六十八级跌水瀑布」、「拉雅瀑布」、距今175年的「小七孔古桥」，以及通往广西的「铜鼓桥」。
                <w:br/>
                游览结束后前往西江千户苗寨，乘电瓶车进入景区、电瓶车及景区保险（不含电瓶车20元/人，保险10元/人，费用自理），入住苗寨内，晚上可观赏西江千户苗寨夜景。
                <w:br/>
                ■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
                <w:br/>
              </w:t>
            </w:r>
          </w:p>
          <w:p>
            <w:pPr>
              <w:pStyle w:val="indent"/>
            </w:pPr>
            <w:r>
              <w:rPr>
                <w:rFonts w:ascii="微软雅黑" w:hAnsi="微软雅黑" w:eastAsia="微软雅黑" w:cs="微软雅黑"/>
                <w:color w:val="000000"/>
                <w:sz w:val="20"/>
                <w:szCs w:val="20"/>
              </w:rPr>
              <w:t xml:space="preserve">
                早上睡到自然醒，早餐后在景区内参观全世界最大苗族聚居地——【西江千户苗寨】，观誉有“苗族露天博物馆”之称的吊脚楼、【苗家风雨桥】、自由在【古街道】上漫步游览、感受田园生活给你带来的宁静观；吊脚楼群、苗寨梯田，深入苗寨，走家串户，了解苗家人的生活以及风俗习惯。西江苗寨有1250多户，5600多人，是全国最大的苗寨，是苗族第五次大迁移的主要集散地，素有“千户苗寨”之称。
                <w:br/>
                适时乘车返回贵阳，安排入住酒店。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早起后适时前往贵阳机场，返回无锡，结束愉快行程！
                <w:br/>
                温馨提示：游客自行办理乘机手续。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1、交通：无锡至贵阳往返机票+（正规旅游车一人一正位，不指定车位，接站为普通车型） 
                <w:br/>
                2、住宿：5晚住宿，均为标间，以下参考酒店无房我社有权安排同等级的其它酒店。
                <w:br/>
                贵阳：开元名庭、贵阳世纪城维也纳国际、贵阳旅途浮光、云鹭、百灵来住、云鹭，和颐至尚（商贸城店）、华美达安可（乌当区店）、柏恒喜天大酒店、贵怡尚品、翼汇航空·观山驿等同级酒店
                <w:br/>
                荔波：荔波饭店/荔波樟江部落大酒店/小七孔滨江/君归·悦舍酒店等同级酒店
                <w:br/>
                安顺：维也纳、安颐、丽枫、安顺麦客达温德姆、和颐至尚酒店、安顺葡华等同级酒店
                <w:br/>
                西江客栈：原树星野、噶诺、黔堂、山与宿、田眠、南阅里、蝉乐、蝶庄等同级酒店
                <w:br/>
                3、门票：含所列景点首道门票，不含观光车，具体请参考行程描述。（贵州景点购票为实名制，请提前准备身份证交予导游）
                <w:br/>
                4、餐饮：含5早4正，团餐不用不退。
                <w:br/>
                5、导游：优秀持证导游服务（贵州机场接/送团当天人员为工作人员或司机，不是导游）
                <w:br/>
                6、保险：包含旅行社责任险，不含旅游意外保险。（建议购买旅游意外险）
                <w:br/>
                7、儿童：含往返机票、当地车位、正餐半餐、导服；不含早餐、门票、景交、床位等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1、单房差：600元/人，若不住不退房差含早（贵州无三人间，房内无法加床）
                <w:br/>
                2、自费景交：黄果树环保车及保险60元/人，小七孔环保车及保险50元/人，西江环保车20元/人保险10元/人 ； 合计：140元/人，费用需自理
                <w:br/>
                3、非必须消费：小七孔鸳鸯湖划船费30元/人；黄果树扶梯往返50元/人；景区内另行付费景点或娱乐项目，请根据喜好自愿选择。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已按旅行社综合优惠核算，任何人群无优免退费！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2025-08-02T21:15:18+08:00</dcterms:created>
  <dcterms:modified xsi:type="dcterms:W3CDTF">2025-08-02T21:15:18+08:00</dcterms:modified>
</cp:coreProperties>
</file>

<file path=docProps/custom.xml><?xml version="1.0" encoding="utf-8"?>
<Properties xmlns="http://schemas.openxmlformats.org/officeDocument/2006/custom-properties" xmlns:vt="http://schemas.openxmlformats.org/officeDocument/2006/docPropsVTypes"/>
</file>