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成都国潮少年派双飞6日游行程单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ZTGJ-SC1749690298NL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出发地—成都—接站—入住酒店（自由活动）
                <w:br/>
              </w:t>
            </w:r>
          </w:p>
          <w:p>
            <w:pPr>
              <w:pStyle w:val="indent"/>
            </w:pPr>
            <w:r>
              <w:rPr>
                <w:rFonts w:ascii="微软雅黑" w:hAnsi="微软雅黑" w:eastAsia="微软雅黑" w:cs="微软雅黑"/>
                <w:color w:val="000000"/>
                <w:sz w:val="20"/>
                <w:szCs w:val="20"/>
              </w:rPr>
              <w:t xml:space="preserve">
                行程安排：
                <w:br/>
                旅游者持有效身份证件乘机/高铁抵达成都双流国际机场/火车北（东）站
                <w:br/>
                出站口仅允许临时停靠（火车站不允许停靠），需步行至集合地点上车
                <w:br/>
                （成都双流机场至市区酒店耗时约1小时/天府机场至市区酒店耗时约1.5小时，早晚高峰除外）
                <w:br/>
                出站后接站前往酒店入住，后自由活动至次日出发。
                <w:br/>
                抵达后成都自由活动：【锦里】【春熙路】【太古里】【宽窄巷子】【人民公园泡茶馆】等~
                <w:br/>
                费用不含：
                <w:br/>
                全天为自由活动，不含全天用餐、导游服务、其他用车服务
                <w:br/>
                温馨提示：
                <w:br/>
                1、为确保工作人员能联系您，请确保下机后手机保持开机并注意接听电话、接收/回复短信；出站后及时开机，若接站师傅没及时联系，烦请您拨打前一天车队给您联系的电话号码，主动联系接站师傅。
                <w:br/>
                2、到达酒店报游客姓名取房，房卡押金请于前台自付；次日退房时酒店凭押金条退还；次日退房请将所有行李整理携带，切勿遗忘于酒店内；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任何情况均请拔打出团通知书上标注的紧急联系人电话。线路为当地散客拼团，在不减少景点的情况下，行程游览顺序可能会有所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成都—都江堰—川剧变脸—青城山—成都
                <w:br/>
              </w:t>
            </w:r>
          </w:p>
          <w:p>
            <w:pPr>
              <w:pStyle w:val="indent"/>
            </w:pPr>
            <w:r>
              <w:rPr>
                <w:rFonts w:ascii="微软雅黑" w:hAnsi="微软雅黑" w:eastAsia="微软雅黑" w:cs="微软雅黑"/>
                <w:color w:val="000000"/>
                <w:sz w:val="20"/>
                <w:szCs w:val="20"/>
              </w:rPr>
              <w:t xml:space="preserve">
                行程安排：拜水都江堰×问道青城山
                <w:br/>
                酒店早餐后出发（若无通知返程不换酒店，无需退房，贵重物品随身携带）
                <w:br/>
                接早时间以实际通知为准，请保持电话畅通（通知时段：出发前一日18:00-22:30）。
                <w:br/>
                08:00集合出发经成郫或成青快速通道前往都江堰(节假日或旺季接人/出发时间会提前约30分钟）
                <w:br/>
                抵达【都江堰景区】（门票已含，游览时间约3小时）
                <w:br/>
                午餐:前往指定餐厅用餐(午餐时间约30-40分钟)
                <w:br/>
                观赏川剧变脸表演（30-40分钟），有俏花旦、茶艺表演、八阵图、滚灯、川剧变脸五个节目。
                <w:br/>
                乘车前往青城山
                <w:br/>
                游览【青城山前山景区】（门票已含，游览时间约 3.5 小时）
                <w:br/>
                返回成都后导游统一安排回送前往指定酒店
                <w:br/>
                抵达酒店入住休息
                <w:br/>
                今日收获：
                <w:br/>
                1、深度探访世界遗产【都江堰水利工程】，感受古人治水智慧；
                <w:br/>
                2、青城山清幽问道，体验"青城天下幽"的道教文化氛围；
                <w:br/>
                3、观看川剧变脸及传统茶艺表演，领略四川非遗魅力；
                <w:br/>
                费用不含：
                <w:br/>
                AB线均不含都江堰停车场到景区电瓶车（景区古城观光车）10元/人+景区内观光车单程10元/人+玉垒扶梯40元/人+都江堰景区耳麦20元/人；B线不含青城山电瓶车35元/人+月城湖船票10元/人+索道60元/人+青城山景区耳麦讲解20元/人
                <w:br/>
                温馨提示：
                <w:br/>
                1、景区内有各种小商品售卖，请客人酌情谨慎购买，此类购物店与旅行社及导游无关。
                <w:br/>
                2、都江堰/青城山门票一旦预定，则不能取消，若临时取消景点，费用不退。请参团时提前告知参团部门是否需要都江堰门票，如不含门票请出团前确认好。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成都—熊猫基地—广汉三星堆或金沙遗址—成都
                <w:br/>
              </w:t>
            </w:r>
          </w:p>
          <w:p>
            <w:pPr>
              <w:pStyle w:val="indent"/>
            </w:pPr>
            <w:r>
              <w:rPr>
                <w:rFonts w:ascii="微软雅黑" w:hAnsi="微软雅黑" w:eastAsia="微软雅黑" w:cs="微软雅黑"/>
                <w:color w:val="000000"/>
                <w:sz w:val="20"/>
                <w:szCs w:val="20"/>
              </w:rPr>
              <w:t xml:space="preserve">
                行程安排：熊猫基地接受国宝萌力暴击×探秘三星堆古代黑科技
                <w:br/>
                酒店早餐后出发（若无通知返程不换酒店，无需退房，贵重物品随身携带）
                <w:br/>
                接早时间以实际通知为准，请保持电话畅通（通知时段：出发前一日18:00-22:30）。
                <w:br/>
                08:00左右集合点统一出发：(节假日或旺季接人/出发时间会提前约30分钟，敬请理解）
                <w:br/>
                抵达【成都大熊猫繁育基地】（门票已含，游览时间约3小时）
                <w:br/>
                午餐享用风味川菜
                <w:br/>
                午餐后统一集合出发，前往三星堆或金沙遗址博物馆（车程约1.5小时）
                <w:br/>
                游览【三星堆博物馆或金沙遗址博物馆】（门票已含，游览时间约 3 小时）
                <w:br/>
                返回成都后导游统一安排回送前往指定酒店入住，后自由活动至次日出发。
                <w:br/>
                今日收获：
                <w:br/>
                1、探访【成都大熊猫基地】，沉浸式观察国宝憨态与生态保护意义
                <w:br/>
                2、解码三星堆青铜神树“十日神话”原型或金沙太阳神鸟“四鸟绕日”的天文历法内涵，理解古蜀先民“神权王权合一”的信仰体系；
                <w:br/>
                费用不含：
                <w:br/>
                不含熊猫基地观光车30元/人及电子讲解20元/人；
                <w:br/>
                不含三星堆遗址讲解器30元/人或金沙遗址讲解器20元/人;
                <w:br/>
                温馨提示：
                <w:br/>
                1、三星堆政策限制请提前知晓：无法保证导游能陪同进馆讲解，若导游不能进馆，可选择智能讲解器30/人；无法保证百分百抢到门票，若未抢到三星堆门票，则默认替换为游览金沙遗址且会更换安排车辆及导游；
                <w:br/>
                2、景区内有各种小商品售卖，请客人酌情谨慎购买，此类购物店与旅行社及导游无关。
                <w:br/>
                3、博物馆内禁止吸烟，拍照请关闭闪光灯。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杜甫草堂-飞花令-宽窄巷子-奎星楼-武侯祠-显微镜下的三国-锦里
                <w:br/>
              </w:t>
            </w:r>
          </w:p>
          <w:p>
            <w:pPr>
              <w:pStyle w:val="indent"/>
            </w:pPr>
            <w:r>
              <w:rPr>
                <w:rFonts w:ascii="微软雅黑" w:hAnsi="微软雅黑" w:eastAsia="微软雅黑" w:cs="微软雅黑"/>
                <w:color w:val="000000"/>
                <w:sz w:val="20"/>
                <w:szCs w:val="20"/>
              </w:rPr>
              <w:t xml:space="preserve">
                行程安排：做客诗圣杜甫家×挑战诗词飞花令pk×丞相面前看三国NPC飙戏
                <w:br/>
                酒店早餐后出发（若无通知返程不换酒店，无需退房，贵重物品随身携带）
                <w:br/>
                接早时间以实际通知为准，请保持电话畅通（通知时段：出发前一日18:00-22:30）。
                <w:br/>
                08:30左右集合点统一出发：(节假日或旺季接人/出发时间会提前约30分钟，敬请理解）
                <w:br/>
                （因集合点就在今日第一站景点草堂附近，若您想自行安排时间晚些抵达可选择自行前往草堂汇合，但无费用退补）
                <w:br/>
                【杜甫草堂】深度游览（门票已含，游览时间约2.5小时）
                <w:br/>
                午餐品尝地道四川火锅；
                <w:br/>
                美食家小贴士：建议午餐适量留点肚子餐后可自行在奎星楼街头巷尾品尝一下四川特色小吃；
                <w:br/>
                午餐后乘车抵达【宽窄巷子+奎星楼街】自由漫步（游览时间约1.5小时）；
                <w:br/>
                抵达【武侯祠+显微镜下看三国+锦里】（门票已含，游览共计约4小时，锦里为自由活动）
                <w:br/>
                【显微镜下看三国】研学活动。2小时专业精讲，从《三国演义》到《三国志》，拨开历史迷雾；双演员戏剧互动，刘备携“关张诸葛”登场，与观众零距离接触；综艺式趣味挑战，真假角色辨，投出关键票，答对即赠原创文创徽章，答错亦有“诸葛丞相”补礼。硕士讲师团深度解读，四川传媒学院表演专业演员沉浸式演绎，更有原创知识手册、限定徽章等研学好礼，带你细品三国风云！（赠送项目，不去不退）                                            
                <w:br/>
                行程直接在锦里散团，结束愉快旅途，自行前往自己所住酒店或其他目的地
                <w:br/>
                小贴士：时间充裕的游客可以在锦里多逛逛，夜幕降临，夜游锦里别有一番韵味；
                <w:br/>
                回送：不想自己安排自由活动的游客，完团后导游统一时间安排(拼车摆渡)回送酒店休息；
                <w:br/>
                今日收获：
                <w:br/>
                1.在杜甫草堂解码《茅屋为秋风所破歌》创作背景，理解诗圣“大庇寒士”的仁政思想；
                <w:br/>
                2.通过对比讲解及戏剧演绎的方式，感受小说中的三国与真实三国的区别
                <w:br/>
                3.通过综艺投票的形式，拉进观众与文物之间的距离，深入理解张飞的诚贯金石以及关羽的义薄云天
                <w:br/>
                4.通过丞相快问快答的形式，增加趣味性的同时，进一步增加对真实三国历史的理解，同时感受功勋联、静远堂背后的深意
                <w:br/>
                5.通过2小时的专业讲解，学习感受三国文化、武侯祠博物馆的建设和由来，以及三国文化、蜀汉精神、人物智慧对当下现实的关照。
                <w:br/>
                费用不含：
                <w:br/>
                不含武侯祠耳麦10元/人（建议购买）；不含杜甫草堂耳麦10元/人（建议购买）
                <w:br/>
                温馨提示：
                <w:br/>
                1、景区内有各种小商品售卖，请客人酌情谨慎购买，此类购物店与旅行社及导游无关。游览古建筑群时注意自身安全，注意防火防盗，博物馆内禁止吸烟，拍照请关闭闪光灯。古街巷道人多繁杂，游客游览时请保护好自身财产安全，购买纪念品时请理智消费
                <w:br/>
                2、行程标注的时间安排仅供参考。以上行程可能会因天气、路况等原因做相应调整，敬请谅解。行程中所列景区游览时间，是指游客抵达景区门口（含排队等待进景区的时间在内）开始计时；谢谢理解！建议不要预订行程当日返程的火车票或飞机票。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成都自由活动一日游
                <w:br/>
              </w:t>
            </w:r>
          </w:p>
          <w:p>
            <w:pPr>
              <w:pStyle w:val="indent"/>
            </w:pPr>
            <w:r>
              <w:rPr>
                <w:rFonts w:ascii="微软雅黑" w:hAnsi="微软雅黑" w:eastAsia="微软雅黑" w:cs="微软雅黑"/>
                <w:color w:val="000000"/>
                <w:sz w:val="20"/>
                <w:szCs w:val="20"/>
              </w:rPr>
              <w:t xml:space="preserve">
                推荐成都自由行可以这么玩：
                <w:br/>
                蓉城烟火	市井气息	悠闲慢游	吃货必备
                <w:br/>
                <w:br/>
                08:00 成都博物馆
                <w:br/>
                12:30 四川传统小吃集
                <w:br/>
                14:30 人民公园“盖碗 茶 ”
                <w:br/>
                16:00 抵达东郊记忆
                <w:br/>
                17:30 夜游锦江
                <w:br/>
                18:30 耍都撸串	
                <w:br/>
                <w:br/>
                09:00 成都博物馆
                <w:br/>
                13:30 青羊宫
                <w:br/>
                15:30 东郊记忆
                <w:br/>
                17:30 建设路美食巷
                <w:br/>
                20:00 蜀风雅韵川剧 变脸	
                <w:br/>
                <w:br/>
                09:15 成都博物馆
                <w:br/>
                12:00 四川小吃集
                <w:br/>
                15:00 青羊宫“喝坝坝茶 ”
                <w:br/>
                17:00 吃“皇城老妈 ”火锅
                <w:br/>
                19:00 琴台路夜景	
                <w:br/>
                8:00 成都博物馆
                <w:br/>
                12:00 建设路小吃街
                <w:br/>
                14:00 太古里大慈茶社
                <w:br/>
                19:00 太古里街拍/IFS 楼 顶熊猫头合影
                <w:br/>
                20:00 鸡毛店/陶德砂锅/ 肉桂厨房
                <w:br/>
                温馨提示：
                <w:br/>
                1. 可在自由活动时间前往游览成都文化地标（宽窄巷子、春熙路、太古里等）、品尝成  都特色小吃（担担面、夫妻肺片、龙抄手、韩包子、钟水饺、三大炮、赖汤圆、九尺板鸭 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今日看点：
                <w:br/>
                返程家乡：早餐后据航班/车次时间自由安排活动，适时前往机场/火车站，乘机/火车回出发地
                <w:br/>
                送机/站师傅会提前一天晚上联系到您，和您核对送站信息，请保持手机畅通；
                <w:br/>
                酒店退房时间为中午12:00之前，若您航班为晚班机，请于12点前完成退房，若由于超过退房时间退房所产生的费用请自理！
                <w:br/>
                费用不含：
                <w:br/>
                全天为自由活动，不含全天正餐、导游服务、除送站以外的其他用车服务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行程段空调旅游车（2+1宽体头等舱），一人一正座，不提供座次要求；散客拼团全程可能非同一台车；
                <w:br/>
                接送站：我社已赠送双流机场/火车站至酒店单趟接送服务（若单人报名需另补80元差价）（天府/绵阳机场差价另询）
                <w:br/>
                ①根据最终报名人数选用相应大小的旅游车，不提供车型或座次要求；散客拼团全程可能非同一台车；
                <w:br/>
                ②成都机场/火车站至成都酒店区间接驳车型非行程段2+1头等舱车型，根据人数安排车型，常用为5-9座小型车辆；
                <w:br/>
                ③2+1宽体头等舱：皮质座椅，独立安装，独立自由调节，每排座位仅3座，每排座位间距宽，车配USB充电口（头等舱车型最后一排为4座，应急安全门及最后一排座椅无法调整！）
                <w:br/>
                餐饮	包含5早餐+3个特色中餐（团餐8-10人一桌，不用餐不退费用）
                <w:br/>
                住宿	行程所列住宿地5晚酒店双人间，报价以1人1床位计算；若产生单男单女无法拼房客人需提前补齐房差
                <w:br/>
                携程网评钻级为动态浮动展示，仅做参考；若因钻级浮动造成的投诉均不予受理；
                <w:br/>
                参考酒店：按客人选择套餐不同分类参考如下 套餐不同价格不同，请详询旅行社工作人员
                <w:br/>
                酒店早餐不保证一定是自助餐，根据入住率调整或桌餐或自助	
                <w:br/>
                若遇参考酒店满房则旅行社有权替换安排其他同等标准酒店或升级酒店（或未在参考酒店之列），敬请知晓。
                <w:br/>
                A成都网评3钻参考酒店：睿柏云/艺家风格/华龙/君怡/凯宾/名城/凯曼/瑞欣/泽润/北螺怡/西尚/雅斯特/璟瑞金港湾副楼/如家商旅/泊瑞·君玉/蓉逸精选等同标准酒店/民宿；
                <w:br/>
                B可另付费升级成都网评4钻参考酒店：开通/西姆漫居/明宇丽呈/桔子金牛万达/金港湾主楼/蓉城映象/弗斯达/泰平丽锦/锦禧悦庭/派瑞/西姆善居宽窄 /华盛国际/喆啡西南交大/锦绣文华/瀚柏/宜尚西南交大/宜尚金仙桥/北站智选/华联东环/丽呈春熙/桔子顺城/新华国际/铁道大酒店等同标准酒店（满房替换其他同标准酒店）
                <w:br/>
                门票	成人包含都江堰+青城山门票、三星堆或金沙门票、熊猫基地门票、杜甫草堂+武侯祠门票 单人单次各1张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全程只含景点第一大门票，门票皆为旅行社团队协议折扣票，全程优免按团队协议差价退费；各景区以实际产生为准！
                <w:br/>
                优惠共退90元/人（都15+青15+熊猫10+三星堆或金沙10+武侯祠20+杜甫草堂20）；
                <w:br/>
                免票共退260元/人（都50+青50+熊猫30+三星堆或金沙50+武侯祠40+杜甫草堂40）
                <w:br/>
                导游	包含行程内含优秀持证国语导游讲解服务
                <w:br/>
                若未抢到三星堆门票，客人愿意替换为金沙则游览金熊当天可能会更换其他导游（无法保证全程1车1导），敬请知晓；
                <w:br/>
                乘坐火车/飞机等大交通期间/景区游览期间/客人入住酒店期间/其他自由活动时间均无导游或工作人员陪同；
                <w:br/>
                保险	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儿童	1-18岁儿童含车位+全程4早3正餐+保险+全程景点儿童优惠门票（都江堰+青城山+熊猫基地+三星堆+杜甫草堂+武侯祠儿童票，按儿童优惠价折算，不再产生二次退费）。不含床位（不占床不含酒店早餐）、不含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赠送	赠送：显微镜下看三国、宽窄巷子、奎星楼、锦里、川剧变脸
                <w:br/>
                （行程所列赠送项目因任何原因不参加，费用不退，也不换等价项目）
                <w:br/>
                其他	因产品特殊组合，为保证成团率，故期间可能会拼其他相同景点的1日游团友出行，请提前知晓；
                <w:br/>
                若未抢到三星堆门票，若客人愿意替换为金沙则游览金熊当天可能会更换其他导游（无法保证全程1车1导）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.【交通】：不含各地至成都往返大交通、航空保险、出发地接送站
                <w:br/>
                2.【景交】：不含景区配套设施及小交通：
                <w:br/>
                景区配套便民服务项目一览
                <w:br/>
                日期	景区配套便民自费设施	价格	说明
                <w:br/>
                D2	都江堰耳麦讲解	20元/人	建议购买，可委托导游代购
                <w:br/>
                	都江堰电瓶车	10元/人	建议购买，可委托导游代购
                <w:br/>
                	都江堰景区内观光车单程	10元/人	建议购买，可委托导游代购
                <w:br/>
                	玉垒扶梯	40元/人	建议购买，可委托导游代购
                <w:br/>
                	B线青城山索道	60元/人	建议购买，可委托导游代购
                <w:br/>
                	B线月城湖往返船票	10元/人	建议购买，可委托导游代购
                <w:br/>
                	B线青城山电瓶车	35元/人	建议购买，可委托导游代购
                <w:br/>
                	B线青城山耳麦讲解	20元/人	建议购买，可委托导游代购
                <w:br/>
                D3	熊猫基地电子讲解	20元/人	建议购买，可委托导游代购
                <w:br/>
                	三星堆遗址讲解器	30元/人	建议购买，可委托导游代购
                <w:br/>
                	金沙讲解器	20/人	建议购买，可委托导游代购
                <w:br/>
                	熊猫基地另设有摆渡观光车	30元/人	可根据自身情况自由选择，可委托旅行社或导游代购
                <w:br/>
                D4	武侯祠耳麦	10元/人	建议购买，可委托导游代购
                <w:br/>
                	杜甫草堂耳麦	10元/人	建议购买，可委托导游代购
                <w:br/>
                3.【儿童】不含景区观光车、不含酒店床位、不占景区配套服务设施设备及其他自理项目；超过需另付费；
                <w:br/>
                4.【用餐】行程第一天早餐和每晚晚餐均不包含，不做统一安排，请提前备好，或自行安排。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一旦确认，不能免费退改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2025-08-02T21:13:34+08:00</dcterms:created>
  <dcterms:modified xsi:type="dcterms:W3CDTF">2025-08-02T21:13:34+08:00</dcterms:modified>
</cp:coreProperties>
</file>

<file path=docProps/custom.xml><?xml version="1.0" encoding="utf-8"?>
<Properties xmlns="http://schemas.openxmlformats.org/officeDocument/2006/custom-properties" xmlns:vt="http://schemas.openxmlformats.org/officeDocument/2006/docPropsVTypes"/>
</file>