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【星际◆阿波罗】宜昌-长江三峡-重庆深度6日游行程行程单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JSZR20250611S1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◆住：住涉外移动的5星级酒店，安全舒适、温馨典雅。 
                <w:br/>
                ◆吃：游船上饕餮美味时刻伴您左右，品味舌尖上的“星际&amp;阿波罗”。
                <w:br/>
                ◆行：无舟车劳顿，行程轻松舒适；
                <w:br/>
                ◆享：享受悠闲、品味生活；感悟浓浓的三峡情谊；
                <w:br/>
                ◆购：纯玩旅游团，无购物安排（景区出口及路边超市不算）、 让您尽情安心畅游！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宾客在指定时间集合出发前往火车站，乘动车前往宜昌。工作人员接团入住宜昌酒店！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   导游早上酒店接客人，车赴三峡大坝
                <w:br/>
                08:30-11:30    前往游览国家5A级【三峡大坝风景区】
                <w:br/>
                12:00-13:00    享用陆地中餐
                <w:br/>
                13:30-16:00    自选乘坐国家4A级【三峡垂直升船机】（代售320元/人）
                <w:br/>
                16:30-18:30   乘车参观国家5A级【三峡人家-龙进溪】
                <w:br/>
                18:40-20:00    船上安排丰富的登船自助晚餐。星际阿波罗启航开始水上三峡之旅！
                <w:br/>
                20:30-21:00    举行游船安全旅程说明会，船长欢迎见面会
                <w:br/>
                备注：根据当天实际情况，导游在不减少景点的情况下有权调整景点参观顺序。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巫峡/小三峡/瞿塘峡/白帝城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免费早咖啡、精美茶点
                <w:br/>
                06:30-07:30    自助早餐
                <w:br/>
                08:00-11:30    游船经过长江三峡之【巫峡】，自选游览【小三峡+小小三峡】（代售290元/人）
                <w:br/>
                12:00-13:00    自助午餐
                <w:br/>
                14:30-15:30    游船经过长江三峡-瞿塘峡，在船上观看到三峡【夔门】
                <w:br/>
                15:30-17:30    自费游览国家5A【白帝城风景区】（代售290元/人）
                <w:br/>
                18:30-19:30    自助晚餐
                <w:br/>
                20:30-21:30    游船多功能大厅观赏精彩晚会，游船续航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石宝寨/丰都鬼城景区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五楼多功能厅早咖啡，精美茶点
                <w:br/>
                06:30-07:30    自助早餐
                <w:br/>
                08:00-10:30    上岸游览【石宝寨】
                <w:br/>
                12:00-13:00    自助午餐
                <w:br/>
                15:00- 18:00   游览4A级【丰都鬼城景区】
                <w:br/>
                19:00-20:00    自助晚餐
                <w:br/>
                20:00-21:00    宾客参与游轮精彩的文娱活动
                <w:br/>
                22：00        游船前台办理离船结账手续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离船、重庆市内游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五楼多功能厅早咖啡，精美茶点
                <w:br/>
                06:30-07:30    自助早餐后，到总台退还房卡！回房间等候广播通知离船导游接团，前往被誉为万里长江第一条空中走廊的【长江索道】（自费40元/人）或者参观重庆最佳全景观赏地，海拔590米的西部第一高楼重庆环球金融中心【WFC观景台】(自费118元/人)。随后游览山城一条坡度较高的历史古道【第三步道】、被网友称为神一样的交通【李子坝轻轨站穿楼】、革命传统教育基地【渣滓洞】（换乘车20元/人自理，不含馆内讲解，自由参观）、千年古镇【磁器口】、最美街道【中山四路】，作为中国抗战文化保存最集中的区域之一，中山四路沿街散落有桂园、周公馆、戴公馆等抗战名人遗址。这条复刻了泱泱大国如晦历史记忆的长路，自上世纪30年代便锁定了来自世界的瞩目，并以它独一无二的城市地位，代言着城市的前世今生…… 【曾家岩50号周公馆】，前往红色教育基地【白公馆】，最后游览最具巴渝传统建筑特色的“吊脚楼”风貌为主体的【洪崖洞】，解放碑自由活动！
                <w:br/>
                温馨提示  
                <w:br/>
                由于重庆市内游线路为当地散客拼团，在不减少景点的情况下，行程游览顺序可能会有所调整。所有红色景点周一闭馆无法参观，望谅解！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早餐后，司机适时送宾客至重庆火车站乘动车返回，结束愉快的三峡之旅！
                <w:br/>
                温馨提示  
                <w:br/>
                重庆酒店的退房时间规定为中午的12：00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交通：各地-宜昌，重庆-各地。动车往返 二等座含手续费【只保证有座，不保证具体座次】
                <w:br/>
                船票：①住宿：星际阿波罗涉外游轮对应房型（2人间，标间带独立阳台、卫生间、中央空调、液晶电视）；若指定楼层每上升一层加150元|人|层； 陆地：当地待评四星酒店双标间；
                <w:br/>
                门票：船票包含（三峡人家、三峡大坝、白帝城、石宝寨）、重庆市内游【本产品已将相关景点进行优惠打包，因此所有优惠证件不退费用（包括医护证件），敬请理解；1.2米以下儿童免门票，但需大人带领进入景区】。
                <w:br/>
                用车：正规车队空调旅游车，一人一正座；
                <w:br/>
                用餐：5早6正餐【（船餐3早5正餐含登船晚餐，自助或中式围桌餐，陆地2早1正餐）；在沿路指定餐厅就餐，但当地饮食可能会与游客饮食习惯有一定的差异，餐饮条件相当有限，请做好心理准备，建议您自备榨菜，香辣酱等合适自己品味的佐料；为了保证顺利用餐，行程中所有用餐均为提前预定，如若你在行程中临时取消用餐，费用一律不退；因路途遥远，有可能不能按时用餐，请带好巧克力、饼干等干粮】。
                <w:br/>
                导游：游船上为船导及服务员，三峡沿线各景点当地景点导游服务，陆地专职导游服务； 
                <w:br/>
                保险：旅行社责任险（旅游人身意外险强烈建议客人自行购买）
                <w:br/>
                购物：全程无购物，景点景区、停车场、卫生间、酒店等旅游途中的商店不属于购物安排。
                <w:br/>
                儿童：含火车半票、船票、车费、导服、综合服务费，其余均自理！
                <w:br/>
                提示：请客人报名时提供身份证号信息，出行时随身携带身份证原件！（儿童需持身份证或户口簿登船）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1、旅游意外保险（强烈建议游客自购），因旅游者违约、自身过错、自身疾病，导致人身财产损失而额外支付的费用。
                <w:br/>
                2、景区小交通费用自理（三峡大坝电瓶车10元/人，三峡大坝讲解器20元/人，丰都索道35元/人），自愿选择，绝不强制！
                <w:br/>
                3、行程中自由活动时间段游船是否停靠码头，由船方决定。游客如需增游自选景点，自行到船上前台交钱报名： 升船机320元/人；小三峡+小小三峡290元/人；白帝城290元/人；费用含景区交通费+导游讲解费+门票+游船码头停靠费+游客码头过港费；
                <w:br/>
                4、因不可抗力因素变更而超出的费用按旅游法执行：指不能预见、不能避免并不能克服的客观情况，包括但不限于因自然原因和社会原因引起的，如自然灾害、战争、恐怖活动、动乱、骚乱、罢工、突发公共卫生事件、政府行为而产生的费用；
                <w:br/>
                5、行程中发生的旅游者个人费用，包括但不限于交通工具上的非免费餐饮费、行李超重费，住宿期间的房费押金、洗衣、电话、饮料及酒类费，个人娱乐费用，个人伤病医疗费，寻找个人遗失物品的费用及报酬，个人原因造成的赔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1、请您在预订时务必提供准确、完整的信息(姓名、性别、证件号码国籍、联系方式等)，以免产生预订错误，影响出行。如因您提供信息错误而造成损失，由您自行承担。
                <w:br/>
                2、疾病患者及老弱病残孕妇旅客不宜报名参加（如：高血压、心脏病、孕妇、精神病）
                <w:br/>
                3、特别约定：如因意外事件及不可抗力，包括但不限于航空公司运力调配、机场临时关闭、天气原因、航空管制等导致航班取消或延期的，旅行社将尽最大努力协助您办理变更事宜，如产生差价，多退少补出游过程中，如遇不可抗力因素造成景点未能正常游玩，服务人员经与您协商一致后可根据实际情况取消或更换该景点，或由服务人员在现场按旅游产品中的门票价退还费用(退费不以景区挂牌价为准)，敬请谅解！
                <w:br/>
                4、订单一经我社旅行以书面形式确认后均默认发团，订单生效后，因旅游者原因取消订单的，费用扣除标准如下: 
                <w:br/>
                ◆船票：在开航之日前15天取消船位，须支付30%全额船票的违约金。在开航之日前10天取消船位，须支付50%全额船票的违约金。 在开航之日前7天内取消船位，须支付100%全额船票的违约金。 取消船位包括取消全部或部分船位，变更船名或航期。黄金周期间为买断舱位，取消船位须支付100%全额船票的违约金。
                <w:br/>
                ◆机票：一经开出不得签转、更改、退票，报名时请提供客人的准确姓名及身份证号码。
                <w:br/>
                ◆火车票：若退票，票面乘车站开车前48小时以上的，退票时收取票价5%的退票费；开车前24小时以上、不足48小时的，退票时收取票价10%的退票费；开车前不足24小时的，退票时收取票价20%退票费，另收损失50元的手续费。
                <w:br/>
                5、游船为包装价销售，特殊人群不再享受再次优惠。且以上价格为持中华人民共和国居民身份证的内地居民，境外客人（含港、澳、台）价格另议，不同国籍，价格不同！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全程无缝隙对接，若多人同行，最好留下2个及以上联系方式，并请游客保持手机畅通！
                <w:br/>
                ①火车票若为纸质票，工作人员出发当天送火车站（送票人提前一天联系）
                <w:br/>
                【若为网上预定，客人自行在火车站自助机或售票窗口取票。返程票紧张没有出到票时，重庆市内游当天导游会将票给到客人】
                <w:br/>
                ②登船后客人凭身份证或其他有效证件在工作人员的协助下办理入住；
                <w:br/>
                ③船上所有事宜均为广播通知，游览景点景区导游到船上来接，有任何疑问请咨询邮轮前台服务人员；
                <w:br/>
                ④行程中游轮自费项目自愿选择，若需要参加请自行到船上前台交钱报名（升船机290元|人，白帝城290元|人，小三峡290元|人）费用直接支付于船方，所涉及的责任与我社无关，其发票请直接向船方索取；
                <w:br/>
                ⑤邮轮上提供一次性用品，房间内提供的东西均为免费使用（例如：矿泉水、电吹风等）；
                <w:br/>
                ⑥购物和自费游览活动另行约定说明：1）购物店的说明：本行程内部份景区内均有商家店铺，沿途休息站（如加水点，厕所、餐厅、高速服务区停车点）等小卖部不属于购物店范围。当地居民贩卖纪念品、土特产，非我社提供服务，请不要误解 ：2)本行程中导游绝对不会推荐游客参加自费景区或自费娱乐项目，自由活动时司导可能无法提供服务，敬请理解！另相关景区内配套自费设施游客自愿选择，景区有价格向游客明示。如有强迫消费的现象发生，请游客拨打质量监督电话。3）本行程中赠送景区，如因人力不可抗拒的因素或者客人自身原因未能参观，费用一概不退；
                <w:br/>
                ⑦不可抗力免责说明：由于不可抗力等不可归责于旅行社的的客观原因或旅游者个人原因，造成旅游者经济损失的，旅行社不承担赔偿责任。如恶劣天气、自然灾害、火车延误、汽车塞车等不可抗力原因如造成团队行程更改，延误、滞留或提前结束时，旅行社不承担责任。因此发生的费用增减，按未发生费用退还游客，超支费用由游客承担的办法处理。
                <w:br/>
                ⑧针对我们的精心安排和导游服务工作中的不足，请留下您中肯的宝贵意见。感谢各位贵宾对我们工作的支持和理解，我们希望有机会再次为您服务，如果您对这次旅行感到满意，烦请您介绍给身边的亲朋好友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订单一经我社旅行以书面形式确认后均默认发团，订单生效后，因旅游者原因取消订单的，费用扣除标准如下: 
                <w:br/>
                ◆船票：在开航之日前15天取消船位，须支付30%全额船票的违约金。在开航之日前10天取消船位，须支付50%全额船票的违约金。 在开航之日前7天内取消船位，须支付100%全额船票的违约金。 取消船位包括取消全部或部分船位，变更船名或航期。黄金周期间为买断舱位，取消船位须支付100%全额船票的违约金。
                <w:br/>
                ◆机票：一经开出不得签转、更改、退票，报名时请提供客人的准确姓名及身份证号码。
                <w:br/>
                ◆火车票：若退票，票面乘车站开车前48小时以上的，退票时收取票价5%的退票费；开车前24小时以上、不足48小时的，退票时收取票价10%的退票费；开车前不足24小时的，退票时收取票价20%退票费，另收损失50元的手续费。
                <w:br/>
                游船为包装价销售，特殊人群不再享受再次优惠。且以上价格为持中华人民共和国居民身份证的内地居民，境外客人（含港、澳、台）价格另议，不同国籍，价格不同！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2025-06-14T20:54:17+08:00</dcterms:created>
  <dcterms:modified xsi:type="dcterms:W3CDTF">2025-06-14T20:54:17+08:00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