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英国爱尔兰10晚13日行程单</w:t>
      </w:r>
    </w:p>
    <w:p>
      <w:pPr>
        <w:jc w:val="center"/>
        <w:spacing w:after="100"/>
      </w:pPr>
      <w:r>
        <w:rPr>
          <w:rFonts w:ascii="微软雅黑" w:hAnsi="微软雅黑" w:eastAsia="微软雅黑" w:cs="微软雅黑"/>
          <w:sz w:val="20"/>
          <w:szCs w:val="20"/>
        </w:rPr>
        <w:t xml:space="preserve">往返直飞+12大门票全含·坎特伯雷多佛白崖+球场入内·WIFI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ZX-YA1749622924Mi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航空公司：精选东方航空公司，伦敦进出，可配全国联运
                <w:br/>
                酒店星级：欧洲当地全程4星酒店 （BOOKING均分7.5以上）
                <w:br/>
                免费赠送：赠送旅游意外保险费用、境外提供免费WIFI服务（2人/台)，旅游见闻随时分享！
                <w:br/>
                用餐标准：中式6菜1汤+1顿英伦特色炸鱼薯条餐+1顿英式下午茶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钟情英伦·文化与历史的盛宴：
                <w:br/>
                Ø 双学府：剑桥与牛津，两大名校之城，感受千年学府的文化底蕴与古老学院的建筑之美。
                <w:br/>
                Ø 伦敦：历史地标与现代魅力并存，探索大本钟、白金汉宫等经典景点。
                <w:br/>
                Ø 爱丁堡：深刻体验苏格兰的历史韵味与艺术气息，参观爱丁堡城堡与皇家一英里。
                <w:br/>
                Ø 都柏林：追寻文学巨匠詹姆斯·乔伊斯与奥斯卡·王尔德的足迹，领略爱尔兰的文学风情。
                <w:br/>
                Ø 贝尔法斯特：北爱尔兰的心脏，感受工业革命的遗产与现代活力交织的独特魅力。
                <w:br/>
                <w:br/>
                ·英伦不一样·自然与奇观的震撼：
                <w:br/>
                Ø 巨石阵：世界文化遗产，探索史前文明的神秘与奇迹。
                <w:br/>
                Ø 巨人堤：大自然的鬼斧神工，火山岩的奇特形态令人叹为观止。
                <w:br/>
                Ø 温德米尔湖区：英格兰自然的瑰宝，湖光山色交相辉映，尽享诗意宁静的田园风光。
                <w:br/>
                Ø 科茨沃尔德：英格兰的“心脏地带”，蜂蜜色石屋、静谧村庄与丘陵，是田园风情的完美展现。
                <w:br/>
                Ø 多佛尔白色悬崖：巍峨壮丽的白色石灰岩悬崖，俯瞰英吉利海峡，是英国自然的标志性景观之一。
                <w:br/>
                <w:br/>
                ·英伦气派·皇家与贵族生活的缩影：
                <w:br/>
                Ø 爱丁堡城堡：苏格兰标志性建筑，见证了苏格兰王室的辉煌历史。
                <w:br/>
                Ø 温莎城堡：欧洲现存规模最大的皇家城堡，皇室文化的标志。
                <w:br/>
                Ø 丘吉尔庄园：巴洛克建筑与英式园林的杰作，承载英国政治与文化的双重记忆。
                <w:br/>
                Ø 宝尔势格庄园：自然与人文艺术的结合，爱尔兰庄园文化的巅峰之作。
                <w:br/>
                Ø 坎特伯雷大教堂：英格兰国教的精神中心，见证了英国的宗教变迁的重大历史时刻。
                <w:br/>
                Ø 斯特拉福德·莎士比亚故居：保存完好的都铎风格建筑与莎翁生活遗迹，沉浸在戏剧魅力中。
                <w:br/>
                Ø 大英博物馆：汇聚全球历史与文化珍宝，展现人类智慧的辉煌与传承。
                <w:br/>
                <w:br/>
                ·漫游英伦·独特的旅行体验：
                <w:br/>
                Ø 剑桥撑篙游船：乘坐传统的平底船，沿着剑河穿行于剑桥大学的古老学院之间。
                <w:br/>
                Ø 温德米尔湖区游船：穿梭于湖光山色间，沉浸于英格兰的自然诗意中。
                <w:br/>
                Ø 泰晤士河游船：从伦敦河上欣赏这座城市的另一面，享受轻松惬意的游览方式。
                <w:br/>
                Ø 英伦下午茶体验：品尝地道的英式红茶与传统点心，感受优雅从容的英伦生活方式。
                <w:br/>
                Ø 球迷狂喜：入内伊蒂哈德球场—英格兰新贵曼城的主场，蓝月亮球迷的打卡圣地
                <w:br/>
                Ø 畅快购物：安排比斯特购物村自由购物，90多个世界名牌在此设有专卖店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集合日期： 8/13、8/20、8/27、9/26
                <w:br/>
                <w:br/>
                各位游客按照规定的集合时间，于上海浦东国际机场集合，搭乘班机前往英国伦敦。
                <w:br/>
                用餐：/ 	交通：/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上海伦敦（盖特威克机场）—约100公里—剑桥—约180公里—英国小镇            
                <w:br/>
                参考航班：MU201 PVGLGW 0155/0640 
                <w:br/>
                剑桥大学（游览时间：不少于40分钟）：世界顶级研究型大学。始创于1209年，亦是英语世界里第二古老的大学。剑桥大学为世界上最杰出的大学之一，其为书院联邦制大学，目前共有31所学院，而各个学术部门则被归入六个主要的学术学院里。它也是众多学术联盟的成员之一，也是英国的一所金三角名校。其也是诞生诺贝尔奖得主最多的高等学府，共有90名诺贝尔奖得主现在或曾经在剑桥大学学习或工作。
                <w:br/>
                【剑桥撑篙游船】*（游览不少于 30 分钟）,“寻梦 撑一支长篙，向青草更青处漫溯；满载一船星辉，在星辉斑斓里放歌。”这是徐志摩再别康桥里的诗句，如今到剑桥大学游览，乘坐木船无疑是一个最佳的方式之一，泛舟荡漾在曲折蜿蜒的剑河上，尽览两岸的旖旎风光。 
                <w:br/>
                三一学院（外观）：是剑桥大学中规模宏大、财力雄厚、名声响亮的学院之一，三一学院在学术成就上是剑桥所有学院中较为顶尖的，也因拥有众多著名的毕业生而声名显赫。
                <w:br/>
                国王学院（外观）：国王学院是剑桥大学内有名的学院之一，成立于1441年，由当时的英国国王亨利六世设立创建，因而得名“国王”学院。最初创立时只有1名院长和70名学生，全部来自伊顿公学，当时国王学院是专门为亨利六世所创的伊顿公学的毕业生而建立的，不收其他学生。
                <w:br/>
                用餐：/ 午 晚 	交通：飞机、巴士	酒店：当地4星
                <w:br/>
                到达城市：剑桥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英国小镇—120公里—切斯特—65公里—康威—85公里—（霍利黑德-渡船约2.5H-都柏林）
                <w:br/>
                切斯特城市观光（游览时间：不少于30分钟）：英国中部最美丽的城市之一，切斯特市以其古色古香的风景、保存完好的中世纪建筑以及丰富的文化而闻名。
                <w:br/>
                切斯特大教堂(外观)：是一座宏伟的建筑，其历史可以追溯到12世纪，融合了诺曼式、哥特式和都铎式等多种建筑风格。大教堂以其精美的雕刻和彩绘玻璃窗而闻名，也是当地人举办婚礼的热门场所。
                <w:br/>
                康威城市观光（游览不少于 30 分钟）,威尔士北端的康威镇是个典型的人们印象中的中世纪“童话小镇”，是欧洲极具魅力的中世纪风情的古镇，保留着全世界数目最多的中世纪城堡，散发着迷人的历史魅力。 
                <w:br/>
                康威城堡(外观)：位于威尔士北部海岸，修建于 1283 年至 1289 年间，即爱德华一世在北威尔士第二次战役期间。和该地区很多城堡一样，康威城堡的设计者是詹姆士（James）。如今，康威城堡以其重要的历史价值而成为了一个重要的旅游景观。很多游客都慕名而来，一睹这座古堡的风采。而康威城堡本身也是康威镇最为重要的景点。 
                <w:br/>
                <w:br/>
                随后，前往码头搭乘渡船前往爱尔兰：
                <w:br/>
                都柏林城市观光（游览时间：不少于30分钟）：爱尔兰共和国首都，起源于爱尔兰语的Dubh Linn(意为“黑色池塘”)。横跨利费伊河的都柏林是—座文化之都，这里的大学、科学院、美术馆为数众多，有上百年历史的老房子随处可见，各种美丽的门窗种满花草，城市里洋溢着—种浓浓的田园气息。这里出生并成就了许多著名的文学家，如叶芝、王尔德、萧伯纳等。都柏林有欧洲最古老的图书馆，在露天广场和大街上常有画家和流浪艺人的表演。
                <w:br/>
                三圣—学院(外观)：世界七大最古老大学之—，在学术界与英国的剑桥、牛津大学齐名。校园里拥有着都柏林令人陶醉的建筑群，外观藏有大量珍贵著作的三—图书馆，久负盛名。 
                <w:br/>
                都柏林城堡(外观)：都柏林市内较为古老的建筑之—，其建筑风格和规模在建成之初堪称欧洲宏伟的城堡之—，有“城中之城”之称，—度是中世纪都柏林南北两岸之间的要塞。
                <w:br/>
                用餐：早 / 晚	交通：巴士、渡船	酒店：当地4星
                <w:br/>
                到达城市：都柏林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都柏林—约300公里—巨人堤—约100公里—贝尔法斯特
                <w:br/>
                【宝尔势格庄园】*（游览时间：不少于1.5小时）：这座庄园坐落在纯净而美丽的威克洛郡，藏于连绵群山间藏着“爱尔兰花园”。近处的花园、池水与远处的山脉浑然一体，美得如梦一般。在这里您可以身临其境，感受来自翡翠绿岛直抵人心的自然之力。庄园以其开阔怡人的风景， 精心设计的雕塑、梯田和水池而闻名于世。水池的周围，工艺精湛的铁器随处可见，意大利的雕塑和意大利式的坡道错落有致。
                <w:br/>
                【巨人堤】*（游览时间：不少于45分钟）：位于北爱尔兰安特里姆平原边缘的岬角，这条悬崖下延绵8公里长的堤道因为遍布着数万根形状各异的密集石柱群而得名，这些石柱形状规则，看起来好像是人工凿成的，排列在一起形成壮观的玄武岩石柱林。它是北爱尔兰不可错过的自然奇观，1986年被联合国教课文组织列入世界自然遗产之列。
                <w:br/>
                贝尔法斯特城市观光（游览时间：不少于30分钟）：贝尔法斯特从二十—世纪开始，便已经成为了—个和平的，富有活力的国际型大都市，它拥有众多顶级酒吧、经典餐厅、—流俱乐部、剧场以及音乐厅。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和平墙:位于贝尔法斯特城西和平线上的“和平墙”是为了隔离天主教徒和新教徒居住区而建的，因为曾经双方在这一地带爆发过十分血腥宗派暴力事件。 
                <w:br/>
                泰坦尼克号博物馆(外观):泰坦尼克博物馆是贝尔法斯特的新地标，建筑漂亮而独特。博物馆内用科技手段非常全面地介绍了泰坦尼克从建造、下水、准备到出发的详细过程，也是热门剧集《权力的游戏》中龙女宝座的取景地。 
                <w:br/>
                用餐：早 / 晚	交通：巴士	酒店：当地4星
                <w:br/>
                到达城市：贝尔法斯特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贝尔法斯特—（Larne-渡船约2H-Cairnryan）—爱丁堡
                <w:br/>
                出发前往码头搭乘渡船前往苏格兰
                <w:br/>
                爱丁堡城市观光（游览时间：不少于30分钟）：爱丁堡是苏格兰首府，探访历史古迹，领略地域风土人情和音乐：
                <w:br/>
                【爱丁堡城堡】*（游览时间：不少于1.5小时）：爱丁堡的城市标志，矗立于嶙峋的花岗岩上，城堡里小巧的玛格丽特皇后礼拜堂，是爱丁堡现存的古老建筑之一。其历史可以追溯到6世纪，曾作为皇家居所、军事要塞和监狱，是苏格兰历史的见证。这里是爱丁堡城区内的制高点，从城堡中可以俯瞰爱丁堡全景。
                <w:br/>
                皇家一英里：顾名思义皇家英里大道大约长一英里，是爱丁堡老城区的主干道和最繁忙的旅游街道，其两端连接了苏格兰历史重头戏的见证——爱丁堡城堡和荷里路德宫，两旁小巷交错，构成了旧城的骨架。圆石铺成的地面被磨得锃亮，大道边的建筑古朴雄壮。这里每天还有身着苏格兰裙的街头艺人吹奏风笛，想要跟他合影一定要给一点小费哦。
                <w:br/>
                王子街：全长不过1.5公里，却有“全球景色最佳的大街”之称。这条街把爱丁堡分为新旧二城，北面分为新城,南面为旧城，是购物的好去处。
                <w:br/>
                卡尔顿山(外观)：在王子街东面尽头，就是卡尔顿山，熙熙攘攘的人群配合着上个世纪的建筑，让人陷入前所未有的和谐情绪，真正享受迷人的爱丁堡风情。
                <w:br/>
                司格特纪念碑：建筑通体高60多米，典型哥特式建筑的纪念塔是为了纪念苏格兰最著名的历史作家司各特而建。
                <w:br/>
                荷里路德宫(外观)：如今是皇室在苏格兰的官邸，位于皇家一英里的东端。荷里路德宫于1498年由詹姆斯五世所建，这座精美的巴洛克式宫殿与苏格兰悠久的历史紧密相连。
                <w:br/>
                用餐：早 / 晚	交通：巴士、渡船	酒店：当地4星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爱丁堡—约250公里—温德米尔湖区—约150公里—曼彻斯特
                <w:br/>
                温德米尔湖区（游览时间：不少于45分钟）：湖光山色，不论是湖泊、河谷、山峰、瀑布都美得让人流连忘返。它是童话故事彼得兔的故乡，也是英国最大的天然湖泊，位于坎布里亚镇的国家公园内。湖上共有18座岛屿，其中最大的一座为私人拥有。温德米尔湖区是一片理想的栖息地，也是动物迁徙的必经之路，游客可以乘坐游船，在自东向西行驶途中欣赏湖区美妙的风光。也可选择沿着围绕湖泊的山间小径漫步，享受舒适惬意的湖滨体验。
                <w:br/>
                【温德米尔湖区游船】*（游览时间：不少于30分钟）：温德米尔湖是英格兰最大的湖。乘坐游船从不同角度欣赏湖区的不同的美丽景色。
                <w:br/>
                曼彻斯特城市观光（游览时间：不少于30分钟）：曾是工业革命的开路先锋。如今，它早已远离了那段“蒸汽和汗水”的岁月，不仅有让人热血沸腾，疯狂呐喊的足球赛还有吸引人的博物馆，精美的食物和—流的购物环境。
                <w:br/>
                阿尔伯特广场：位于曼彻斯特的心脏地带，广场上特色的标志当属—座建于维多利亚时代的哥特式建筑，由阿尔弗雷德·沃特豪斯设计。
                <w:br/>
                【伊蒂哈德球场】*（游览时间：不少于1小时）：英超曼城足球俱乐部的主场，球场的设计灵感来源于曼彻斯特的工业革命历史，其独特的外观由22个巨大的三角形金属构架组成，而球场的内墙表面则由7800吨的钢筋构成，使球场外观看起来像是由多个钻石堆积成的菱形图案，可以容纳55097人全坐席观众。（温馨提示：如遇赛事无法进入敬请谅解）。
                <w:br/>
                用餐：早 / 晚	交通：巴士	酒店：当地4星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曼彻斯特—约200公里—斯特拉福德—约50公里—科兹沃尔德—约55公里—牛津
                <w:br/>
                埃文河畔斯特拉特福城市观光（游览时间：不少于40分钟）：英国大文豪莎士比亚的故乡。这里是典型的英国小镇，古老的街道和房屋被保存的很好，埃文河恬静怡人，这里的都跟莎士比亚有关。
                <w:br/>
                莎士比亚故居（外观）：莎士比亚被称为伟大的戏剧天才，在小镇中心的埃文河畔还可以找到众多莎翁剧作中的人物雕像。
                <w:br/>
                埃文河：横跨在英国南部古镇斯特拉福德上，处处皆是葱郁的草木，颇有中国江南古镇小桥流水的风韵。
                <w:br/>
                科兹沃尔德：“在英国人的脑海里，英国的灵魂在乡村。”而提到英国的乡村，就绝对不能不提科茨沃尔德。科茨沃尔德位于英格兰中南部的一片丘陵地区，又被称作“英格兰的心脏”。该区域约有200多个乡村，自然景观主要由绵延的山谷，广漠的田园，蜜蜂色的石墙房屋，小桥流水，富丽的大宅和庄园构成，除此之外还有惬意舒适、生活气息浓厚的人文氛围，代表着典型的英伦景观与生活。
                <w:br/>
                水上伯顿（游览时间：不少于15分钟）：科茨沃尔德的“威尼斯”。水上伯顿有小河贯穿。沿河架设了很多低平的石拱桥，这也是Bourton-on-the-Water被称为科茨沃尔德的“威尼斯”的原因。在水上伯顿镇上有一处迷你英式村落模型。用真的砖瓦砌成，如同乐高迷你乐园一般。连盛开的花朵，装饰的草皮都是真实的。
                <w:br/>
                阿灵顿排屋（游览时间：不少于15分钟）：这片砌于14世纪的古朴排屋是科茨沃尔德地区最具象征性的建筑群之一，在所有有关科茨沃尔德地区的图片中上镜率非常高。它们建于1380年，一排蜂蜜色的房屋有一种古老又整齐的美感，漂亮的外墙上爬着一簇簇鲜花，排屋四周绿草茵茵，科伦河从前面流过，景色宜人。
                <w:br/>
                用餐：早 / 晚	交通：巴士	酒店：当地4星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牛津-20公里—丘吉尔庄园—20公里—比斯特—80公里—英国小镇
                <w:br/>
                牛津大学城（游览时间：不少于45分钟）：牛津大学，英国最古老的学校，世界上现存第二古老的学校，不能查证到底是什么时候建的，但是有证据显示1096年就有授课了，是有将近1000多年历史的老校，连剑桥都是之后由牛津的师生们建立的。整个牛津城就是一个建筑展会，这里保存着英国每一个时期的建筑，这些建筑在这里融为一体，走在牛津的街巷里就像时光穿越一样。
                <w:br/>
                基督教会学院（外观）：曾经多次出现在电影《哈利·波特》中，成为当地颇受欢迎的旅游景点，也是哈迷们的最爱。
                <w:br/>
                【丘吉尔庄园】*（游览时间：不少于1小时）：建于1705年，英国首相温斯顿·丘吉尔于1874年诞生于此。当时安妮女王将牛津附近数百公顷的皇家猎场赐予了马尔波罗一世公爵约翰·丘吉尔（温斯顿·丘吉尔的祖先），以表彰他在1704年8月击败法军的赫赫战绩。丘吉尔庄园花了整整17年才全部完成，不少英国人喜欢拿它跟欧洲的凡尔赛宫相比。
                <w:br/>
                比斯特购物村（游览时间：不少于3小时）：英国人气最火的Outlet，是游客在伦敦城外购物的首选之地。汇聚了130多个世界名牌，而其商品价格则是正价的对折甚至更少。在比斯特购物村购物，您一定能挑到心仪的商品，还可以享受额外折扣。
                <w:br/>
                用餐：早 午 /	交通：巴士	酒店：当地4星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英国小镇—约60公里—巨石阵—约110公里—温莎—约40公里—伦敦
                <w:br/>
                【巨石阵】*（游览时间：不少于1小时)：巨石阵由巨大的石头组成，每块约重50吨。约建于公元前 4000～2000年，是欧洲著名的史前时代文化神庙遗址。英国政府从大约八十年前开始修复圆形石林。从那时起，圆形石林已经成为英国热门的旅游点之一，每年都有约一百万人来此游览。关于巨石阵的用途众说纷纭，比较一致的看法是巨石阵用于对日月运行的观测,它代表着一年有八个节气的历法。
                <w:br/>
                【温莎城堡】*（游览时间：不少于1.5小时，若当天国王在城堡内则不入内参观）：位于泰晤士河畔地区的温莎，是英国的皇家城堡，现在仍为英国王室的住所。其也是世界上仍有人居住的城堡中较大、较古老的一座。城堡初是在11世纪时由威廉一世所建造的，因为历史悠久，城堡的设计随着时间、王室喜好、财政的改变而不断发展，许多特征混合了古典与现代元素。城堡的历史也和英国的君主体制有相当密切的关连，跟随着温莎城堡的历史可以追溯到当时统治的英国君主。在和平时期时，温莎城堡会扩建许多巨大且华丽的房间；在战争时期，城堡则会加强防卫，这个模式直到现在仍然不变。(温馨提示：温莎城堡周二，周三闭馆，如遇特殊情况本社将调整游览顺序，敬请理解）
                <w:br/>
                用餐：早 / 晚	交通：巴士	酒店：当地4星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伦敦—约100公里—坎特伯雷—约30公里—白崖—约125公里—伦敦
                <w:br/>
                坎特伯雷（Canterbury）位于英国东南部，是一座充满历史和宗教意义的小城，以其世界遗产坎特伯雷大教堂和与《坎特伯雷故事集》的联系闻名。
                <w:br/>
                坎特伯雷城市观光（游览时间：不少于1小时）： 
                <w:br/>
                西门塔楼（外观）英国现存最大的中世纪城门。坎特伯雷标志性建筑之一，也是英格兰最大的城门之一。建于十四世纪晚期，曾是城市防御的重要屏障。
                <w:br/>
                【坎特伯雷大教堂】*（游览时间：不少于45分钟)：坎特伯雷大教堂是英国圣公会的精神中心，也是英国基督教历史最重要的地标之一。哥特式建筑风格，辉煌的彩色玻璃窗和精美的雕刻。它因1170年坎特伯雷大主教托马斯·贝克特的殉难而闻名，每年吸引无数朝圣者。1998年被列入联合国教科文组织世界遗产名录。
                <w:br/>
                多佛尔白色悬崖（游览时间：不少于1.5小时）：位于英国南唐斯国家公园的断崖海岸线，有七座主要的白垩断崖(White Cliffs)相连，紧临英吉利海峡，故名为"七姐妹"，它的特别之处就在于，整个海岸悬崖的地质构造完全是英国独有的白垩岩。而这段延绵几公里的白垩岩组成的海岸悬崖，高处有162米，同时也是整个大不列颠岛高的海岸悬崖。因为奇特的海岸形态，成为了英国著名的旅游胜地。
                <w:br/>
                用餐：早 / 晚	交通：巴士	酒店：当地4星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伦敦
                <w:br/>
                经典伦敦-城市轻徒步（游览时间：不少于2小时)：从白金汉宫到威斯敏斯特教堂，打卡伦敦地标景点及建筑，看英国王权，宗教和政治的中心。聆听英国名人和建筑背后的故事。您可以在这条线路上了解王室和贵族底蕴，看到英国古老悠久的传统文化，挖掘英国政治发展的脉络，还原一个原汁原味的伦敦。 
                <w:br/>
                温馨提示：根据当天路况或有调整（如外交或重大庆典等有临时封路等不可抗力因素造成线路和景点变更）。
                <w:br/>
                大本钟（外观）：世界上著名的哥特式建筑之一，伦敦的标志性建筑，位于伦敦西敏寺北端98米高的钟塔内的大钟，每当议会召开会议的时候，大钟上方的灯就会点亮，这个大本钟代表了英国古典文化，也是英国人的骄傲。
                <w:br/>
                白金汉宫（外观）：1703年由白金汉公爵兴建，1863年始成为英国历代君主的寝宫，是英皇权利的中心地。
                <w:br/>
                威斯敏斯特教堂（外观）：又称西敏寺大教堂，可以说是英国的象征之一，建成后承办了国王加冕，皇家婚礼、国葬等重大仪式。
                <w:br/>
                议会广场（外观）：这里不仅是伦敦重要的旅游景点，而且许多历史性的重要机会与抗议活动都曾在这里上演，广场上还矗立着多位名贯古今的世界政治家塑像，如英国前首相丘吉尔，美国前总统林肯，南非前总统曼德拉。
                <w:br/>
                伦敦眼（远眺）：伦敦眼是世界上首座观景摩天轮，为伦敦的地标建筑之一，当时的赞助商是英国航空公司，为迎接千禧年而建。
                <w:br/>
                特拉法加广场（鸽子广场）：适中的地理位置和美丽的广场建筑使它长久以来就是伦敦的名胜之一。它不仅吸引了众多的外国游客，而且也是伦敦市民政治、文化活动的中心。
                <w:br/>
                【泰晤士河游船】*（游览时间：不少于25分钟，安排伦敦眼-塔桥段，含上下船）：让我们悠闲地观光游览，尽赏泰晤士河流穿过的两岸经典建筑。
                <w:br/>
                伦敦塔桥（外观）：是伦敦的地标建筑之一，也是伦敦的象征。它是一座横跨泰晤士河的吊桥，也是一座开启桥。
                <w:br/>
                【大英博物馆】（游览时间：不少于2小时，含专业讲解）：世界上历史悠久、规模宏伟的综合性博物馆，收藏了世界各地的许多文物和图书珍品，藏品丰富、种类繁多。
                <w:br/>
                特别安排：品尝一顿特色英式下午茶，故此天午餐不做另外安排
                <w:br/>
                用餐：早 午 /	交通：巴士	酒店：当地4星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伦敦（盖特威克机场）上海                
                <w:br/>
                参考航班：MU202 LGWPVG 1235/0640+1
                <w:br/>
                今天，在导游的带领下前往机场，搭乘班机返回上海。
                <w:br/>
                用餐：早 / /	交通：巴士、飞机	酒店：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抵达上海，团队顺利结束！请将您的护照、全程登机牌交予我司。以便递交领馆进行销签工作。根据领馆的要求，部分客人可能会被通知前往领馆进行面试销签，请提前做好思想准备谢谢您的配合！
                <w:br/>
                用餐：///	交通：飞机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02、英国旅游签证费用；
                <w:br/>
                03、中文导游/领队、旅游巴士；
                <w:br/>
                04、全程司导服务费； 
                <w:br/>
                05、行程中标明的欧洲当地星级标准酒店1/2标准间，含酒店早餐；因当地酒店原因，无法安排英式热早的，将酌情为您安排其他早餐类型。如因行程原因需赶早班机、船、火车等情况，则安排打包早餐盒。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（**在欧洲旅途行进过程中，为了便于游览进程的安排，可能会遇到3-4顿左右的境外退餐情况。届时我们会按照每人每顿10英镑的标准来退餐）；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06、全程境外欧洲酒店单房差人民币5000元/间（单人间）；6周岁以下儿童（不含6周岁），可以不占床；不占床价格，在成人价上直接扣减5000元/人；6周岁以下儿童占床与成人同价。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45 日以外取消，退还订金；
                <w:br/>
                2)出发前45日（含45日）至机票未开票及签证未送签前取消，收取订金5000元/人；
                <w:br/>
                机票开票后及签证已送签至出发前取消，则加收取机票款+团签签证费用1200元/人+地接实际损失；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1)旅游者拒签导致无法出行，只收取签证费用，英国团签签证1200元/人，但送签后因旅游者未按照领馆约定时间按指纹而导致的拒签，收取订金5000元/人。
                <w:br/>
                2)团队机票—经开出，不得更改，不得签转，不得退票。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2025-08-02T21:15:20+08:00</dcterms:created>
  <dcterms:modified xsi:type="dcterms:W3CDTF">2025-08-02T21:15:20+08:00</dcterms:modified>
</cp:coreProperties>
</file>

<file path=docProps/custom.xml><?xml version="1.0" encoding="utf-8"?>
<Properties xmlns="http://schemas.openxmlformats.org/officeDocument/2006/custom-properties" xmlns:vt="http://schemas.openxmlformats.org/officeDocument/2006/docPropsVTypes"/>
</file>