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【6月和风日本】6日游无锡口岸行程单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296616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参考航班：无锡-大阪 ZH675 13:30-17:00 大阪-无锡 ZH676 18:00-19:40</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无锡（硕放机场）  大阪（关西机场）
                <w:br/>
              </w:t>
            </w:r>
          </w:p>
          <w:p>
            <w:pPr>
              <w:pStyle w:val="indent"/>
            </w:pPr>
            <w:r>
              <w:rPr>
                <w:rFonts w:ascii="微软雅黑" w:hAnsi="微软雅黑" w:eastAsia="微软雅黑" w:cs="微软雅黑"/>
                <w:color w:val="000000"/>
                <w:sz w:val="20"/>
                <w:szCs w:val="20"/>
              </w:rPr>
              <w:t xml:space="preserve">
                搭乘国际航班飞往大阪关西机场，关西国际机场仍是一项建筑传奇，机场的外形有如一个超大飞机机身(超过一英里)，屋顶则向绵延不断的浪波。航班到达后，开始愉快的日本之旅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大阪或关西机场酒店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【奈良神鹿公园】·【清水寺】·【二年坂三年坂】·【八坂神社】·【珍珠文化馆】
                <w:br/>
              </w:t>
            </w:r>
          </w:p>
          <w:p>
            <w:pPr>
              <w:pStyle w:val="indent"/>
            </w:pPr>
            <w:r>
              <w:rPr>
                <w:rFonts w:ascii="微软雅黑" w:hAnsi="微软雅黑" w:eastAsia="微软雅黑" w:cs="微软雅黑"/>
                <w:color w:val="000000"/>
                <w:sz w:val="20"/>
                <w:szCs w:val="20"/>
              </w:rPr>
              <w:t xml:space="preserve">
                【奈良神鹿公园】成群嬉戏于公园里的鹿，因与春日大社流传的白鹿传说有关而受到保护，且被指定为国家的自然保护动物。享受这美丽的大自然最好是在碧绿的若草山和鹿毛色美的4、5月，或是满山红叶的秋天等出游行乐、毕业旅行的季节。但是，在淡季时您可悠闲自在的在此散步。一年四季无论何时，这里都有吸引人的景观。其中有1300多头鹿生活在这里，这些鹿大多温顺而讨人喜爱。
                <w:br/>
                【清水寺】是日本佛教法相宗（北派）的本宗，位于京都市内东山区的清水，占地面积达13万平方米，始建于778年。清水寺是京都最古老的寺院，曾数次被烧毁并重建，本堂前悬空的清水舞台是日本国宝级文物，四周绿树环抱，春季时樱花烂漫，是京都的赏樱名所之一，秋季时红枫飒爽，又是赏枫胜地。清水寺的茶艺名列京都之首。1994年，清水寺被联合国教科文组织列入世界文化遗产名录。
                <w:br/>
                【二年坂和三年坂】是位于日本京都的两条相连坡道，由清石板铺成，极具京都风情，并被列为日本“重要传统的建造物群保护地区”。二年坂建于807年，也被称为产宁坂;三年坂建于808年，连接清水寺和高台寺等景点。
                <w:br/>
                【八坂神社(やさかじんじゃ)】是位于日本京都府京都市东山区的神社。为二十二社，旧社格为官币大社（现神社本厅的别表神社）。是日本全国约三千座八坂神社之总本社，爱称是祇园さん。神社的例行祭祀活动叫祇园祭，与东京的神田祭，大阪的天神祭并称为日本的三大祭。原本称作“祇园神社”、“祇园社”、“祇园感神院” “袛园天神”，庆应4年（1868年）的神佛分离令后，改名“八坂神社”。
                <w:br/>
                【珍珠文化馆】(游览约60分钟)珍珠，在日本又叫真珠，首颗人工培育圆形珍珠于1905年由日本御木本幸成功培育。真珍文化馆是日本当地极具人气的一家专营珠宝免税店。这里以设计多款健康为主题的珍珠与珊瑚的首饰和饰品，还有日本制造和国际品牌手表吸引世界各地的顾客。
                <w:br/>
                购物点：珍珠文化馆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住宿：中部或者周边地区酒店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【富士山五合目】·【忍野八海】·【河口湖公园】·【地震体验馆】
                <w:br/>
              </w:t>
            </w:r>
          </w:p>
          <w:p>
            <w:pPr>
              <w:pStyle w:val="indent"/>
            </w:pPr>
            <w:r>
              <w:rPr>
                <w:rFonts w:ascii="微软雅黑" w:hAnsi="微软雅黑" w:eastAsia="微软雅黑" w:cs="微软雅黑"/>
                <w:color w:val="000000"/>
                <w:sz w:val="20"/>
                <w:szCs w:val="20"/>
              </w:rPr>
              <w:t xml:space="preserve">
                【富士山】第13个世界文化遗产－日本的象征 ～「富士山」
                <w:br/>
                富士山是一座横跨静冈县和山梨县的活火山，位于东京西南方约80公里处，海拔约3776公尺，是日本国内的最高峰，也是日本三大名山之一，更是日本重要的象征，被视为圣山。
                <w:br/>
                在富士山的周围，分布着5个淡水湖，统称富士五湖，河口湖为其中之一，2013年6月22日，富士山正式被登录为世界文化遗产，也是日本第13个世界文化遗产，更引发了前往观赏富士山的热潮！
                <w:br/>
                【富士山五合目】(世界文化遗产)富士山由山脚至山顶共分为十合，半山腰称为五合目。
                <w:br/>
                *如天气不好五合目封山, 将更改为【天梯小镇】代替, 敬请理解!
                <w:br/>
                【‌天梯小镇】是位于富士山脚下的一个网红打卡地，以其独特的日式风格和壮丽的自然景观而闻名。‌这个小镇以其纯日式风格的街道和壮丽的富士山景色吸引了大量游客前来拍照留念。站在街道的尽头，仿佛能触摸到富士山的山顶，是拍摄日式街景的绝佳地点。‌
                <w:br/>
                【地震体验馆】由于日本是个多地震国家，所以日本民众的避震意识及避震设施非常周全。在地震体验馆，通过体验模拟地震的摇晃来提高对地震知识的了解，还展示地震的历史和资料，加深对地震的理解。
                <w:br/>
                【忍野八海】 “日本九寨沟”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忍野八海的平均水温约摄氏13度，水质清冽甘甜，被誉为“日本九寨沟”，是忍野地区指定的国家自然风景区，1985年入选“日本名水百选”。为国家指定天然记念物、名水百选、新富岳百景之一。 
                <w:br/>
                何谓【日本米其林三星景点】：2010年三月时在法国发行了一本介绍日本观光地区的书籍，法国人和日本共12人的编辑小组，耗费数个月走遍日本全国各地，将每个观光地区用星级去评分，三颗星代表着【有特地前往的价值】，两颗星代表【如果到附近可以顺道游览】，一颗星代表【特别的地方】，给予日本特色景点最高评价。 　　　　　　　　　　　　　　　　　　　　　　　　　　　　　　　　　　　　　　
                <w:br/>
                【河口湖公园】河口湖是位于山梨县富士河口湖町的湖泊。为富士五湖之一。富士箱根伊豆国立公园的一部分。是富士五湖中湖岸线最长、标高最低的一湖。面积在富士五湖中位于第二。最大水深与精进湖并列第三。湖中央有一名为鹈之岛（鸬鹚岛）的小岛。也是富士五湖中最北的一湖。湖畔旅馆环绕，天气晴朗时湖中富士山倒影相映为一绝景，为富士山附近知名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晚餐：温泉酒店内/温泉餐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富士山·【鹤岗八幡宫】·【镰仓小町通】·【镰仓高校前站】·【皇居】·【银座】
                <w:br/>
              </w:t>
            </w:r>
          </w:p>
          <w:p>
            <w:pPr>
              <w:pStyle w:val="indent"/>
            </w:pPr>
            <w:r>
              <w:rPr>
                <w:rFonts w:ascii="微软雅黑" w:hAnsi="微软雅黑" w:eastAsia="微软雅黑" w:cs="微软雅黑"/>
                <w:color w:val="000000"/>
                <w:sz w:val="20"/>
                <w:szCs w:val="20"/>
              </w:rPr>
              <w:t xml:space="preserve">
                【鹤冈八幡宫】建于1063年，是镰仓的象征，镰仓幕府的初代将军源赖朝曾在这里兴师，举兵打倒敌对的平氏。通往本宫的舞殿是宫内表演舞蹈的场所，每年4月举办的镰仓祭上表演的“静之舞”，非常值得一看。另外，这里以欣赏自然美景著称，春天的樱花和藤花，夏天的莲花，秋天的红叶都美不胜收。
                <w:br/>
                【镰仓小町通商店街】镰仓小町通是镰仓最为知名的一条商业购物街。集中了当地特产和料理店。不仅有日本最正宗的小吃、料理，更有好看的小饰品、纪念品，是年轻人来日本镰仓必逛的一条商业街。在小町通商业街，你可以尽情感受日本人最友好、最具特色的服务。
                <w:br/>
                【江之电铁路体验】连接藤泽与镰仓沿着海岸线行驶的复古电车，沿途经过知名景点，江之岛、长谷寺、镰仓大佛，以及「灌篮高手」的镰仓高校前站。海岸线还可欣赏到海天一色的美丽景致，是一条很知名的观光电车。
                <w:br/>
                【镰仓高校前站】日本知名动漫《灌篮高手》动漫中的场景即是以镰仓高校前站为原本创作的，如今过去N 多年之后，走到此处大家都会情不自禁的拍照留念，仿佛在纪念各自的青春岁月。我觉得我们去见证的并不是一段回忆。灌篮高手场景中的那片海，那段校园，那些街道，对每个80 后是如此的重要，因为能够去到青春记忆中的地方去求证，仿佛重新感受一瞬青春的气息，便可以泰然的多了一个理由和它说BYE BYE 了。
                <w:br/>
                【皇居外苑】坐落在日本京都皇居是日本天皇居住的皇宫，是江户幕府于 1457 年所建的城堡，1888 年才成为日本天皇的居所。城廓外面有广阔的护城河围绕。皇居二重桥位于皇居正门前，因护城河水深，旧桥较低，所以在桥上再搭一座桥，称为二重桥（前方为正门石桥，又称眼镜桥），是东京都内最佳的拍照地点。
                <w:br/>
                【银座】(象征现代日本)银座（ぎんざ）是日本东京中央区的一个主要商业区，号称“亚洲最昂贵的地方”，象征着日本的繁荣，以高级购物商店闻名。这里汇聚着世界各地的名牌商品，街道两旁巨型商场林立，时尚、个性的服饰随处可见，算得上是一个购物者的天堂。象征日本自然、历史、现代的三大景点（富士山，京都，银座）之一的银座，与巴黎的香榭丽舍大道，纽约的第五大道并列为世界三大繁华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东京·【浅草观音寺】·【上野公园】·【秋叶原动漫电器街】·【综合免税店】
                <w:br/>
              </w:t>
            </w:r>
          </w:p>
          <w:p>
            <w:pPr>
              <w:pStyle w:val="indent"/>
            </w:pPr>
            <w:r>
              <w:rPr>
                <w:rFonts w:ascii="微软雅黑" w:hAnsi="微软雅黑" w:eastAsia="微软雅黑" w:cs="微软雅黑"/>
                <w:color w:val="000000"/>
                <w:sz w:val="20"/>
                <w:szCs w:val="20"/>
              </w:rPr>
              <w:t xml:space="preserve">
                【浅草观音寺】（约50分钟）为日本观音寺总堂，相传在古天皇36年3月18日三位渔民在出海捕鱼时，看到观音显现，故建立浅草寺来供奉观音。浅草寺前的购物小街，游客可在此选购特色手信。
                <w:br/>
                【上野公园】是日本的第一座公园，历史文化深厚，景色秀美。在上野公园门内，便可看到明治时代大将军西乡隆盛的铜像。1650年修建供奉德川家康的东照宫，建筑宏伟，参道两旁还有95座石灯笼和195座青铜灯笼。园内最大的湖泊不忍池是无数鸟类迁徒停靠的地方，湖旁分布有大佛宝塔、五条神社、民俗资料馆、博物馆等。每当春季，樱花盛开时，这里是最佳的赏樱地点。
                <w:br/>
                【秋叶原電気街】(游览约60分钟) (动漫打卡圣地)秋叶原是有名的电器街区，从小家电到高科技数码产品，整条街大大小小数百家电器店，包罗万象，极具日本特色。这里还是日本动漫文化的圣地，是动漫族必去的打卡地。
                <w:br/>
                【综合免税店】(游览约60分钟)罗列着玲琅满目的商品，实惠的价格，多样的商品，让您尽享购物乐趣。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酒店·大阪城公园 ·茶道体验·心斋桥+道顿崛 关西机场 -无锡  参考航班：大阪-无锡ZH676 18:00-19:55
                <w:br/>
              </w:t>
            </w:r>
          </w:p>
          <w:p>
            <w:pPr>
              <w:pStyle w:val="indent"/>
            </w:pPr>
            <w:r>
              <w:rPr>
                <w:rFonts w:ascii="微软雅黑" w:hAnsi="微软雅黑" w:eastAsia="微软雅黑" w:cs="微软雅黑"/>
                <w:color w:val="000000"/>
                <w:sz w:val="20"/>
                <w:szCs w:val="20"/>
              </w:rPr>
              <w:t xml:space="preserve">
                【大阪城公园（不登城）】 大阪城公园是位于大阪市中央区的大型绿地公园。园内设有大阪城国际文化体育厅、多功能太阳广场、软式棒球场、室外音乐堂等。此外，特别历史遗迹大阪城也屹立于园内。登上大阪城天守阁，可一览生驹山、大阪湾、大阪平原的美景。园内绿意盎然，亦是赏枫、赏樱的名所。每逢花季，游客纷至沓来。 
                <w:br/>
                【茶道体验】日本茶道是在日本一种仪式化的、为客人奉茶之事。原称为“茶汤”。日本茶道和其他东亚茶仪式一样，都是一种以品茶为主而发展出来的特殊文化。
                <w:br/>
                【心斋桥+道顿崛】位于戎桥和道顿崛桥之间，心斋桥商店街，在充满了年轻气息看不到尽头的商店街，大阪烧、章鱼烧、一兰拉面、金龙拉面、ZARA、UNIQLO、高岛屋、大丸百货琳琅满目的商品，人潮不断，完全感受大阪城市的鲜明气息和闪亮的活力。
                <w:br/>
                在指定时间酒店专车送大阪关西空港，领队协助办理登记和出关手续，搭乘航班返回无锡，行程结束！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（1）无锡往返大阪关西机场机票费用；
                <w:br/>
                （2）国内领队及境外导游费用；
                <w:br/>
                （3）行程上所列景点第一门票；
                <w:br/>
                （4）行程中所列团队用餐及行程所列特色风味餐，日本标准酒店 (日本酒店不评星级，一般大堂、房间较小,装饰简洁，网上平级不做参考), 住宿如上列行程所列范围之双人标准间(如旺季期间所安排酒店标间爆满，会自动更改为3人间或者多人间，请谅解！)；
                <w:br/>
                （5）全程含5早4正餐，正餐参考类型：日式天妇罗、日式定食、温泉料理等；
                <w:br/>
                （6）住宿安排：全程携程3-4钻,升级1晚富士山地区温泉酒店；
                <w:br/>
                （7）含日本团队旅游签证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（1）个人一切杂费和境外消费及一切不可抗拒原因所产生的费用
                <w:br/>
                （2）因不可抗拒的客观原因和非我公司原因（如天灾、战争、罢工等）或航空公司航班延误或取消、我公司有权取消或变更行程或者调整报价
                <w:br/>
                （3）旅客旅游意外险（请建议客人自行购买）
                <w:br/>
                （4）超重行李的托运费及保管费
                <w:br/>
                （5）单房差500/晚
                <w:br/>
                （6）酒店内收费电视、电话、饮品、烟酒等个人消费税，境外个人消费费用自理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购物日本珠宝产品 60分钟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购物日本各类产品 60分钟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一经确认，不退不改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2025-06-14T19:06:46+08:00</dcterms:created>
  <dcterms:modified xsi:type="dcterms:W3CDTF">2025-06-14T19:06:46+08:00</dcterms:modified>
</cp:coreProperties>
</file>

<file path=docProps/custom.xml><?xml version="1.0" encoding="utf-8"?>
<Properties xmlns="http://schemas.openxmlformats.org/officeDocument/2006/custom-properties" xmlns:vt="http://schemas.openxmlformats.org/officeDocument/2006/docPropsVTypes"/>
</file>