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6月贵州天眼（四钻）双飞六日行程单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YC-GZ1749612046OI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【精华景点】：
                <w:br/>
                黄果树大瀑布：享有“中华第一瀑”之盛誉，可以从上、下、前、后、左、右六个方位观赏。
                <w:br/>
                荔波大小七孔：地球腰带上的绿宝石，融山、水、洞、湖、瀑为一体，巧夺天工，浑然天成。
                <w:br/>
                西江千户苗寨：目前中国乃至全世界最大的苗族聚居村寨。观苗寨吊脚楼景观，赏田园风光。
                <w:br/>
                天眼：国之重器，历时22年建成，探索宇宙的里程碑
                <w:br/>
                二七路小吃街：囊括贵阳众多特色小吃，饱含贵阳的烟火味
                <w:br/>
                独山天洞：以扑朔迷离的溶洞奇观为引领，以平地起花海，百花争艳为主题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【行程速览】：
                <w:br/>
                第一天：接机-酒店入住（用餐：无，住：贵阳）
                <w:br/>
                第二天：酒店-黄果树大瀑布-贵阳/安顺/清镇（用餐：早中，住：贵阳/安顺/清镇）
                <w:br/>
                第三天：酒店-中国天眼-独山天洞-荔波/独山（用餐：早中，住：荔波/独山）
                <w:br/>
                第四天：酒店-大小七孔-西江苗寨（用餐：早中晚，住：西江苗寨）
                <w:br/>
                第五天：西江千户苗寨-二七路小吃街-贵阳（用餐：早，住：贵阳）
                <w:br/>
                第六天：酒店-机场送机（用餐：早）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第一天：乘机前往贵阳-酒店（用餐：无，住：贵阳）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欢迎来到贵州的省会城市——爽爽贵阳，根据航班抵达时间安排有专车接您，送至指定酒店入住，后可自由活动，请注意人身财产安全。
                <w:br/>
                推荐打卡：
                <w:br/>
                贵州省博物馆：不仅可以看到贵州的“宝贝”，拍照打卡还很出片，可谓是拍照学习两不误。（入馆需要提前预约，请根据行程，自行预约）
                <w:br/>
                黔灵山：“黔南第一山”，有山有湖有寺庙，可以划船可以祈福，可以看熊猫，可以逛动物园，可以看漫山遍野的猕猴。（园区猕猴野生放养，性格顽劣，不要喂食，避免造成伤害）
                <w:br/>
                青云市集：贵阳本地人常去的地方，每逢佳节这里热闹非凡，数不尽的小吃为您呈现。
                <w:br/>
                太平路：贵阳city walk新地标。城市更新赋予了老街巷崭新的面容与活力。找间喜欢的小店，坐下来，慢享贵阳浓郁的市井文化与热闹的都市气息。
                <w:br/>
                【温馨提示】
                <w:br/>
                1、入住后，请检查酒店用品是否齐全，基本设施是否正常运转，如发现房间设施存在问题，请及时联系接待人员或酒店服务人员。
                <w:br/>
                2、贵阳属于亚热带季风气候，常年多雨，室内易发霉潮湿，如房间有此情况，需开窗通风或联系工作人员及时更换房间，带来不便敬请谅解。
                <w:br/>
                3、自由活动期间无接待人员陪同，请您注意人身安全，保管好自己的随身物品。
                <w:br/>
                4、第一天为专车师傅接站，无导游陪同，您可根据抵达时间自行安排活动，市区打车起步价10元起。
                <w:br/>
                5、接站工作人员会提前一天与您联系，导游会在抵达当天晚上19:00—21:00前与您联系，请保持手机畅通或短信查收。
                <w:br/>
                6、抵达酒店后，请提供您报名的名字+手机号码拿房，酒店入住免押金。
                <w:br/>
                交通：去程航班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第二天：酒店-黄果树景区（约2.5小时）-贵阳/安顺/清镇（用餐：早中，住宿：贵阳/安顺/清镇）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早餐后，乘车前往安顺国家 AAAAA 级风景区【黄果树景区】（不含景区小交通50元/人+保险10元，不含大瀑布单程扶梯30元/人，费用自理）。国家AAAAA级风景名胜区，被大世界吉尼斯总部评为世界上最大的瀑布群，列入世界吉尼斯记录。景区以黄果树大瀑布为中心，分布着雄、奇、险、秀风格各异的18个瀑布， 形成一个庞大的瀑布“家族”。【黄果树大瀑布】（游览时间3小时左右）大瀑布高77.8米、宽101米， 享有“中华第一瀑”之盛誉，可以从上、下、前、后、左、右六个方位观赏，也是世界上有水帘洞自然贯通且能从洞内外听、观、摸的瀑布。【天星桥】（游览时间2小时左右）景区内的石景、树景、水景、洞景相互融合在一起，脚踏在石上，人行在水中，欣赏“风刀水剑刻就”的“万倾盆景”，下半程银链坠潭瀑布，天星洞，桥上桥等景点尽收眼底。【陡坡塘瀑布】（游览时间30分钟左右）每当洪水到来之前，瀑布都要发出“轰隆”的吼声，因此又叫“吼瀑”，同时也是1986年版《西游记》片尾曲唐僧师徒四人牵马过河经典镜头的取景地。游览完毕，乘车前往酒店入住。 
                <w:br/>
                特色餐：黄果树屯堡宴
                <w:br/>
                【温馨提示】
                <w:br/>
                1、水帘洞游览特别提示：
                <w:br/>
                （1）根据黄果树景区最新规定，水帘洞景点实行分时段实名预约制，需自行登录微信小程序“安旅通”平台或现场扫码进行预约；
                <w:br/>
                （2）旅行社团队票仅包含景区首道大门票，如需游览水帘洞，需根据行程内导游通知，进行时段预约，旅行社无法保证预约成功；
                <w:br/>
                （3）水帘洞道路狭窄，预约名额有限，如因库存问题，造成水帘洞无法参观，无任何费用退还，且不接受关于水帘洞未预约成功的投诉赔偿。
                <w:br/>
                参团即默认同意。以上敬请谅解！
                <w:br/>
                今日会稍早出发前往黄果树大瀑布，如果您没有休息好，可以在车上小憩，感谢您的理解与支持。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午餐：团队餐，儿童含半正餐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贵阳/安顺/清镇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第三天：酒店-天眼（约2小时）-独山天洞（约0.5小时）-荔波/独山（用餐：早中，住宿：荔波/独山）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参观游览【天眼景区】，世界最大的单口径射电望远镜FAST，大国重器，国人骄傲，（游览时间3小时左右，不含摆渡车50元/人，费用需自理；天眼FAST观测体验30元/人、球幕飞行影院80元/人，属景区内自愿消费项目），中国天眼是人类直接观测遥远星系行星、寻找类似太阳系或地球的宇宙环境的重要设施。它的科学目标是巡视宇宙中的中性氢、发现新脉冲星、探测星际分子等，也在航空航天工程中有着广泛的用途。通过中国天眼，或许能发现外星文明，解开宇宙起源之谜。后前往游览【独山天洞】，欣赏扑朔迷离的溶洞奇观为引领。（游览时间2小时左右，不含景区电瓶车单程5元/人，费用需自理），景区以扑朔迷离的溶洞奇观为引领，以平地起花海，百花争艳为主题，以人间故事为线索，以人的养生长寿为内涵，打造以天庭文化为主题的特色文化休闲景区。
                <w:br/>
                游览完毕后前往酒店入住。
                <w:br/>
                【温馨提示】：
                <w:br/>
                本日游览天眼景区，景区不能随身携带电子设备，可以在景区租用专业相机，景区不支持线上支付，请自备现金哦！
                <w:br/>
                午餐：天眼布依豆花鸡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午餐：团队餐，儿童含半正餐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荔波/独山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第四天：酒店-荔波大小七孔（约2小时）-西江千户苗寨（约3小时）（用餐：早中晚，住宿：西江）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快人一步错峰游览【小七孔景区】（不含景区观光车40元/人、保险10元/人，费用需自理；不含鸳鸯湖游船30元/人，属景区内不必须自费项目），景区因一座建造于道光15年间(1836年)的小七孔石桥而得名，被称之为“超级盆景”，集山、水、洞、林、湖、瀑布等为一体，在长不到2公里的峡谷内，起迭着68级瀑布；拉雅瀑布精巧醉人、水珠飞溅；而长不到600米的水上森林，树根盘在错石上，清澈的水流冲刷着青石。行走于其中，仿若身临琼瑶仙池。赠送游览【大七孔景区】（不含景区游船往返40元/人，属景区内不必须自费项目），景区以原始森林、峡谷、伏流、地下湖为主体，主要景点有恐怖峡、妖风洞，形成洞中有瀑，瀑中有湖，湖上有天窗的景色；以及高百米、宽数十米跨江而过的天生桥，被专家誉名为“大自然神力所塑造的东方凯旋门”。游览完毕乘车前往酒店入住。
                <w:br/>
                午餐：山水瑶乡宴
                <w:br/>
                晚餐：高山流水长桌宴
                <w:br/>
                【温馨提示】
                <w:br/>
                1、由于西江苗寨坐落在山涧，当地客栈房间难免会有潮润的情况，且西江住宿无星级标准，单家客栈房间数量较少，一个散拼团有可能会分几家客栈住宿，敬请理解。
                <w:br/>
                2、进入景区无行李车，需自行携带行李步行10-20分钟前往客栈入住，建议将大件行李存放车上，仅携带贵重物品及必备洗漱品。
                <w:br/>
                3、荔波小七孔景区和大七孔景区为门票套票，参观过其中一个景区则无费用退还，如因泄洪等不可抗力因素导致大七孔景区关闭不能游览，恕我社无任何费用退还，敬请留意。
                <w:br/>
                4、大七孔为赠送景点，不去无费用退还，敬请留意。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午餐：团队餐，儿童含半正餐     晚餐：团队餐，儿童含半正餐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西江苗寨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第五天：酒店-二七路小吃街（约3小时）（用餐：早，住宿：贵阳）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西江千户苗寨】（不含景区观光车20元/人，保险10元/人，费用需自理），它是一个保存苗族“原始生态”文化完整的地方，由十余个依山而建的自然村寨相连成片，是目前中国乃至全世界最大的苗族聚居村寨。走进村寨，感受浓郁而古朴的悠闲农居生活，观苗寨吊脚楼景观，赏田园风光。后前往贵阳【二七路小吃街】坐落于贵阳市中心地段，囊括贵州众多特色风味小吃，蒸煮烹炸，品类齐全，毗邻休闲娱乐购物中心鸿通城，满足您对黔地美食的所有猎奇。游览结束后乘车入住酒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第六天：酒店-贵阳机场（约0.5小时）乘机返程（用餐：早，住宿：无）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早餐后，适时乘车前往贵阳机场乘机返程。
                <w:br/>
                温馨提示：
                <w:br/>
                在不减少景点的前提下，我社保留根据航班、车次、天气、节假日等具体情况变更行程顺序的权利。
                <w:br/>
                交通：返程航班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
                <w:br/>
                1）大交通：含往返机票及往返燃油费和机场建设费，机票一经开出一律不得改签、退签；
                <w:br/>
                2）接送：含往返接送； 
                <w:br/>
                3）当地旅游行程期间用车：横排2+1头等舱（人数低于7人内使用奔驰/别克商务车）
                <w:br/>
                2、门票：含行程中所列景点大门票（不含景区小交通，费用需自理）
                <w:br/>
                3、住宿：网评四钻酒店+西江客栈
                <w:br/>
                【占床位者酒店含早，不提供自然单间，酒店无三人间和加床。出现单男单女，请补单房差】
                <w:br/>
                网评四钻酒店+西江客栈（单房差：500元/人）
                <w:br/>
                第一天：TOWO上品国际、旅途浮光、外滩一号、西苑锦润、峰润喀斯特、百灵、智选假日、五方智选、达喜雅智慧酒店、索菲智慧、华美达安可、贵怡酒店、空港酒店、云鹭酒店或同级
                <w:br/>
                第二天：安顺：葡华大酒店、维也纳、华博大酒店、麦客达温德姆、鑫悦温泉、神骏温泉、御马湾、美居、屯舍文化、贵飞酒店、和颐至尚或同级
                <w:br/>
                贵阳：TOWO上品国际、旅途浮光、外滩一号、西苑锦润、峰润喀斯特、百灵、智选假日、五方智选、达喜雅智慧酒店、索菲智慧、华美达安可、贵怡酒店、和颐至上、云鹭酒店或同级
                <w:br/>
                清镇：燕贺花园、君和、维也纳或同级
                <w:br/>
                第三天：三力酒店、冰雪水世界、喜事欢朋、樟江部落、荔波麗枫、君归·悦舍、绿宝石、青瑶酒店、荔波饭店或同级
                <w:br/>
                第四天：田园、西江欣怡、黔庄、西江水岸、晴山、西江1号、花汀树、谷里全景、悦来锦舍、万家如栖、悦居观影民宿、黔和顺、云漫山民宿、花语水岸、沐心居、云隐山居.拾雨楠舍民宿、听涛轩总店、花遇、醉忆江南或同级
                <w:br/>
                第五天：TOWO上品国际酒店、旅途浮光酒店、外滩一号、西苑锦润、峰润喀斯特酒店、百灵酒店、智选假日、五方智选、达喜雅智慧酒店、索菲智慧、华美达安可、贵怡酒店、空港酒店、云鹭酒店或同级
                <w:br/>
                4、用餐：含5早4正餐，50元/人/餐的标准。（行程中备注不含用餐敬请自理，如因  自身原因放弃用餐，则餐费不退）人数不达到8人我社有权做退餐处理，敬请谅解。
                <w:br/>
                5、导服：贵州持国家旅游局颁发导游证的合格导游员全程带团服务（接送站为工作人员，不是导游）。
                <w:br/>
                6、特别赠送：每人每天一瓶矿泉水。
                <w:br/>
                7、儿童收费标准：12周岁以下儿童价含往返机票、接送、半价正餐及当地车费、导服费；不参与享受赠送项目，不占床不含门票、景交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1、其他自费项目不含：
                <w:br/>
                不含景区小交通（必须消费项目，合计195元/人）：
                <w:br/>
                黄果树景交、保险60元/人，西江4程电瓶车+保险30元/人，小七孔景交保险50元/人、天眼摆渡车50元/人
                <w:br/>
                天洞电瓶车5元/人
                <w:br/>
                不含可选项目：非必须乘坐
                <w:br/>
                黄果树大瀑布扶梯单程30元/人、双程50元/人；天星桥下半索道单程10元/人
                <w:br/>
                小七孔鸳鸯湖游船30元/人、大七孔游船往返40元/人；
                <w:br/>
                天眼瞭望台直通车40元/人、天眼FAST观测体验30元/人、球幕飞行影院80元/人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大门票优惠退费说明：
                <w:br/>
                全程景区认可的免票证件退费200元/成人
                <w:br/>
                本产品线路已提供旅游综合优惠，退费按照优惠后差价核算。贵州景区已规范实名制购票，出行请带好本人相关有效证件，如身份证、户口簿等，敬请留意。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机票一经开出一律不得改签、退签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本人有效身份证明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旅游费用不包含：
                <w:br/>
                1、旅游人身意外伤害险及航空意外险（建议旅游者购买）	
                <w:br/>
                2、（根据实际情况列明是否有当地政府收取的税金或调节基金等）
                <w:br/>
                3、个人消费（如酒店内洗衣、电话及未提到的其它服务）	
                <w:br/>
                4、地面服务费（如机场接送服务、行李物品保管费、托运行李超重费等）
                <w:br/>
                5、酒店押金	
                <w:br/>
                6、单间差或加床费用
                <w:br/>
                7、自由活动期间的餐食费和交通费	
                <w:br/>
                8、全程陪同导游服务
                <w:br/>
                9、因交通延误、取消等意外事件或战争、罢工、自然灾害等不可抗拒力导致的额外费用	
                <w:br/>
                10、因旅游者违约、自身过错、自身疾病导致的人身财产损失而额外支付的费用
                <w:br/>
                11、自费选择项目	
                <w:br/>
                12、“旅游费用包含”内容以外的所有费用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2025-07-04T22:44:00+08:00</dcterms:created>
  <dcterms:modified xsi:type="dcterms:W3CDTF">2025-07-04T22:44:00+08:00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