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丽江、大理、泸沽湖双飞六日游行程单</w:t>
      </w:r>
    </w:p>
    <w:p>
      <w:pPr>
        <w:jc w:val="center"/>
        <w:spacing w:after="100"/>
      </w:pPr>
      <w:r>
        <w:rPr>
          <w:rFonts w:ascii="微软雅黑" w:hAnsi="微软雅黑" w:eastAsia="微软雅黑" w:cs="微软雅黑"/>
          <w:sz w:val="20"/>
          <w:szCs w:val="20"/>
        </w:rPr>
        <w:t xml:space="preserve">情定泸沽湖双飞六日游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YO-YN1749608126dR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6.25 无锡-丽江 A67207  09:35-12:45 ；
                <w:br/>
                6.30 丽江-无锡 A67208  20:15-23:20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人员欢迎您的到来！接待人员为贵宾办理好签到手续后，安排接机车辆送达入住酒店。待办理完酒店入住手续，贵宾尽可自由安排今日剩余时间。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w:br/>
              </w:t>
            </w:r>
          </w:p>
          <w:p>
            <w:pPr>
              <w:pStyle w:val="indent"/>
            </w:pPr>
            <w:r>
              <w:rPr>
                <w:rFonts w:ascii="微软雅黑" w:hAnsi="微软雅黑" w:eastAsia="微软雅黑" w:cs="微软雅黑"/>
                <w:color w:val="000000"/>
                <w:sz w:val="20"/>
                <w:szCs w:val="20"/>
              </w:rPr>
              <w:t xml:space="preserve">
                早餐后，前往丽江最美的景区-【玉龙雪山】（赠送雪山三宝--水、氧气、防寒服租借）乘坐【冰川公园大索道】【由于雪山大索道限流，旺季、节假日期间、检修或其他不可抗因素无法乘坐大索的情况下，无条件改走云杉坪索道（退索道差价80/人）】（含雪山三宝，）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含蓝月谷电瓶车）【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晚上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前往【洱海生态廊道S湾骑行】打卡最美夫妻树，与当地金花共舞尽情狂欢，夫妻树安排【航拍体验】（航拍视频，照片不含精修，电子版由导游统一发给团友）【海舌公园旅拍】在最适合宜居的大理，拍下当下最美的自己。争当朋友圈的网红。与金花共舞(赠送1个一分钟视频+2个30秒视频+每人最少5张照片），后前往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之后在喜洲古镇体验 【喜洲古镇甲马拓印】 ，是一项充满白族民间文化韵味的非遗手工艺活动。甲马（又称“纸马”或“甲马纸”）是云南民间用于祈福、祭祀的木版画，图案多为神灵、吉祥符号或自然崇拜对象，在喜洲做一次甲马拓印，不仅是带走一张民俗画，更是触摸白族文化的温度。若遇到守店的老艺人，不妨听他讲讲甲马背后的故事——那些关于山神、土地和人间愿望的古老传说。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后乘车前往【泸沽湖】（约4.5小时车程），途中观赏金沙江峡谷风光。途中【泸沽湖观景台】，在观景台可一览泸沽湖全景，在这里拍摄的照片会比亲眼看到的景色还美。晚餐安排特色的【摩梭走婚宴】。后参加【摩梭风情篝火晚会】，与热情、美丽的少数民族小伙、少女一起围绕篝火载歌载舞，激情欢跳，感受摩梭儿女的热情好客，醉心于摩梭原始的歌舞盛宴，体验摩梭民俗民风，忘情于泸沽湖之夜。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酒店内享用早餐。自行前往湖边观看【泸沽湖日出】,飞鸟、村舍、平湖、神山，充满了奇趣与对自然的崇敬让人不得不沉醉其中。后前往体验【摩梭家访】，做客摩梭人家，走入摩梭族悠久的历史长河，了解摩梭人的家庭、走婚、历史、医学等方面的知识。乘坐当地独有【猪槽船】，游览泸沽湖，感受泸沽三绝——湖上舟、舟上人、人之歌。登上【里务比岛】，它是泸沽湖中最著名的小岛。岛上树木葱郁，有很多杜鹃花和野樱桃树，是观景、热门去处。游览【里务比寺】。 后返回丽江入住酒店。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丽江-各地
                <w:br/>
              </w:t>
            </w:r>
          </w:p>
          <w:p>
            <w:pPr>
              <w:pStyle w:val="indent"/>
            </w:pPr>
            <w:r>
              <w:rPr>
                <w:rFonts w:ascii="微软雅黑" w:hAnsi="微软雅黑" w:eastAsia="微软雅黑" w:cs="微软雅黑"/>
                <w:color w:val="000000"/>
                <w:sz w:val="20"/>
                <w:szCs w:val="20"/>
              </w:rPr>
              <w:t xml:space="preserve">
                根据航班起飞时间，提前送至丽江机场，结束旅程。在此，我社全体服务人员预祝您旅途平安，期待您再次来云南！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丽江：艾维亚丽呈酒店，慕伦朗格酒店， 达安曼酒店，麦克达温德姆酒店等同等级酒店
                <w:br/>
                丽江升级1晚5钻 ：财祖酒店 晶玺希尔顿酒店， 金林温德姆至尊豪庭酒店等同等级酒店
                <w:br/>
                大理： 理途酒店，美仑酒店，辛尼花园酒店等同等级酒店
                <w:br/>
                泸沽湖：泸沽时光酒店，泸沽庄园酒店，戈瓦花时间酒店等同等级酒店
                <w:br/>
                	费用包含：
                <w:br/>
                1、餐：房含早，不用不退，共5早5正，餐标40 特色餐，泸沽湖走婚宴， 大理 海稍鱼
                <w:br/>
                2、交通：云南全程当地空调旅游，每人一正座。（根据收客人数调整不同车型）
                <w:br/>
                3、门票：已含行程中景点首道大门票
                <w:br/>
                4、导服：优秀地陪导游服务，行程作息由随团导游安排
                <w:br/>
                5、保险：为游客提供旅行社责任险
                <w:br/>
                6、导游：全程优秀导游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2、行程中标注的酒店，因不占床儿童所产生的酒店早餐费用，须按酒店标注现付。
                <w:br/>
                3、行程中标注的酒店，在游客入住期间所产生的个人消费项目：酒店/客房自费餐饮、自费饮品、付费电视、付费电话、付费传真、付费日用品、付费洗衣、付费娱乐等因个人需求所产生的消费。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5、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w:br/>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根据实际退改损失为准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2025-08-10T05:19:50+08:00</dcterms:created>
  <dcterms:modified xsi:type="dcterms:W3CDTF">2025-08-10T05:19:50+08:00</dcterms:modified>
</cp:coreProperties>
</file>

<file path=docProps/custom.xml><?xml version="1.0" encoding="utf-8"?>
<Properties xmlns="http://schemas.openxmlformats.org/officeDocument/2006/custom-properties" xmlns:vt="http://schemas.openxmlformats.org/officeDocument/2006/docPropsVTypes"/>
</file>