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7.30呼伦贝尔双飞6日定制团行程单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ZTGJ-NM1749531699um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呼伦贝尔市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南通直飞海拉尔
                <w:br/>
                A67145   12:25—16:00
                <w:br/>
                A67146   16:50—20:20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7月30日 南通-呼伦贝尔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抵达海拉尔，抵后入住酒店。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海拉尔澜庭璞悦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海拉尔-额尔古纳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呼伦贝尔大草原—莫日格勒河【欣赏老舍笔下的九曲十八弯】—牧云山顶下午茶——额尔古纳国家湿地——列巴博物馆——手工制作列巴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额尔古纳伊戈尔庄园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额尔古纳-室韦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伊弯时光营地atv穿越湿地——白桦林景区——手工制作非遗太阳花—树皮烫画——室韦—奥洛契庄园（俄罗斯边境小镇）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室韦蓝湖假日酒店（携程上的标准间）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室韦-黑山头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室韦—界河游船—边防公路（789卡）乌兰山——太极八卦图——跨国秋千—边防卡线（5-7卡）—黑山头—访牧户—骑马看日落——篝火晚会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黑山头神飞庄园畅享双床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黑山头-满洲里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186彩带河千米滑草—巴尔虎蒙古族部落观马术表演—💖满洲里国门打卡拍照—套娃景区—俄罗斯大马戏——🎇灯火辉煌中苏街—入住俄式酒店（220KM2.5小时）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满洲里凡尔赛酒店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满洲里-海拉尔-南通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满洲里-呼伦湖-呼和诺尔—风车公路—海拉尔-南通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1导游：不含导游，司机兼职向导（含导游加2000可推2-3个自费，车销）
                <w:br/>
                2门票:   1400 元/人（儿童1.2-1.4，1310元/人）
                <w:br/>
                莫尔格勒河40、牧云山顶下午茶160、国家湿地公园45+15、列吧文化馆30、制作列吧30、ATV穿越湿地140、白桦林40+15、白桦林无制作太阳花，制作桦皮画60、奥洛契40+15、界河游船50、乌兰山30+15、秋千75、骑马看日落150、牧户+行军大帐40、186滑草60、单国门60、套娃198、呼伦湖40+20、呼和诺尔25
                <w:br/>
                3餐费：不含游客自理
                <w:br/>
                4酒店：1950元/人    
                <w:br/>
                海拉尔澜庭璞悦或同级680元/间
                <w:br/>
                额尔古纳伊戈尔庄园或同级560元/间
                <w:br/>
                室韦蓝湖假日酒店标准间或同级850元/间
                <w:br/>
                黑山头神飞庄园畅享双床或同级1050元/间
                <w:br/>
                满洲里凡尔赛酒店或同级760元/间
                <w:br/>
                5车费14座常规车：990元/人7900元/辆
                <w:br/>
                <w:br/>
                机票3080每人
                <w:br/>
                ✈️南通直飞海拉尔
                <w:br/>
                A67145   12:25—16:00
                <w:br/>
                A67146   16:50—20:20
                <w:br/>
                不含接送，不含全陪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不含接送，不含全陪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旅游法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2025-07-08T10:30:34+08:00</dcterms:created>
  <dcterms:modified xsi:type="dcterms:W3CDTF">2025-07-08T10:30:34+08:00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