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版纳亲子6天游行程单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YN1749524664Ss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南京→西双版纳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大手牵小手 ,     路嗨聊。从您的城市飞往西双版纳 , 专人接机入住西双版纳酒店 , 剩下的几天时间 ,请放松身心,  把更多的时间留给美景和你的孩子吧。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中科院植物园→尊享云端●植物园浪漫热气球→曼掌村  (制陶 、昆虫馆 、村长家宴)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早餐后乘车前往【仑植物园】  (含电瓶车)    车程:  60分钟   距离:  60公里    游览时间:  120  分钟】在这里有 1 万3千多种珍稀植物 、百花园 、民族植物园 、榕树园 、奇花异卉园 、名人名树园、 珍稀濒危植物迁地保护区等35个专类园区让您流连忘返。  那些会变颜色的花 、让酸水果变甜的神  秘果、随音乐节律颤动的跳舞草、按时开花的时钟花 ,  以及树浆剧毒的‘‘见血封喉 "等奇花异木 ,  都  会让孩子们感到十分神秘 ,  惊叹不已。在这个特别的日子里 ,  带上您的家人 ,  乘坐我们的高规格[植  物园热气球】俯瞰西双版纳植物园的壮丽全景 。这将是一次难忘的亲子时光 ,  让每一位家庭成员都  留下美好的回忆。【亲子体验活动①:  全家一起乘坐热气球 ,  体验尊享云端的奢华之旅 ,   留下宝贵的空中回忆。  】后乘车前往 【曼掌自然生态村】  ,  在傣族村民热情似火的欢迎仪式后进入村寨 。在‘‘ 非物质文化遗产民间传习所 "里跟着傣家人一起 【制陶】 ,  或做一个水杯 ,  或做一个陶碗 ,  或做一个陶罐 ,  一 家人在     起的时光总是愉快的 · ● · · ·后继续探秘  i昆虫馆】 ,  参观昆虫活体,  鼓励孩子发现 ,  观察,   主动探索,  直观的了解昆虫的生物特性,  部分昆虫可上手互动哦! 【亲子体验活动②:  傣家人带着孩子一起制陶 ,   探秘昆虫馆 ,  重回童年时光】今晚将享用  村长家宴  ,  品尝地道的傣族美食。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基诺山民族风情园→野象谷→赠送价值 280元篝火晚会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 基诺山民族风情园】 【车程:  50分钟   距离:  40公里    游览时间:  120分钟】9  这里是著名的普洱茶产地 ,  茶园分布广泛 ,  茶树品种多样。 今天将带领孩子们 一起走进茶园 ,   了解 普洱茶知识 ,  亲手采摘新鲜的茶叶 ,  体验茶农的生活。
                <w:br/>
                中餐享用 【基诺民族风味餐  ,  享用特色美食!
                <w:br/>
                后乘车前往 【野象谷   【车程:  60分钟   距离:   48公里   游览时间:   120分钟】  O  中国要看亚 洲野象必须到野象谷 ,  一是看大象表演 ,  二是看热带雨林。 景区内有长达四千多米的步行道蜿蜒于 热带雨林之间 ,  你可以漫步其中 ,  感受热带雨林的气息 ,  步道两旁不仅可以见到少见的热带植物 ,  还可以看见野象出没留下的脚印 、粪便等痕迹。 幸运的话 ,  或许还能看到林间漫步的野象群。  看到 真正的野象是需要运气的 ,  不过景区也特别安排了可以看到大象的地方 ,    大象科普园  :  场内展 示大象的自然行为 ,  同时引导观众观察大象的行为活动。科普员会给观众介绍大象的生活习性 ,  身 体特点 ,  进行大象体检、大象的觅食行为观察等等。 憨态可掬的大象引来大家的一阵阵笑声!
                <w:br/>
                【主题体验活动③:  野象谷科普园;  孩子不仅能看到大象 ,  还能了解到保护亚洲象的知识
                <w:br/>
                今晚将赠送价值280元的 【民族篝火歌舞表演】 ,  相信今晚一定能让你度过一个愉快的夜晚。
                <w:br/>
                <w:br/>
                (赠送项目不去费用不退 , 小孩不赠送 ,  1 ● 2米以下 50元 ,  1 ● 2米以上280元 ,  篝火晚会不可指定 ,以我社安排的为准 。)
                <w:br/>
                 【亲子活动④:  民族篝火晚会表演   孩子能快速的了解到西双版纳的各种少数民族风情   释放孩子的天性】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傣族村寨→原始森林公园  (湄公河水底世界)  →告庄星光夜市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早餐后，乘车前往【傣家文化村】（时间约120分钟），你会发现、 四周翠竹围绕、 绿树成荫、 这就是最真实、 最质朴的西双版纳 。中餐享用 【傣族手抓饭】 ,  享用傣家美食!后乘车前往AAAA景区  [原始森林公园】   (含电瓶车)   【车程:  20分钟  距离:   10公里   游览时间:  120分钟】 。在这里聆听金湖美丽的爱情故事 ,  欣赏数百只孔雀飞舞的奇观 ,  与爱人欢歌共舞 ,  东方狂欢节‘泼水节9等你来挑战 ,  在沟谷雨林悠然漫步 ,  体验雨林环抱中的绿色生活。特别赠送【湄公河水底世界】 (免费赠送 ,  不去不退费用)  :  是以湄公河水生动物和热带雨林为 核心打造的虚拟全景沉浸式水族馆 ,  可以在中华水底隧道 ,  感受1 .4亿年的生命奇迹;  更有以湄 公河水底世界明星物种 — — 中华鲟、水母、水獭、 巨鲶、棕褶树蛙、 暹罗巨鲤组成的‘‘ 蓝莓六萌团 ", 带你走进一个原始森林深处的水底世界!    (特别备注:  只赠送水底世界门票 ,   7D 电影不含)  。
                <w:br/>
                ☆☆☆☆☆  【亲子活动o:  体验  次湄公河精灵梦王国的奇幻之旅】晚上您可以自行前往夜游【星光夜市】 ,  星光夜市及赶摆夜市所构成的大金三角最具特色、最具  规模夜市集群 , 更有景区内每年举办的大型民俗活动 , 全年欢乐不打烊 , 绝对给你一个超乎想象的、 梦幻般的西双版纳! 告庄西双景 , 充满了东南亚异域风情的休闲娱乐 , 网红打卡地【六国水上集市】、 赶摆场 、东南亚美食岛、游船码头等 ,  来此的体验都是冠绝全国 ,  是西双版纳澜沧江畔最美的风景  线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基诺山雨林徒步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早餐后乘车前往基诺山参与乐趣无限的 【雨林徒步】 这里有无边无际的绿茵 ,  当我踏入雨林徒 步的那一刻我想我会永远为这片景象着迷 ,  就在西双版纳的基诺山热带雨林中 ,  不一样的西双版 纳之旅 ,  热带雨林中树影婆娑 ,  大片的绿色 ,  在现实里演绎着绿野仙踪的童话 ,   缠绕的藤蔓 ,  清 澈见底的小溪 ,  仿佛误入亚马逊丛林 ,   疲乏过后 ,  尽享雨林大餐 ,   还有基诺族向导为我们唱歌 ,    让你一天的疲芳挥之散尽 ,  茂密的原始热带雨林中 ,  仿佛置身于白然之画中 ,   西双版纳基诺山幽 谷雨林徒步 ,  是您上西旅行必打卡之一。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景洪→乘机返回温馨的家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 。后根据您的航班时刻送您去机场 ,  结束愉快的西双版纳之旅。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、住宿标准:  5晚俊豪温德姆酒店
                <w:br/>
                2、用餐标准:  含4早餐 5正餐 ,  正餐餐标50 元/人,  基诺风味餐50元/人;  特色餐:  村长家宴/基诺民族风 味餐/傣族孔雀宴;  早餐均为酒店自助餐;
                <w:br/>
                3、用车标准:  保证每人   个正座;
                <w:br/>
                4、服务标准:  行程中安排导游为持有国家导游资格证,人数不够 5人时司机兼导; 5、安全标准:  旅行社为游客购买云南旅游组合保险  (旅行社责任险) 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·客人自选个人消费项目; 2.单房差或加床;
                <w:br/>
                3●酒店入住的匙牌押金;
                <w:br/>
                4. 自由活动期间的餐食费和交通费;
                <w:br/>
                5.因交通延误、 取消等意外事件或战争 、罢工 、自然灾害等不可抗拒力导致的额外费用; 6.旅游意外险:  旅游意外伤害保险及航空意外险  (建议旅游者购买)  ;
                <w:br/>
                7.因旅游者违约 、自身过错 、自身疾病导致的人身财产损失而额外支付的费用; 8.旅游费用包含 "内容以外的所有费用
                <w:br/>
                8.儿童不含:  门票、床位、早餐费 。  (早餐费按入住酒店收费规定,  由家长现付)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根据实际情况收取相应损失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2025-06-14T06:45:41+08:00</dcterms:created>
  <dcterms:modified xsi:type="dcterms:W3CDTF">2025-06-14T06:45:41+08:00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