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【魅力湖南】长沙/韶山/张家界国家森林公园/袁家界/天子山/百龙电梯/金鞭溪大峡谷/天门山森林公园/黄龙洞/民俗晚会/芙蓉镇/凤凰古城品质6日行程单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JSJJ-HUN1749524622ii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一价全包：0自费0景交，绝无强制消费
                <w:br/>
                特色美食：高水流水宴+邓家堡歌舞伴宴+湘宴谭厨
                <w:br/>
                网红打卡地：芙蓉镇+4A天下第一洞：黄龙洞景区
                <w:br/>
                贴心服务：行程期间过生日的客人，赠送生日蛋糕或礼品一份
                <w:br/>
                浪漫新婚：赠送新婚夫妻，本社全程安排最少1 晚温馨浪漫大床房！需提前告知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 - 长沙 - 入住酒店
                <w:br/>
              </w:t>
            </w:r>
          </w:p>
          <w:p>
            <w:pPr>
              <w:pStyle w:val="indent"/>
            </w:pPr>
            <w:r>
              <w:rPr>
                <w:rFonts w:ascii="微软雅黑" w:hAnsi="微软雅黑" w:eastAsia="微软雅黑" w:cs="微软雅黑"/>
                <w:color w:val="000000"/>
                <w:sz w:val="20"/>
                <w:szCs w:val="20"/>
              </w:rPr>
              <w:t xml:space="preserve">
                贵宾自行前往指定高铁站或指定机场，乘坐高铁/长沙（请于航班起飞前2小时到达机场出发大厅）。
                <w:br/>
                推荐行程（仅供参考不作为服务项目）：结伴自行前往黄兴南路步行或者前往长沙最有名的“吃货”一条街【坡子街】也可去湖南最有名的餐饮店品尝当年毛主席最爱吃且亲笔提名的地方“火宫殿”，如宫殿煎饼、毛家红烧肉、发丝牛百叶、龙脂猪血、姊妹团子、东安仔鸡、臭豆腐等等。各种特色小吃让您流连忘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 - 韶山 – 凤凰夜景
                <w:br/>
              </w:t>
            </w:r>
          </w:p>
          <w:p>
            <w:pPr>
              <w:pStyle w:val="indent"/>
            </w:pPr>
            <w:r>
              <w:rPr>
                <w:rFonts w:ascii="微软雅黑" w:hAnsi="微软雅黑" w:eastAsia="微软雅黑" w:cs="微软雅黑"/>
                <w:color w:val="000000"/>
                <w:sz w:val="20"/>
                <w:szCs w:val="20"/>
              </w:rPr>
              <w:t xml:space="preserve">
                早餐后，乘车前往革命红色圣地-红太阳升起的地方——【韶山】(赠送韶山环保车)瞻仰一代伟人——【毛主席铜像】（本行程不进韶山隐形购物店、铜像店）,聆听主席一生的丰功伟绩；参观【毛泽东同志故居】（备注：若旺季期间游客太多，则改为外观毛泽东故居，以免影响后续行程，不接受没此方面投诉）；“东方红，太阳升，中国出了个毛泽东；毛泽东同志作为一个伟大的历史人物，属于中国，也属于世界”。
                <w:br/>
                适时乘车前往在沈从文笔下能读到的，宋祖英歌里能听到的、黄永玉画中能看到的【凤凰古城】（接驳车费用已含）【七重水幕灯光秀】欣赏中国首个以苗族文化为故事线的夜游大作。本项目总投资5000多万，由近300名文旅专家、艺术家、科学家、工程师共同联手打造，以呈现苗族文化为核心，将国画、动漫、真人实拍、电影视听、实景搭建、夜游装置、光影设备等多种表现形式进行巧妙融合，一场光影科技与苗族文化的完美融合。漫步凤凰古城民族风情工艺品一条街，在古城内可免费品尝着沁人心脾的苗家姜糖，深入了解中国非物质文化遗产--苗银纯手工锻造技艺；一种远离尘世的感觉悠然而生；一幅江南水乡的画面便展现于眼前，这一切都使人留连忘返.让您回味无穷....
                <w:br/>
                温馨提示：1.韶山讲解员会推荐给主席敬献花蓝，纯属个人信仰，不接受此方面的任何投诉，完全客人自行做主，2.古城内处处都是小吃，特产，客人自行购买特产、服装、苗饰，一切和旅行社无关；凤凰实景演出《七重灯光秀》，如遇堵车、水位变化、等恶劣天气及特殊原因停演不能正常观看，无退费请谅解。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湘西苗寨-芙蓉镇-黄龙洞-大型民俗表演
                <w:br/>
              </w:t>
            </w:r>
          </w:p>
          <w:p>
            <w:pPr>
              <w:pStyle w:val="indent"/>
            </w:pPr>
            <w:r>
              <w:rPr>
                <w:rFonts w:ascii="微软雅黑" w:hAnsi="微软雅黑" w:eastAsia="微软雅黑" w:cs="微软雅黑"/>
                <w:color w:val="000000"/>
                <w:sz w:val="20"/>
                <w:szCs w:val="20"/>
              </w:rPr>
              <w:t xml:space="preserve">
                早餐后，BUS前往参观【湘西苗寨】（赠送景点，不去不退亦不做等价交换）苗寨是美丽峡谷中古老而神奇的苗寨，是镶嵌在神密湘西的一朵奇葩。苗寨居住着百余户苗民，至今留存着千年古俗。是天下闻名的苗鼓之乡，男女老少皆爱“跳鼓”，曾出过五代苗鼓王。繁衍于斯的苗族同胞，千百年来安居乐业,他们讲苗语，穿无领绣花衣，以歌为媒，自由恋爱；晨昏作息，等闲生死；歌舞沉酣。姑娘喜欢用银饰打扮自己，男人爱结绑腿，吹木叶，喜武术。他们自己种棉，养蚕纺纱织布，用古老的方法榨油，造纸，碾米，织布，用筒车提水灌田。
                <w:br/>
                后BUS赴网红景点芙蓉镇，游览挂在崖壁和瀑布上的千年古镇——【芙蓉镇】（门票已含）游览帝王之村落，感受王者之风范，此处曾经是土司王休闲度假之地，保存完好的土司王行宫亭楼别苑，真正体会帝王之行，1986年因电影晚《芙蓉镇》的拍摄王村得其美称“芙蓉镇”。
                <w:br/>
                后BUS 赴参观亚洲第二大溶洞奇观【黄龙洞】（特别安排客人尊享 VIP 贵宾通道，免除景区排队、走路疲劳之忧）：洞中有洞， 洞中有河，由石灰质溶液凝结而成的石钟乳、石笋、石花、石幔、石枝、石管、石珍珠、石珊瑚、定海神针等洞穴景观遍布其中，无所不奇，无奇不有，仿佛一座神奇的地下"魔宫"，享有“中华神奇洞府，世界溶洞奇观” 之美誉。
                <w:br/>
                晚上前往观赏非物质文化演艺经典-【张家界大型民俗表演】（赠送晚会、不去不退亦不做等价交换）；千年神秘一台戏，揭开湘西神秘的面纱，湘西奇人，让您在惊奇、兴奋中了解湘西，湘西不再神秘！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超市-张家界国家森林公园（天子山/袁家界/金鞭溪）
                <w:br/>
              </w:t>
            </w:r>
          </w:p>
          <w:p>
            <w:pPr>
              <w:pStyle w:val="indent"/>
            </w:pPr>
            <w:r>
              <w:rPr>
                <w:rFonts w:ascii="微软雅黑" w:hAnsi="微软雅黑" w:eastAsia="微软雅黑" w:cs="微软雅黑"/>
                <w:color w:val="000000"/>
                <w:sz w:val="20"/>
                <w:szCs w:val="20"/>
              </w:rPr>
              <w:t xml:space="preserve">
                 早餐后，参观当地大型特产超市【土特产超市】（约2小时左右）土家民族精粹和传统手工艺术展览中心，可选择自己心爱的当地土特产及纪念品。乘车前往【武陵源核心景区】（门票及环保车已含），乘坐【天子山索道】（单程已含）上山，乘核心景区环保车前往誉有“峰林之王”美称的【天子山核心景区】，其云雾为中外旅游者所赞叹。游览武士驯马、西海峰林、贺龙公园、仙女献花、武陵阁等景点，“谁人识得天子面，天子归来不看山”。乘坐景区环保车前往【袁家界核心景区】，走近《阿凡达》外景拍摄地—哈利路亚山，探寻影视阿凡达中群山漂浮、星罗棋布的玄幻莫测世界；参观云雾飘绕、峰峦叠嶂、气势磅礴的迷魂台，及天下第一桥等空中绝景。乘坐【百龙电梯】（单程已含）下山。
                <w:br/>
                漫步【金鞭溪大峡谷精华段】，溪水清澈见底，贯通森林公园，两岸奇峰屏列，风光如画，嬉戏的鸟兽、古奇的树木、悠然的游鱼、景色显得异常幽静，穿行在峰峦幽谷云间，溪水明净，人沿清溪行，胜似画中游。
                <w:br/>
                温馨提示：1、景区内野生猕猴众多，请看管好小孩，不要拿食物逗猴子，不要带塑料袋，以免抓伤。2、核心景区山顶条件有限仅一家正规餐厅，当日中餐不含，请自备干粮或山顶麦当劳自理。3、视当天景区接待情况，合理安排电梯+索道上下山，以当天实际安排为准。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土司府-天门山玻璃栈道—长沙
                <w:br/>
              </w:t>
            </w:r>
          </w:p>
          <w:p>
            <w:pPr>
              <w:pStyle w:val="indent"/>
            </w:pPr>
            <w:r>
              <w:rPr>
                <w:rFonts w:ascii="微软雅黑" w:hAnsi="微软雅黑" w:eastAsia="微软雅黑" w:cs="微软雅黑"/>
                <w:color w:val="000000"/>
                <w:sz w:val="20"/>
                <w:szCs w:val="20"/>
              </w:rPr>
              <w:t xml:space="preserve">
                早餐后，乘车前往【土司府】（赠送门票），南依天门，北靠澧水，永定第末代土司覃纯一被朝廷封为世袭千总后建造，距今近三百年历史，是西南地区唯一保存完好的古城是土家族古代文明的的发祥地和凝聚地，城内遗存大量的珍贵文物。
                <w:br/>
                乘车前往【天门山国家森林公园】（门票已含），乘坐索道抵达山顶，俯瞰张家界市区全貌，观赏奇妙美丽的盆景花园，山体孤峰高耸，气势临空独尊，世界最优秀的翼装飞侠杰布·科里斯的惊天挑战也曾在此举行。【天门洞】是世界海拔最高的天然穿山溶洞，南北对穿，门高131.5米，宽57米，深60米，拔地依天，宛若一道通天的门户。还有惊险刺激的悬空【玻璃栈道】（赠送天门山穿山单程扶梯和鞋套），挑战你的高空极限，历史文化积淀深厚的天门山，一直被当地人民奉为神山，圣山，更被誉为“湘西第一神山”和“武陵之魂”的美誉。
                <w:br/>
                行程结束乘车前往长沙入住酒店休息或乘车前往张家界机场送团。
                <w:br/>
                温馨提示：因天门山景区需提前预约，游览线路由景区根据实际情况进行系统分派，本社不接受关于景区游览线路安排的赔偿及投诉，请客人予以理解和配合。予以理解和配合。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长沙自由活动 - 适时送团
                <w:br/>
              </w:t>
            </w:r>
          </w:p>
          <w:p>
            <w:pPr>
              <w:pStyle w:val="indent"/>
            </w:pPr>
            <w:r>
              <w:rPr>
                <w:rFonts w:ascii="微软雅黑" w:hAnsi="微软雅黑" w:eastAsia="微软雅黑" w:cs="微软雅黑"/>
                <w:color w:val="000000"/>
                <w:sz w:val="20"/>
                <w:szCs w:val="20"/>
              </w:rPr>
              <w:t xml:space="preserve">
                长沙自由活动，适时车赴长沙南站乘高铁或长沙机场乘飞机返回出发地，结束快乐湖南之旅。
                <w:br/>
                推荐行程（仅供参考不作为服务项目）：结伴自行前往【橘子洲】（政府公益免费景点），位于湖南省长沙市岳麓区的湘江中心，由南至北，横贯江心，西望岳麓山，东临长沙城，四面环水，绵延十多里，狭处横约40米，宽处横约140米，形状是一个长岛。有毛泽东青年艺术雕塑、问天台等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景点：张家界国家森林公园、天门山国家森林公园、凤凰古城、芙蓉镇、黄龙洞VIP、民俗晚会、土司府。
                <w:br/>
                景交：赠送天子山索道单程+百龙电梯单程，天门洞自动穿山扶梯单程+鞋套，赠送项目不去不退。
                <w:br/>
                用车：2+1VIP豪华旅游车，保证一人一座
                <w:br/>
                住宿：指定酒店或客栈双标间（湖南省提倡绿色环保酒店，部分酒店不提供一次性牙膏牙刷，请自备）。
                <w:br/>
                用餐：酒店占床含早餐+6正餐（含毛家宴/赶年宴/湘西长龙宴）。
                <w:br/>
                导服：优秀中文导游服务。
                <w:br/>
                儿童：仅含导服、车位费、正餐，产生其他费用现补。 
                <w:br/>
                保险：含旅行社责任险，建议购买旅游意外险，自愿购买航空意外险及航班延误险。
                <w:br/>
                交通：苏锡常往返长沙高铁二等座或江苏往返长沙机票经济舱，团队优惠机票，如出现病退、临时取消出行或航班延误，仅退机建；包机包位航班属优惠机票不得改签或退票，均不提供机票行程单，感谢理解。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1、自由活动期间交通费、餐费，因交通延误等意外事件导致的额外费用及个人消费。
                <w:br/>
                2、儿童报价以外产生的其他费用需自理；谢绝70岁以上游客无60岁以内家属陪同参加此旅游团。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超市</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费用不含：
                <w:br/>
                1、自由活动期间交通费、餐费，因交通延误等意外事件导致的额外费用及个人消费。
                <w:br/>
                2、儿童报价以外产生的其他费用需自理；谢绝70岁以上游客无60岁以内家属陪同参加此旅游团。
                <w:br/>
                收客说明:
                <w:br/>
                1.年龄26周岁-75周岁，同组2-8人，超出范围+300元/人，单男单女全男以及同组70岁以上，附加300元/人，70岁以上须出示健康证明并有年轻的直系家属陪同。（不收旅游聋哑人士，行动不便者，孕妇，旅游同行，导游证，记者，回民，如有同行或者牛头+300元/人 ）。
                <w:br/>
                2.因门票联票景区和政府双补贴已从成本报价内减出，如遇特殊原因客人提前离团，则需先补足800元补贴再按实际结算费用！
                <w:br/>
                购物说明：
                <w:br/>
                特产超市（参观不少于2小时）。
                <w:br/>
                备注：部分景区内设有特产店、工艺品、纪念品等销售专柜，不属于旅行社安排购物店范畴，绝无强制消费。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1、张家界景区为特级防火区，请提醒客人在景区内严禁吸烟。
                <w:br/>
                2、出发前及时关注目的地天气预报，以便携带衣物，并准备必要之药品。
                <w:br/>
                3、景区内请勿挑逗野猴避免抓伤，不要手拿或用塑料袋装食物，以免野猴哄抢。
                <w:br/>
                特别说明：
                <w:br/>
                1、行程以出团通知书为准，地接导游会提前联系客人，在机场、火车站接站，望客人仔细核对。
                <w:br/>
                2、贵重物品随身携带，以防丢失影响美好的旅游心情，因客人自身原因导致行李物品丢失、旅行社协助追讨，但不承担任何责任。请提醒客人出门前请带好有效证件（如二代身份证）等。登山时请“观景不走路，走路不观景”注意安全。张家界乃山区，旅行走路时间较长，请备一双舒适的平底鞋；昼夜温差较大,敬请注意添加衣物。
                <w:br/>
                3、游客自身原因放弃的旅游项目（包括餐、房、车和门票等）或离团者，合同终止，费用不退，责任自负。
                <w:br/>
                4、旅游意外险由客人出发前在当地保险公司购买或委托组团社代买，我社只提供旅行社责任险。客人出发前48小时以内取消合同的游客，需向我社交已经产生的旅游车位费400元/人。
                <w:br/>
                5、客人入住酒店时，请检查房间里所有设备及用具；如有损坏缺少应及时联系导游员或酒店工作人员，切勿大意，减少不必要的纠纷。
                <w:br/>
                6、请一定自觉说明是否失信人员，如因此发生无法登机，造成无法出游，所产生损失自行承担！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按实际核算
                <w:br/>
                退费说明：  
                <w:br/>
                此行程报价按景区优惠票核算，任何人和证件再无优惠。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参考酒店： 
                <w:br/>
                长沙酒店：华天总店,黄金华美达,恺宸酒店,尚成酒店,宜必思尚品【会展中心店】】，朵兰达,华文森林、华良华天,宜必思尚品，怡程酒店，华年世嘉 宜尚广电店,皇爵假日酒店，宜尚blus或者同级(携程四钻)
                <w:br/>
                张家界酒店：紫金花舍、锦江都城、裕禾山居、锦天盛世、君宜庭院、如家精选、清溪轻者、楚山公馆或者同级
                <w:br/>
                凤凰酒店：听江酒店、凤天、芭堤雅、璞荷逸宿、君尚、翎辉客栈、高原红、澜湾、锦绣凤凰、融晟酒店、澜庭、国宾大酒店、云端庭院、晨龙金展等同级
                <w:br/>
                自然单间请补单房差；酒店白天不开空调；（在特殊情况下如以上酒店无法安排则选订同级酒店）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2025-06-14T06:30:26+08:00</dcterms:created>
  <dcterms:modified xsi:type="dcterms:W3CDTF">2025-06-14T06:30:26+08:00</dcterms:modified>
</cp:coreProperties>
</file>

<file path=docProps/custom.xml><?xml version="1.0" encoding="utf-8"?>
<Properties xmlns="http://schemas.openxmlformats.org/officeDocument/2006/custom-properties" xmlns:vt="http://schemas.openxmlformats.org/officeDocument/2006/docPropsVTypes"/>
</file>