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纯玩重庆双飞5日游行程单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SXM-SC17495242034V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前往常州机场乘坐飞机前往重庆机场，当地师傅接机后送至重庆酒店入住休息。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重庆—天生三桥—仙女山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自遗产地—武隆抵武隆，游览武隆世界自然遗产核心景区【天生三桥】（游览时间不低于120分钟，不含天坑三桥换乘车40元/人，必须消费；不含天坑三桥出口电瓶车15元/人）。世界自然遗产、国家5A级景区的天生三桥；游览【仙女山国家森林公园】仙女山平均海拔1900米，拥有森林33万亩，天然草原10万亩，以其江南独具魅力的高山草原，可以在草原里漫步，赠送大型山水实景演出—【印象▪武隆】“印象武隆”实景歌会由印象“铁三角”张艺谋任艺术顾问，王潮歌、樊跃任总导演，艺术和自然于天地之间，100多位特色演员现场真人真情献唱，聆听川江号子的荡气回肠，感受纤夫之爱，即使千百年的记忆远了，但现代文明与传统文化却相融了。（演出时间不低于70分钟）温馨提示：赠送项目若因政策原因不能参加或自身原因放弃参加，无任何退费不换等价项目。（印象武隆具体停演时间以剧场公示为准）游览结束后乘车前往酒店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武隆—白马山—乌江画廊—重庆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白马山】景区（游览时间不低于120分钟），白马山位于重庆市东部边缘，属武隆中南部地区，白马山群峰耸立，诸峰相映，苍翠环照，一年四季景色佳绝，具有极高的观赏价值。午餐后乘车前往涪陵乌江三码头，抵达后游览乌江画廊涪陵段【乌江游船-涪陵段】(游船时间不低于 60 分钟）。千里乌江，百里画廊 蜀中山水奇，应推此第一。
                <w:br/>
                游览结束后返回重庆安排入住酒店后自由活动。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全天重庆市内网红核心景点深度游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前往乘坐【长江索道】（赠送项目），重庆城市符号、重庆特色体验地、国家AAA级景区、中国唯一的都市旅游空中观光景区；穿越高楼大厦之间，飞渡浩瀚大江之上，行游山水都市之巅，巴山渝水尽收眼帘，重庆旅游必游景点之一。（特别提醒：此项目为赠送项目，白天游览、不退不换，若因临时维护、拥堵等特殊原因不能乘坐，则更换为瓷器长歌，请各游客务必知晓，理解！）外观【重庆人民大礼堂】【重庆人民广场】【重庆中国三峡博物馆】，重庆中国三峡博物馆主体建筑正面与人民广场、人民大礼堂保持三位一体。前往游览革命传统教育基地【渣滓洞】渣滓洞原是重庆郊外的一个小煤窑，因渣多煤少而得名。1939年，国民党特务逼死矿主，霸占煤窑，在此设立监狱。前往游览【白公馆】（参观时间不低于60分钟）原为四川军阀白驹的郊外别墅。白公馆1943年“中美合作所”成立后，白公馆曾改为来华美军人员招待所，到1945年又作为特别看守所重新关人。乘车前往素有“小重庆”之称的“一条石板路、千年磁器口”的【磁器口古镇】磁器口古镇始建于宋代，作为嘉陵江边重要的水陆码头，曾经“白日里千人拱手，入夜后万盏明灯”繁盛一时，乘车经过滨江路，打卡【李子坝轻轨站观景台】一张轻轨照片震惊国外，瞬间刷爆了朋友圈，一会儿穿梭密林、一会儿从你头顶呼啸而过、一会儿又和江水来个亲密接触、哪段是地铁哪段又是轻轨谁又分的清？游览【解放碑步行街】位于重庆市渝中区解放碑商业步行街中心地带，抗战胜利纪功碑暨人民解放纪念碑于1946年10月31日动工，1947年8月落成。是抗战胜利的精神象征，是中国唯一座纪念中华民族抗日战争胜利的纪念碑。游览【洪崖洞】位于重庆直辖市核心商圈解放碑沧白路，长江、嘉陵江两江交汇的滨江地带，坐拥城市旅游景观、商务休闲景观和城市人文景观于一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重庆机场乘坐飞机返回常州机场，车接送回扬州市区，结束愉快的旅行。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住宿	住宿精选3晚市内携程四钻酒店，武隆入住携程三钻酒店  每晚安排1个标间,1人不占床含早餐
                <w:br/>
                重庆4钻参考酒店：重庆千合假日酒店、重庆华奕酒店、伴山子语酒店、圣嘉酒店、
                <w:br/>
                武隆3钻参考酒店：玖浩别院、山景城、卸甲、陈家花园、大自然、橙子、柒遇、塞拉维等或同级酒店。
                <w:br/>
                门票	包含景区首道大门票。包含仙女山首道大门票、天生三桥门票、白马山首道门票、长江索道。 
                <w:br/>
                优惠证件: 所有门票价格均按优惠核算，凡持优惠证件、免票证件以及享受优惠政策游客均不享受优惠，产生半价门票、免票门票全程无退费，武隆景区均需现场稽核查验身份证件，团队结束后导游返还回客人。
                <w:br/>
                用餐	4早3正餐，正餐八菜一汤、9-11人一桌、不含酒水；早餐为酒店含早，行程中所含餐不用不退。
                <w:br/>
                用车	旅游巴士，车型不定，确保一人一个正座。（此团为散客拼团，在重庆段我社单独安排车辆接送，无导游）
                <w:br/>
                导游	国内持证中文导游。由于部分景区内有固定导游讲解，限制外部导游进入景区，此类景区我社导游不能陪同进入景区，只在景区外等候，敬请谅解。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	不含必消198元/人； 落地参团后请交于导游，（天生三硚换乘车40元/人+天龙旋梯45元/人+乌江画廊游船140元/人=225元/人）
                <w:br/>
                仙女山小火车25元/人、天坑出口电瓶车15元/人、渣宰洞换乘车20元/人、山城夜景100元/人起、飞天之吻60元/人、8D影院30元/人、白鹤梁水下博物馆50元/人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2025-06-14T06:37:24+08:00</dcterms:created>
  <dcterms:modified xsi:type="dcterms:W3CDTF">2025-06-14T06:37:24+08:00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