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2025年暑期环球爱上希尔顿北京5天4晚行程单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GD-BJ17495162950V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理由一：全程0购物、0暗店、0自费、0景交！！真正享受真纯玩的旅游乐趣。
                <w:br/>
                理由二：28人小包团，体验尊享服务（人数说明：本团计划28人，实际收客人数可能在28人左右）
                <w:br/>
                理由三：北京住宿安排——指定入住三环左右希尔顿花园酒店或亚朵酒店
                <w:br/>
                理由四：探秘北京环球度假区，畅游七大主题景区，酣畅淋漓的演出，应有尽有！
                <w:br/>
                理由五：古都北京：不可错过的世界文化产巡礼
                <w:br/>
                举世最大的皇室宫殿—故宫博物院3小时超长游览时间。
                <w:br/>
                中国古代最伟大的建筑及防御工程—长城（不到长城非好汉—八达岭长城）
                <w:br/>
                园林造景艺术的巅峰之作—颐和园
                <w:br/>
                世界最大祭坛建筑群—天坛公园 （含小门票回音壁、祈年殿、圜丘坛）
                <w:br/>
                理由六：全程安排2顿正餐——北京全聚德60元、京味菜40元
                <w:br/>
                理由七：故宫赠送导览耳机和中轴观光车。
                <w:br/>
                理由八：18周岁以下学生儿童赠送清华笔记本和清华校徽
                <w:br/>
                理由九：每人赠送一张天安门集体照，每人每天赠送一瓶矿泉水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入住三环左右希尔顿花园酒店或亚朵酒店（如遇满房安排不低于同等级酒店）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
                <w:br/>
                前往【天安门广场】，外观毛主席纪念堂，缅怀以毛泽东同志为首的无产阶级革命家。在人民英雄纪念碑前纪念中国近现代史上的革命烈士。外观党和国家及各人民团体举行政治活动的场所——人民大会堂。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4.故宫赠送导览耳机和神武门观光车。
                <w:br/>
                12：30：中餐时光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入住三环左右希尔顿花园酒店或亚朵酒店（如遇满房安排不低于同等级酒店）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升旗仪式、八达岭长城、颐和园 、奥林匹克公园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清晨：早起观看升旗仪式（如限流预约不上替换为降旗或取消）
                <w:br/>
                8：30：游览景点：八达岭长城（游览时间约2小时）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11：00：中餐时光
                <w:br/>
                12：30：游览景点：颐和园（游览时间约2小时）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14：30：车览清华/北大外观
                <w:br/>
                15：30：游览景点：奥林匹克公园（游览时间约1小时）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入住三环左右希尔顿花园酒店或亚朵酒店（如遇满房安排不低于同等级酒店）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畅游环球影城一整天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早餐后，按照约定时间，乘车前往北京环球度假区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温馨提示：北京行程会根据约票情况进行前后顺序调整，请勿随意购买环球优速通，如需购买优速通，敬请提前和旅行社联系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入住三环左右希尔顿花园酒店或亚朵酒店（如遇满房安排不低于同等级酒店）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睡到自然醒，按照约定时间集合，乘车前往火车站/高铁站/机场，乘火车/高铁二等座/飞机返回出发地，结束愉快旅程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1.接团：导游提前一天联系
                <w:br/>
                2.交通：北京当地用车。出发地至北京往返大交通
                <w:br/>
                3.住宿：北京住宿安排——指定入住三环左右希尔顿花园酒店或亚朵酒店（如遇满房安排不低于同等级酒店）
                <w:br/>
                4.门票：成人含行程中所列景点首道大门票，老年优惠报名现退。
                <w:br/>
                去环球影城老年门票优惠标准：60周岁以上凭身份证门票总计优惠100元/人。
                <w:br/>
                不去环球影城门票优惠标准： 18周岁-59周岁（含）凭身份证门票总计优惠550元/人。
                <w:br/>
                 60周岁（含）以上凭身份证门票总计优惠650元/人。
                <w:br/>
                5.用餐：成人根据大交通三/四顿早餐、2顿正餐北京全聚德60元、京味菜50元（其余用餐自理）（不占床不含早餐）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①因北京景点大多需要实名制预约，行程会根据各个景点预约到的日期灵活调整行程游览顺序。请勿随意购买环球优速通，如需购买优速通，敬请提前和旅行社联系。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2025-06-14T06:15:07+08:00</dcterms:created>
  <dcterms:modified xsi:type="dcterms:W3CDTF">2025-06-14T06:15:07+08:00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