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【整团】关西 DIY.大阪三自由 6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RB1749452653Vz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考航班:大阪-无锡ZH673(0855/1210)&amp;ZH675 (13:45/17:00)
                <w:br/>
                参考航班:无锡-大阪ZH674(1310/1450)&amp;ZH676(18:00/19:55)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起飞前 2 小时到达无锡机场，带好护照和电子签证页参考航班:大阪-无锡ZH673(0855/1210)&amp;ZH675 (13:45/17:00)阪关西机场接机，送大阪酒店入住。
                <w:br/>
                交通：接机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Best Western
                <w:br/>
                Plus Hotel FineOsaka Kitahama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 ，当天无车无导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Best Western
                <w:br/>
                Plus Hotel FineOsaka Kitahama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大阪鸟取大阪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柯南小镇探索 73 大叔的故乡
                <w:br/>
                北荣町图书馆
                <w:br/>
                柯南大道-柯南大桥
                <w:br/>
                工藤新一的家-米花商店街
                <w:br/>
                青山刚昌故乡馆-专车返回大阪(专车服务)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Best Western
                <w:br/>
                Plus Hotel FineOsaka Kitahama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 ，当天无车无导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Best Western
                <w:br/>
                Plus Hotel FineOsaka Kitahama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自由活动，当天无车无导
                <w:br/>
                推荐行程:大阪环球影城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Best Western
                <w:br/>
                Plus Hotel FineOsaka Kitahama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专车送大阪关西机场，搭乘航班回无锡。
                <w:br/>
                参考航班:无锡-大阪
                <w:br/>
                ZH674(1310/1450)&amp;ZH676(18:00/19:55)
                <w:br/>
                交通：送机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机票+酒店+一天用车
                <w:br/>
                门票自理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6/11以后全损。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2025-06-14T19:31:28+08:00</dcterms:created>
  <dcterms:modified xsi:type="dcterms:W3CDTF">2025-06-14T19:31:28+08:00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