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2025年暑期海行坝道草原六日游行程单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GD-HB1749286119YT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独家资源：畅玩3大草原，6大核心娱乐综合体
                <w:br/>
                御道口草原+乌兰布统草原+锡林郭勒草原+桦木沟风景区＝坝上草原风景一网打尽
                <w:br/>
                核心1：赠送星空牧野、游牧部落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4..草原花海(原生态草原花海，0距离感受大自然)
                <w:br/>
                5.原住民服饰换装，成为朋友圈里最靓的仔
                <w:br/>
                6.各种网红，亲子，团建设施。这一刻，都是草原的孩子。
                <w:br/>
                以上所有项目均由本社专业旅拍师跟踪拍摄，记录旅途中所有的美好瞬间。
                <w:br/>
                核心2：赠送小小知青下农场-穿越一九六二：穿红装，唱红歌活动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核心3：赠送“植”此青绿，“浇”个朋友活动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核心4：赠送体验彩虹油桶小火车：穿越时空的奇妙之旅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核心5：赠送锡林郭勒游牧风景区
                <w:br/>
                红色文化广场、十二生肖观景平台、趣哆哆动物园、锡林郭勒观景台
                <w:br/>
                核心6：赠送畅玩趣哆哆欢乐世界
                <w:br/>
                七彩滑道，水上闯关，熊猫蹦蹦云，音乐喷泉，海底世界，蝴蝶秋千，天空城堡滑梯，灯光秀，水母蹦床，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家-秦皇岛
                <w:br/>
                秦皇岛接团
                <w:br/>
                无
                <w:br/>
                秦皇岛地区
                <w:br/>
                D2
                <w:br/>
                秦皇岛-承德
                <w:br/>
                帆船体验 山海关古城 鸽子窝公园 阳光沙滩 
                <w:br/>
                早中
                <w:br/>
                承德地区
                <w:br/>
                D3
                <w:br/>
                承德-草原
                <w:br/>
                越野车穿越体验 景区旅拍 草原咖啡驿站 向野间-动物农场 彩虹油桶小火车 小小知青下农场-穿越一九六二 “植”此青绿，“浇”个朋友
                <w:br/>
                早中晚
                <w:br/>
                草原地区
                <w:br/>
                D4
                <w:br/>
                锡林郭勒-乌兰布统
                <w:br/>
                锡林郭勒游牧风景区 乌兰布统草原 公主湖景区 甘丹驼城 篝火晚会
                <w:br/>
                早晚
                <w:br/>
                空调蒙古包
                <w:br/>
                D5
                <w:br/>
                草原-承德
                <w:br/>
                避暑山庄 网红元宝街
                <w:br/>
                早中
                <w:br/>
                承德地区
                <w:br/>
                D6
                <w:br/>
                承德-北京
                <w:br/>
                北京送团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秦皇岛接团
                <w:br/>
              </w:t>
            </w:r>
          </w:p>
          <w:p>
            <w:pPr>
              <w:pStyle w:val="indent"/>
            </w:pPr>
            <w:r>
              <w:rPr>
                <w:rFonts w:ascii="微软雅黑" w:hAnsi="微软雅黑" w:eastAsia="微软雅黑" w:cs="微软雅黑"/>
                <w:color w:val="000000"/>
                <w:sz w:val="20"/>
                <w:szCs w:val="20"/>
              </w:rPr>
              <w:t xml:space="preserve">
                各位贵宾带着对旅程的期盼集合出发。
                <w:br/>
                抵达后，入住酒店（此行程由于到站时间不同 需互相等待统一发车送往酒店）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帆船体验 山海关古城 鸽子窝公园 阳光沙滩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参观【山海关古城街】(不含登楼)
                <w:br/>
                览明清商业街，体验明清军事文化、古老民俗文化和休闲旅游文化气息；穿梭于古色古香的特色建筑中，品味特色美食文化花生糕、桲椤叶饼等，观“天下第一关”的巨匾风貌；
                <w:br/>
                游览【鸽子窝公园】，登【鹰角亭】赏亿万年前的碣石风貌 ，感受“浪淘沙北戴河” 
                <w:br/>
                观【鸽子窝大潮坪】聆听《浪淘沙-北戴河》 -毛泽东：大雨落幽燕 ， 白浪滔天 ，秦皇岛外打鱼船.......
                <w:br/>
                阳光沙滩自由活动
                <w:br/>
                细腻柔软的沙滩，宛如一条金色的丝带，蜿蜒在海岸线上。赤着脚走在沙滩上，脚下的细沙从脚趾间轻轻滑过，仿佛是大海温柔的抚摸。海浪一波波涌来，轻轻拍打着岸边，发出悦耳的声响，像是在诉说着古老的故事。
                <w:br/>
                游玩结束后，乘车前往承德地区入住酒店。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越野车穿越体验 景区旅拍 草原咖啡驿站 向野间-动物农场 彩虹油桶小火车 小小知青下农场-穿越一九六二 “植”此青绿，“浇”个朋友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晚餐后，乘车前往多伦5钻温泉酒店入住。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锡林郭勒游牧风景区 乌兰布统草原 公主湖景区 甘丹驼城 篝火晚会
                <w:br/>
              </w:t>
            </w:r>
          </w:p>
          <w:p>
            <w:pPr>
              <w:pStyle w:val="indent"/>
            </w:pPr>
            <w:r>
              <w:rPr>
                <w:rFonts w:ascii="微软雅黑" w:hAnsi="微软雅黑" w:eastAsia="微软雅黑" w:cs="微软雅黑"/>
                <w:color w:val="000000"/>
                <w:sz w:val="20"/>
                <w:szCs w:val="20"/>
              </w:rPr>
              <w:t xml:space="preserve">
                早餐后，游览锡林郭勒游牧风景区
                <w:br/>
                十二生肖观景平台，以独特的造型和设计成为景区的标志性景点，与十二生肖景观互动拍照，增加旅游的趣味性和体验感。十二生肖观景平台上的生肖雕塑等艺术作品，能够给人带来美的享受，提升人们的艺术审美水平。
                <w:br/>
                红色文化广场，广场陈列中央军委总装备部赠送装备武器共18件。其中包括轰炸机、高射炮、坦克、陆装甲运兵车、自行火箭炮、加农榴弹炮、装甲运输车等。
                <w:br/>
                趣哆哆动物园，动物园内饲养动物有，牛，羊，马，驴，骡等动物。动物园是一个天然的科普场所。游客可以近距离观察动物的形态、生活习性等知识，特别是对于儿童，这种直观的接触能够让他们更好地理解生物的多样性。
                <w:br/>
                锡林郭勒观景台，处于山峰顶部，可以俯瞰连绵的山脉、幽深的山谷、茂密的森林等自然风光，观赏到远处的云海翻腾、日出日落等壮美景观。山顶有烽火台、观景亭、蒙古包、露天电影院、特色小吃等，为游客遮风避雨。
                <w:br/>
                趣哆哆欢乐世界
                <w:br/>
                趣哆哆欢乐世界是一个以梦幻和童趣为主题的儿童乐园，乐园以马卡龙色系为主。乐园中的游乐设备不仅有趣味性，还具有教育意义，如军事体验可以了解国防知识，多彩水上闯关可以锻炼孩子们勇于挑战的精神。奇幻恐龙森林主题为孩子们提供安全、愉快的探索和学习空间，让孩子们充分享受快乐的成长时光，通过环境探索和挑战，培养孩子的勇敢和自信，为游客带来全新的亲子伴游体验。门票只包含无动力设施，免费游玩。
                <w:br/>
                （免费项目包含：七彩滑道，水上闯关，熊猫蹦蹦云，音乐喷泉，海底世界，蝴蝶秋千，天空城堡滑梯，灯光秀，水母蹦床，月亮秋千，火山攀岩，水寨，恐龙谷，小猪快跑，泡泡秋千）
                <w:br/>
                参观当地土特产品超市，前往乌兰布统大草原（120元/人，已含）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游玩结束后，前往草原度假区，入住高端空调蒙古包。晚餐：特色歌舞伴宴。
                <w:br/>
                晚餐后赠送：价值288元/人草原之夜篝火晚会！
                <w:br/>
                （晚会开放时间6.15日起 由当地政府防火政策与天气情况为准，如果不能举行晚会，赠送项目不予退费）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 网红元宝街
                <w:br/>
              </w:t>
            </w:r>
          </w:p>
          <w:p>
            <w:pPr>
              <w:pStyle w:val="indent"/>
            </w:pPr>
            <w:r>
              <w:rPr>
                <w:rFonts w:ascii="微软雅黑" w:hAnsi="微软雅黑" w:eastAsia="微软雅黑" w:cs="微软雅黑"/>
                <w:color w:val="000000"/>
                <w:sz w:val="20"/>
                <w:szCs w:val="20"/>
              </w:rPr>
              <w:t xml:space="preserve">
                早餐后，乘车观赏一号风景大道，国家1 号风景大道”是河北省委、省政府提出的概念，拟在张承两市坝上地区，以其美丽的自然风光为依托，打造大型旅游经济带，伴着一路欢歌笑语赶赴塞外明珠-承德。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游玩结束后，打卡网红地《鼎盛王朝--元宝街》
                <w:br/>
                鼎盛元宝街：以皇家文化为魂，汲取康乾盛世时期的历史脉络与皇家文化元素，"游一条古街，观一席梦境，述一份回忆。元宝街内特色承德美食应有尽有您可以品尝下当地特色美食，逛逛古街。
                <w:br/>
                游玩后，入住酒店。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北京送团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3.住宿：全程携程5钻酒店+升级一晚草原高端空调蒙古包。如单数报名请补房差：（6月700元；7月1100元；房差只补不退）
                <w:br/>
                秦皇岛地区参考：秦皇岛君御大酒店、香格里拉、喜来登、秦皇国际或同级别。
                <w:br/>
                承德地区参考：元宝山智选假日、金宝万达嘉华、平原亮达国际、隆化鸾山丽呈温泉酒店或同级别。
                <w:br/>
                草原地区参考：多伦三河缘酒店、御道口阿尔卡迪亚或同级别。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5.用餐：5早5正，八菜一汤，十人一桌，如不足十人，按照一人一菜制，不含酒水；
                <w:br/>
                因个人原因不吃团餐的视为自愿放弃，不退团餐费用；
                <w:br/>
                6.导服：当地导游讲解服务
                <w:br/>
                7.保险：旅行社责任险
                <w:br/>
                8.自费：无自费。（景点讲解耳机、景区小交通自愿选择不算自费项目）
                <w:br/>
                9.购物：全程无购物（草原景区内土特产超市不算购物店）
                <w:br/>
                10.行程：在不改变行程内容和标准的情况下，导游有权调整行程顺序，以便更顺畅的进行行程。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2025-08-02T21:07:01+08:00</dcterms:created>
  <dcterms:modified xsi:type="dcterms:W3CDTF">2025-08-02T21:07:01+08:00</dcterms:modified>
</cp:coreProperties>
</file>

<file path=docProps/custom.xml><?xml version="1.0" encoding="utf-8"?>
<Properties xmlns="http://schemas.openxmlformats.org/officeDocument/2006/custom-properties" xmlns:vt="http://schemas.openxmlformats.org/officeDocument/2006/docPropsVTypes"/>
</file>