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度假三亚2+2半自助游-南京三亚往返双飞5日游行程单</w:t>
      </w:r>
    </w:p>
    <w:p>
      <w:pPr>
        <w:jc w:val="center"/>
        <w:spacing w:after="100"/>
      </w:pPr>
      <w:r>
        <w:rPr>
          <w:rFonts w:ascii="微软雅黑" w:hAnsi="微软雅黑" w:eastAsia="微软雅黑" w:cs="微软雅黑"/>
          <w:sz w:val="20"/>
          <w:szCs w:val="20"/>
        </w:rPr>
        <w:t xml:space="preserve">南京三亚5兲往返-度假三亚2+2半自助游-D线嗨翻水世界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LY-HAN1749212724Ih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HU7328南京三亚21:20-00:20
                <w:br/>
                HU7327三亚南京17:00-20:20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行程特色:玩水天花板-亚特水世界挑战34条水滑道嗨玩到底:
                <w:br/>
                特色住宿:全程连住三亚近海酒店:
                <w:br/>
                优选景区:蜈支洲岛|南山文化苑|亚龙湾沙滩|亚特水世界
                <w:br/>
                琼味盛宴:南山素斋或小炒:
                <w:br/>
                贴心赠送:全程品牌矿泉水、旅行社责任险(保额20万元/人);
                <w:br/>
                品质保障:专属接机，专业优秀导游，空调旅游巴士:
                <w:br/>
                接待承诺:不更换景点、不减少景点、无强迫自费、保证游览时间;不增加行程外购物店。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行程特色:玩水天花板-亚特水世界挑战34条水滑道嗨玩到底:
                <w:br/>
                特色住宿:全程连住三亚近海酒店:指定安排三亚湾皇冠假日酒店-小黄鸭亲子海景家庭三人套
                <w:br/>
                优选景区:蜈支洲岛|南山文化苑|亚龙湾沙滩|亚特水世界
                <w:br/>
                琼味盛宴:南山素斋或小炒:
                <w:br/>
                贴心赠送:全程品牌矿泉水、旅行社责任险(保额20万元/人);
                <w:br/>
                品质保障:专属接机，专业优秀导游，空调旅游巴士:
                <w:br/>
                接待承诺:不更换景点、不减少景点、无强迫自费、保证游览时间;不增加行程外购物店。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出发地飞三亚
                <w:br/>
              </w:t>
            </w:r>
          </w:p>
          <w:p>
            <w:pPr>
              <w:pStyle w:val="indent"/>
            </w:pPr>
            <w:r>
              <w:rPr>
                <w:rFonts w:ascii="微软雅黑" w:hAnsi="微软雅黑" w:eastAsia="微软雅黑" w:cs="微软雅黑"/>
                <w:color w:val="000000"/>
                <w:sz w:val="20"/>
                <w:szCs w:val="20"/>
              </w:rPr>
              <w:t xml:space="preserve">
                乘机抵达“国际旅游岛”，接机员已提前在此恭候您到来，VIP专属办理入住酒店，开启时尚之旅。
                <w:br/>
                交通：飞机，HU7328南京三亚21:20-00:20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三亚湾皇冠假日度假酒店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睡到自然醒，酒店享用丰盛的自助早餐，可选择自由活动，也可以选择赠送的旅拍服务。
                <w:br/>
                赠送旅拍服务流程:(至少提前一天预约)
                <w:br/>
                1、套服装化妆+半小拍摄免费旅拍服务
                <w:br/>
                1、必须返程航班时间允许的情况下方可赠送;
                <w:br/>
                2、提前预约档期，当天预约拍摄的需要询问档期，需自行前往旅拍基地((三亚湾椰梦长廊婚纱服务中心)
                <w:br/>
                3、免费提供1套/人服装，提供简单化妆，摄影师拍摄约30分钟，拍摄多张(1个订单不计人数算1组);在拍摄多张照片中选5张/组（是电子底片，不是照片);免费送5张电子底片外，按30元/张自愿选购。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早餐：酒店享用丰盛的自助早餐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三亚湾皇冠假日度假酒店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享用丰盛的早餐。开启一整天的惬意之旅!
                <w:br/>
                【世外桃源一蜈支洲岛]蜈支洲岛是一个适合度假，数心游玩的地方，这里很美，深刻地感受了几句成语“海天辽阔”“浪花朵朵”海风习习""清澈见底”，海上娱乐项目应有尽有，潜水开盲盒、极速香蕉船、海棠游、动感飞艇、摩托艇;如果上岛不玩海上项目的话，环岛电瓶车是一个不错的选择，中途有六个服务区可以下来游玩打卡;看海水蓝绿、听海浪叠起，没了情绪，剩下只有内心的平静。这里的风景很美一建议早点来【岛上娱乐项目及环岛电瓶车，费用自理(含上下岛、游览时间不少于240分钟)】!
                <w:br/>
                【亚龙湾沙滩]亚龙湾为一个月牙湾沙质相当细腻。沙滩绵延7公里且平缓宽阔而且蔚蓝，这里的南海没有受到污染，海水法净透明;能见度7-9米，海底世界资源丰富，有翅砌礁、各种热带鱼、名贵贝类等。年平均气温25.5℃，海水温度22-25.1℃，终年可游泳.[游览时间不少于120分钟]。
                <w:br/>
                交通：空调旅游车
                <w:br/>
                景点：蜈支洲岛、亚龙湾沙滩
                <w:br/>
                购物点：购物随客意(部分景区或酒店内设有购物场所属于其自行商业行为)
                <w:br/>
                自费项：岛上娱乐项目，如：潜水580元/人起 及环岛电瓶车，费用自理    （娱乐项目参考，实际执行价格以运营商公布为准）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早餐：酒店享用丰盛的自助早餐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三亚湾皇冠假日度假酒店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享用丰盛的中式自助早餐;
                <w:br/>
                【祈福许愿一南山文化苑]在这里既能欣赏山海自然美景，可拜访众多佛教名胜、参观“108米南山海上观音"，获得佛教文化带来的心灵荡涤，体味回归自然本真的乐趣。福由心生，善由心养一方净土，三炷清香。真诚坦荡，永怀善意，清澈明朗。一个人身上真正闪耀的东西是善良，是教养，是包容，相由心生，向善而生(游览时间不少于180分钟)。
                <w:br/>
                【亚特兰蒂斯水世界】(不少于180分钟)，在20万平方米的水上乐园嗨玩多种好玩刺激的玩水项目，水世界全年开放家老小带来无穷乐趣及难忘回忆。水世界系按照国际领先标准建造而成。体验反重力水滑梯项目，感受惊喜刺激;或探索湍急的水道和神秘的水下河流隧道。此外，您亦可在“热带风暴”和“冲浪少年”两处玩儿极速冲浪。对于亚特兰蒂斯的小小客人而言，“嬉水童趣”无疑是个好去处。那里的翻斗(容量1,600加仑)会在您意想不到的时刻将水倾盆倒下，让所有人顿时乐
                <w:br/>
                或者参观【失落的空间水族馆]，失落的空间水族馆邀您一同揭开千年之谜一消失在深海中的亚特兰蒂斯古城。这里是超过86000只海洋动物(包括鲨鱼、鳐鱼和其它特色海洋生物)的家园。大使环礁湖拥有1,350万公升的蓄水量，系中国规模较大的露天水族馆之一，拥有70种观赏性海洋动物。
                <w:br/>
                注:“水世界”门票需提前预定，因游客自身原因临时取消费用不退(下单前选择好项目)。
                <w:br/>
                (1)70周岁(含)以上的长者(须出示身份证);
                <w:br/>
                (2)儿童与长者需至少1名18-69岁成人陪同入园(按照1名成年人最多监护2名儿童或长者的比例)。
                <w:br/>
                温馨提示:
                <w:br/>
                1、园区内的浴巾是收费的，建议自带浴巾(园区内收费30元/条消毒浴巾);
                <w:br/>
                2、更衣柜为有偿使用价格为小柜子30元/个，大柜子50元一个;
                <w:br/>
                行程结束前往机场，欢送贵宾乘机返回温馨家园，结束愉快旅程!。
                <w:br/>
                交通：空调旅游车
                <w:br/>
                景点：南山、亚特水世界（亚特水世界或水族馆，客人如无异议则默认安排水世界）
                <w:br/>
                购物点：购物随客意(部分景区或酒店内设有购物场所属于其自行商业行为)
                <w:br/>
                自费项：三亚千古情表演300元/人，景区内小交通    娱乐项目参考，实际执行价格以运营商公布为准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早餐：酒店享用丰盛的自助早餐     午餐：南山素斋或热锅小炒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三亚湾皇冠假日度假酒店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三亚-出发地送机返程！
                <w:br/>
              </w:t>
            </w:r>
          </w:p>
          <w:p>
            <w:pPr>
              <w:pStyle w:val="indent"/>
            </w:pPr>
            <w:r>
              <w:rPr>
                <w:rFonts w:ascii="微软雅黑" w:hAnsi="微软雅黑" w:eastAsia="微软雅黑" w:cs="微软雅黑"/>
                <w:color w:val="000000"/>
                <w:sz w:val="20"/>
                <w:szCs w:val="20"/>
              </w:rPr>
              <w:t xml:space="preserve">
                享用丰盛的中式自助早餐:
                <w:br/>
                自由活动。工作人员会根据航班时间安排送往机场，欢送贵宾乘机返回温馨家园，结束愉快旅程!
                <w:br/>
                交通：飞机，HU7327三亚南京17:00-20:20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早餐：酒店内享用丰盛的中式自助早餐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旅游交通：海南当地空调VIP旅游车，保证每人一正座(海南正规26座以下的车型均无行李箱)
                <w:br/>
                住宿标准：连住三亚指定三亚湾皇冠假日度假酒店-小黄鸭亲子海景家庭三人套房
                <w:br/>
                景点门票：报价包含景点首道门票(不含景区内设自费项目，另有约定除外)
                <w:br/>
                用餐标准：全程含1正餐:热锅小炒；早餐:酒店自助早
                <w:br/>
                旅游购物：购物随客意(部分景区或酒店内设有购物场所属于其自行商业行为)
                <w:br/>
                保险服务：旅行社责任险(保额20万元/人)、景区及政府调节基金
                <w:br/>
                导游服务：专业导游讲解服务
                <w:br/>
                儿童费用：儿童报价不含早餐、不占床位、不含门票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除费用包含外的消费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1、游客报名前需致电24小时商旅简家，根据酒店房态预定行程。
                <w:br/>
                2、我社根据游客提供的名字定房，客人于酒店前台报名字自取房;如遇旺季酒店资源紧张或政府临时征用等特殊情况，我社有权调整为同等级标准酒店，全程不提供自然单间，产生单房差或加床费用须游客自理，返程为晚班机的游客可把行李塞存在酒店前台后自由活动或自行开钟点房休息。
                <w:br/>
                3、请成人(16周岁以上》带好有效证件(身份证)，儿童请带好户口本;行程中所涉及的高端酒店须预付房费，酒店方可确认用房。一经预付房费，不得变更、取消订单。着变更或取消订单，须全额承担酒店损失。
                <w:br/>
                4、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5、全程不指定购物和随意增加自费项目，如需购物或参加另行付费的旅游项目须双方协商一致，同时在当地补签自愿去购物店和参加另行付费旅游项目的相关合同，购物随客意，敬请理性消费，并索要小票(个别景区内存在商场、超市、餐厅，以上均属景区行为)。
                <w:br/>
                6、因报价已提供综合优惠，故持导游、军官、残疾、老人、敬师、学生等优惠证件的客人均不再享受门票减免或其它优惠退费。
                <w:br/>
                7、娱支洲岛景区因集中上岛游春较多，团队上岛可能会造成排队等候时间过长;分界洲岛、西岛、蜈支洲岛景区规定60岁以上及行动不便游客(包括孕妇]需填写景区的免责声明方可登份上岛:70周岁以上老年人出于安全考虑，景区不予安排上岛参观。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客。温馨绿醒:旅游投诉时效为返回出发地起30天内有效。
                <w:br/>
                9、红色娘子军演艺260元/人、三亚干古情300元/人、潜水580元/人起、景区内交通。(以上为海南其它精彩景点、娱乐价格参考，实际执行价格以运营商公布为准)。
                <w:br/>
                10、持有导游资格证书的专业导游全程优质服务;8人以下[含8人)安排司兼导服务。
                <w:br/>
                11、行程中景点游览顺序、游览时间仅提供参考标准，具体视天气及游客实际游览情况;导游会根据行程安排适当调整前后顺序。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1人完整的身份信息和联系电话，其他人提供身份信息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旅行社责任险(保额20万元/人)
                <w:br/>
                建议客人自行购买意外险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2025-06-18T20:00:02+08:00</dcterms:created>
  <dcterms:modified xsi:type="dcterms:W3CDTF">2025-06-18T20:00:02+08:00</dcterms:modified>
</cp:coreProperties>
</file>

<file path=docProps/custom.xml><?xml version="1.0" encoding="utf-8"?>
<Properties xmlns="http://schemas.openxmlformats.org/officeDocument/2006/custom-properties" xmlns:vt="http://schemas.openxmlformats.org/officeDocument/2006/docPropsVTypes"/>
</file>