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“美景成双”法意瑞10晚13日行程单</w:t>
      </w:r>
    </w:p>
    <w:p>
      <w:pPr>
        <w:jc w:val="center"/>
        <w:spacing w:after="100"/>
      </w:pPr>
      <w:r>
        <w:rPr>
          <w:rFonts w:ascii="微软雅黑" w:hAnsi="微软雅黑" w:eastAsia="微软雅黑" w:cs="微软雅黑"/>
          <w:sz w:val="20"/>
          <w:szCs w:val="20"/>
        </w:rPr>
        <w:t xml:space="preserve">世遗冰川列车 +TGV火车 +双宫 +双湖 +双游船 +双雪山 +埃菲尔铁塔+食宿升级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ZX-FG17491935670B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航空公司：精选中国国际航空公司，巴黎罗马进出，配全国联运
                <w:br/>
                酒店星级：酒店升级！欧洲常规4-5星级酒店双人标准间 
                <w:br/>
                + 1晚瑞士四星*山景木屋酒店
                <w:br/>
                + 1晚瑞士五星*湖景/山景/宫殿酒店
                <w:br/>
                + 3晚巴黎市中心国际连锁四星*酒店连住
                <w:br/>
                暑期指定：Paris Marriott Rive Gauche Hotel（万豪左岸酒店）
                <w:br/>
                用餐标准：餐标升级！中式8菜1汤 + 6顿特色餐
                <w:br/>
                中式8菜：三大荤三小荤2素1汤+水果+米饭
                <w:br/>
                6顿特色:+ 1顿艾菲尔铁塔一楼法式三道式
                <w:br/>
                + 1顿威尼斯岛上特色海鲜墨鱼面
                <w:br/>
                + 1顿托斯卡纳T骨牛排餐
                <w:br/>
                + 1顿法国蜗牛鹅肝+油封鸭/牛排四道式
                <w:br/>
                + 1顿瑞士少女峰雪山中餐
                <w:br/>
                + 1顿邮票王国Engel泰式风味餐          入内安排：罗马斗兽场+巴黎圣母院 
                <w:br/>
                舒适旅程从细节开始：每人每日1瓶矿泉水+ 新旅行三宝（定制行李牌、折叠拖鞋、收纳折叠包）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产品经理推荐【全程配备蓝牙耳机】* 【26人精品小团】
                <w:br/>
                <w:br/>
                v NEW暑期升级
                <w:br/>
                入内参观：米兰大教堂、罗马斗兽场、巴黎圣母院
                <w:br/>
                拥抱清凉，罗马Citywalk，8人奔驰商务车代步，深入探索罗马历史文化，拒绝暴走！
                <w:br/>
                <w:br/>
                v NEW暑期限定 瑞士最受欢迎的博物馆~海陆空通吃！
                <w:br/>
                瑞士交通博物馆发现之旅
                <w:br/>
                道路交通：带车、镜像世界、摩托车，挑选一辆中意的梦幻车辆，上车，给油，出发！
                <w:br/>
                航空航天：直升机、火箭、飞机模拟驾驶，刺激的飞行体验及宇宙发现之旅，准备即可出发！
                <w:br/>
                轨道交通：火车车厢、大吊车，瑞士南北大隧道，过轨道上的旅行及货物转运，下一站琉森。
                <w:br/>
                航运及旅游业：蒸汽船、潜艇、缆车，全力冲锋，探秘水下世界或登上高峰
                <w:br/>
                自然、动物、历险：异域风情与奇妙的动物世界，这里有瑞士最大的电影屏幕
                <w:br/>
                行星、卫星、星系：天文馆里火星上散步，亦或飞向银河系，直至宇宙尽头
                <w:br/>
                多媒体生活：电影演播室、绿盒子、自拍，自编自导新闻制作，用VR眼镜看世界
                <w:br/>
                瑞士巧克力大冒险
                <w:br/>
                巧克力，还是巧克力，可可豆，在路上。瑞士巧克力大冒险是瑞士独一无二的多媒体体验项目，揭示了有关巧克力的发现，来源，制造和运输的所有奥秘。
                <w:br/>
                西庸城堡德拉科寻龙之旅
                <w:br/>
                欢迎来到西庸城堡！
                <w:br/>
                我叫德拉科！跟我来，参加德拉科寻龙之旅，一起发现这座城堡的秘密，这里还隐藏着其他的龙。
                <w:br/>
                <w:br/>
                ·跨国新玩法
                <w:br/>
                意大利→瑞士：特别安排乘坐1910年建成通车的【伯尔尼纳冰川列车】，带您体验被联合国科教文组织评定为世界文化遗产的冰川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w:br/>
                ·瑞士全景游
                <w:br/>
                瑞士停留四晚，涵盖瑞士东、中、西部精华景点，市面上少有的瑞士深度！
                <w:br/>
                同类产品最多两晚，瑞士段通常只涉及中西部个别城市，对于风景秀美的瑞士东南部很少涉猎！
                <w:br/>
                西部精选：坐落在烟波浩淼的日内瓦湖畔的田园小城【蒙特勒】+【西庸城堡+德科拉寻龙之旅】
                <w:br/>
                走访瑞士钟表之都【日内瓦】
                <w:br/>
                中部揽胜：瑞士文化名城【琉森+瑞士交通博物馆+巧克力大冒险】
                <w:br/>
                入选世界文化遗产的瑞士首都【伯尔尼】、两湖之间的小镇【因特拉肯】
                <w:br/>
                东部探访：每年在此举办的世界经济论坛而闻名于世，【达沃斯】小镇受各国领导人青睐
                <w:br/>
                <w:br/>
                ·美景成双对
                <w:br/>
                双  宫：世界三大博物馆之一的【卢浮宫】 + 世界五大宫殿之一的【凡尔赛宫】
                <w:br/>
                双  湖：瑞士日内瓦湖-绵延的阿尔卑斯雪山与深蓝色平静的湖面相映衬，一步一美景，尽留心底！
                <w:br/>
                瑞士卢塞恩湖-以其清澈湛蓝的湖水、蜿蜒曲折的湖岸线、环绕四周的壮丽雪山、承载历史的古老建筑，交织出了一幅美轮美奂、动人心魄的山水画卷，堪称人间仙境。
                <w:br/>
                双游船：威尼斯独有的【贡多拉游船】 + “浪漫花都”横贯巴黎的【塞纳河游船】
                <w:br/>
                双雪山: 欧洲之巅【少女峰】+ 瑞士达沃斯知名高山圣地疗愈【魔山】缆车+轻徒步
                <w:br/>
                双城CITY WALK: 通过双脚丈量，去发现一个城市的灵魂。【巴黎西岱岛深度】+【罗马帝国大道深度】
                <w:br/>
                <w:br/>
                ·旅途慢悠游
                <w:br/>
                巴黎老佛爷 + LVMH旗下玛丽丹百货
                <w:br/>
                琉森天鹅广场、何维克大街、威尼斯圣马可广场、罗马圣天使古堡、巴黎全天自由活动...
                <w:br/>
                让您放慢旅途步伐，畅享自在假期！
                <w:br/>
                <w:br/>
                ►服务再升级
                <w:br/>
                ·区别于市场同类产品，我们精心安排卢浮宫专业中文讲解员+凡尔赛宫专业中文讲解员+罗马斗兽场专业中文讲解员，不仅让您玩得周全，更玩得明白！
                <w:br/>
                ·意大利旅游的必去打卡之地【比萨斜塔1987】、全球时尚中心之一【米兰】
                <w:br/>
                ·全程配备WIFI（2人/台），随时与世界连线，让您刷爆朋友圈，即时分享旅途见闻和轶事！
                <w:br/>
                ·赠送旅游意外保险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上海北京  参考航班：CA1518 1730/2000
                <w:br/>
                各位游客按照规定的集合时间，于上海虹桥机场集合，搭乘班机经转机前往法国巴黎。
                <w:br/>
                巴黎全世界最浪漫的城市，时尚之都，购物天堂！这里美景和古迹处处散发着浓郁艺术气息。
                <w:br/>
                用餐：/	交通：飞机	参考酒店：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北京巴黎  参考航班：  CA875 0210/0725
                <w:br/>
                巴黎城市观光（约1小时）：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蒙马特高地（约1.5小时）：蒙马特高地是巴黎市北城外的一个约130米高的小山丘的一个小村子，巴黎市内的地理制高点。搭乘【电梯】*登顶法国巴黎的天主教宗座圣殿【圣心教堂】，位于巴黎北部的高地蒙马特上，为巴黎著名的地标之一， 如遇宗教性节日或活动不可入内，敬请谅解! 打卡2001年2月14日情人节建立蒙马特爱墙。1992年起巴隆开始收集和记录下了1000多条用300多种语言写就的“我爱你”的手写体。
                <w:br/>
                <w:br/>
                中午特别安排艾菲尔铁塔一楼 Madame Brasserie 餐厅享用法式三道式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【卢浮宫】*（游览时间：约1.5小时，中文讲解不少于60分钟）：
                <w:br/>
                参观世界上三大博物馆之一的卢浮宫，这个建筑本身就是艺术杰作，它坐落在塞纳河中心的北岸，在这座艺术殿堂里您可欣赏到镇馆三宝：蒙娜丽莎的微笑、爱神维纳斯和胜利女神像。
                <w:br/>
                【塞纳河游船】*（游览时间：约50分钟，含上下船），塞纳河横贯巴黎，两岸风景美不胜收。巴黎许多重要文物建筑都围绕在塞纳河两岸，乘坐塞纳河游船观赏风景是一种美的享受。
                <w:br/>
                <w:br/>
                晚餐八菜（巴黎**餐厅）参考菜单：红烧排骨、葱爆虾、葱油、红烧狮子头、韭菜炒蛋、鱼香肉丝、酸辣土豆丝、炒大白菜，例汤，米饭+水果+茶水
                <w:br/>
                <w:br/>
                特别推荐
                <w:br/>
                Paris Marriott Rive Gauche Hotel万豪左岸酒店位于巴黎14区，距离巴黎圣母院3公里，卢浮宫4公里。出门96米就是地铁站，方便客人游览巴黎地标，包括埃菲尔铁塔和香榭丽舍大街。
                <w:br/>
                酒店2024年新装修，每个房间20平以上，客房设有隔音窗户、卫星平板电视、沏茶/咖啡设施和一间大理石私人浴室。酒店享有巴黎左岸美景，设有全天24小时开放的健身中心。 附近的区域拥有本地商店、奶酪制造商以及葡萄酒吧，让客人可充分体验巴黎的生活。
                <w:br/>
                https://www.marriott.com.cn/hotels/parst-paris-marriott-rive-gauche-hotel-and-conference-center/overview/
                <w:br/>
                用餐：/午晚	交通：飞机、巴士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巴黎西岱岛CITY WALK（约2小时）
                <w:br/>
                准备好以最地道的方式发现巴黎的迷人之处了吗？做一天巴黎人，享受一天巴黎慢生活~ 地铁+公交，让我们专业导游带您用脚步丈量历史，更亲近、更细致的了解这座光之城的精髓。
                <w:br/>
                行程始于右岸的巴黎市政厅开启行程，巴黎市政厅是一座华丽的文艺复兴建筑，外立面精致大气，是巴黎行政中心——踏上西岱岛，有兴趣的客人可以排队入内参观全世界最著名的哥特式教堂巴黎圣母院，浴火重生的她拥有壮观的西侧立面和精美的雕刻，亲眼见证巴黎圣母院焕新的辉煌与永恒的魅力——之后跨过圣母桥去到左岸的莎士比亚书店，黄金年代就创立的书店吸引过许多无数文豪，如海明威和菲茨杰拉德——步行至新桥，这座巴黎最古老的桥，桥上有亨利四世骑马的铜像，在桥上将有机会把塞纳河左右岸的风貌尽收眼底。
                <w:br/>
                奥斯曼大街自由活动时间（不少于3小时）：您可前往当地著名的老佛爷百货公司尽享购物。
                <w:br/>
                <w:br/>
                凡尔赛宫是位于法国巴黎西南郊外著名的宫殿之一，也是世界五大宫殿之一！
                <w:br/>
                【凡尔赛宫】*（不含后花园，游览时间：约1.5小时，中文讲解不少于60分钟）：
                <w:br/>
                她是法国封建时的帝王的行宫，始建于十六世纪，后屡经扩建形成现存规模。凡尔赛宫的外观宏伟、壮观，内部陈设和装璜更富于艺术魅力，处处金碧辉煌，豪华非凡。
                <w:br/>
                <w:br/>
                晚餐特别安排法国蜗牛鹅肝+油封鸭或牛排 四道式  
                <w:br/>
                巴黎明星Fellini餐厅，紧紧挨着著名的卢浮宫博物馆以及塞纳河也只是咫尺之隔。
                <w:br/>
                用餐：早/晚	交通：巴士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巴黎全天自由活动，您可以在附近充满浪漫情调的巴黎街头，喝一杯咖啡，同好友一起逛逛街，自由购物，一天美好的时光由您自己掌握。
                <w:br/>
                <w:br/>
                推荐行程：
                <w:br/>
                LV博物馆 + LV下午茶 + LVMH集团莎玛丽丹百货  在周杰伦《最伟大的作品中》有这样一句歌词‘漫步走在莎马丽丹，被岁月翻新的时光’，这部MU中周杰伦正式再这里打开通往1920年代的饿时光通道。邂逅无与伦比的巴黎生活艺术，于百年百货中感受纯正法式生活，领略巴黎传奇地标莎玛丽丹的非凡魅力。这座拥有151年历史的巴黎建筑是法国首都历史最悠久的老字号百货之一，坐拥巴黎城市中心，俯瞰塞纳河畔见证着这座城市的新一轮复兴。
                <w:br/>
                用餐：早//	交通：//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—TGV—日内瓦—约100公里—蒙特勒
                <w:br/>
                火车班次待定
                <w:br/>
                【TGV高速列车*（二等座）】体验全球最快的高速列车之TGV前往瑞士日内瓦。
                <w:br/>
                日内瓦城市观光（约1小时）：外观红十字会总部以及国际联盟的前身联合国欧洲总部；参观哥特式、希腊、罗马式三种建筑风格于一体圣皮埃尔教堂；远眺杰特大喷泉。
                <w:br/>
                日内瓦湖畔浪漫而富有田园诗意的瑞士小城蒙特勒，沿欣赏瑞士湖光山色美景，城市与山水搭配的和谐一致，风光无限带着一种天然的浪漫。
                <w:br/>
                参观【西庸古堡+德拉科寻龙探险之旅】*（入内参观，约1小时），西庸古堡是欧洲壮观的城堡之一，拥有上千年历史底蕴， 1816年英国著名诗人拜伦来西庸城堡参观时，在石柱留下他的签名，并且写下著名的诗--「西庸之囚」，现在拜伦的签名也成为此地重要的参观景点；
                <w:br/>
                Drako寻龙探险之旅：专门为您设计的地图征服城堡，让西庸城堡的小龙-德拉科（ Drako） 带您参观我们华丽的房间，一起出发寻找德拉科（Drako）的祖先并发现城堡的奥秘。
                <w:br/>
                用餐：早//	交通：巴士、火车	参考酒店：Royal Plaza Montreux 5星或Holiday Inn Westside或Novotel bern或Best Western Plus Bern或HOTEL BAREN AM BUNDESPLATZ或Harrys home hotel &amp; apartments当地4-5星同级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蒙特勒—约110公里—伯尔尼—约60公里—因特拉肯
                <w:br/>
                伯尔尼城市观光（约1小时）：参观伯尔尼的城市象征—熊园；外观建于12世纪的天文日历钟楼；漫步于伯尔尼老城区，老城区三面为阿勒河环绕，多处具有文艺复兴时期色彩的喷泉建于16世纪中叶。
                <w:br/>
                【少女峰】*（游览时间：约4小时，含上下山）：
                <w:br/>
                欧洲屋脊少女峰是阿尔卑斯山脉的皇后，山顶终年不化的白雪仿佛她纯白的面纱。在这里可以将阿尔卑斯山山脉中让人惊心动魄的全景图尽收眼底，一览无余。
                <w:br/>
                因特拉肯是一座处于图恩湖与布里恩茨湖之间的城市，这里可以眺望到阿尔卑斯山雄伟群峰。
                <w:br/>
                何维克大街（约2小时）：您可在因特拉肯何维克大街附近享受悠闲安排活动，这里有婀娜的雪山，安静的小镇，满眼的风景，令人流连忘返，值得您为她驻足。
                <w:br/>
                <w:br/>
                此天特别安排少女峰雪山景观餐厅中式午餐（适合亚洲胃的选择）
                <w:br/>
                参考菜单：鸡肉/猪肉盖饭：蒸米饭，鸡肉/猪肉，蔬菜，亚洲泡菜沙拉，咖喱，香蕉醋栗糕，亚洲蔬菜汤
                <w:br/>
                <w:br/>
                温馨提示：由于木屋酒店资源稀缺，如无法安排木屋酒店，则会安排入住意大利特色庄园酒店，敬请谅解。
                <w:br/>
                用餐：早午/	交通：巴士	参考酒店：Beau Site Adelboden或Krone Sarnen或Aeschi Park hotel或HIRSCHEN OBERKIRCH或Parkhotel Beatenberg或VICTORIA EDEN 当地4-5星/木屋酒店/或意大利特色庄园酒店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因特拉肯—约60公里—琉森—约130公里—邮票小镇—约70公里—达沃斯
                <w:br/>
                琉森城市观光（约45分钟）：参观为了纪念法国大革命时期保卫路易十六而牺牲的瑞士雇佣兵雕塑的狮子纪念碑；游览城市的象征建于14世纪的木质廊桥卡佩尔桥。
                <w:br/>
                天鹅广场附近（约1小时）：您可在此享受悠闲安排活动时间，漫步在湖边，沉浸在远山，湖水，天鹅的美景中。
                <w:br/>
                【瑞士交通奇幻乐园&amp;巧克力大冒险】*（游览时间：约2小时）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邮票小镇城市观光(约 45 分钟) : 漫步于瓦社大街，其纯朴民风将今您印象深刻。这座袖珍邮桑王国一定会给您留下无尽美好回忆。
                <w:br/>
                <w:br/>
                晚餐特别安排：Engel泰式风味餐  
                <w:br/>
                参考菜单：每日例汤、红咖喱鸡肉饭/泰式鸭肉饭，特色冰激凌
                <w:br/>
                用餐：早/晚	交通：巴士	参考酒店：AlpenGold Hotel Davos 5*或Hotel Laudinella St Moritz或Ameron Davos Swiss Mountain Resort或Hilton Garden Inn或Europe或Hard Rock Hotel Davos 或当地4-5星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达沃斯/St. Moritz—伯尔尼纳冰川列车—蒂拉诺—约125公里—卢加诺
                <w:br/>
                火车班次待定
                <w:br/>
                【魔山轻徒步】*（约1小时，含上下山缆车）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
                <w:br/>
                深呼吸徒步
                <w:br/>
                魔山平缓的森林步道，结合深呼吸运动，帮助加速新鲜空气进入肺部。
                <w:br/>
                魔山植物园自然花香和植物精华，尤其是阿尔卑斯龙胆和高山松的芳香，对呼吸道非常有益。
                <w:br/>
                <w:br/>
                【伯尔尼纳冰川列车】* 搭乘1910年建成通车的伯尔尼纳冰川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w:br/>
                <w:br/>
                <w:br/>
                <w:br/>
                <w:br/>
                <w:br/>
                用餐：早//	交通：巴士、火车	参考酒店：Park Principe或Swiss Diamond 5* 或Admiral或Hotel Coronado或Hotel De la Paix或City Lugano或当地4-5星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卢加诺—约80公里—米兰—约280公里—威尼斯
                <w:br/>
                米兰城市观光（约1.5小时）：
                <w:br/>
                伊曼纽二世拱廊：游览一直被誉为“米兰客厅”的艾曼纽二世拱廊，这是世界上最古老的购物中心之一。
                <w:br/>
                午餐八菜（万珍楼/米兰中心）参考菜单：黄豆猪脚、爆炒猪肚、香酥鱼片、红烧排骨、酸辣土豆丝、干煸四季豆、手撕包菜、清炒时蔬 ，例汤，米饭+水果+茶水
                <w:br/>
                【米兰大教堂】*（约30分钟）：世界华丽的教堂之一，米兰大教堂是世界上最大的哥特式教堂，坐落于米兰市中心的大教堂广场。
                <w:br/>
                <w:br/>
                晚餐八菜（美食林）参考菜单：红烧鱼排、椒盐虾、五香小排、咸菜扣肉、香炸鸡翅、小炒肉、本地时蔬、本地时蔬、例汤，米饭+水果+茶水
                <w:br/>
                用餐：早午晚	交通：巴士	参考酒店：Belstay Mestre或Leonardo Royal Hotel Venice Mestre或Crowne Plaza Padova或BEST WESTERN PLUS Hotel Bologna North或Novotel Mestre Castellana或Villa Franceschi 或当地4-5星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威尼斯—约320公里—比萨
                <w:br/>
                威尼斯是意大利闻名于世的浪漫水上都市，拥有“因水而生,因水而美,因水而兴”的美誉。
                <w:br/>
                威尼斯城市观光（约1.5小时）：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【威尼斯贡多拉游船】*（约25分钟，含上下船）：这种威尼斯特有的、船头船尾高高翘起的黑色平底凤尾小船，带领我们穿梭于这座闻名于世的水城，这种华丽而迷离的情调，是世界游客永远的梦。
                <w:br/>
                <w:br/>
                午餐特别安排威尼斯岛上Restaurant goldoni特色海鲜墨鱼面 
                <w:br/>
                参考菜单：健康蔬菜沙拉+墨鱼面+炸海鲜+提拉米苏+红酒+水
                <w:br/>
                <w:br/>
                圣马可广场自由活动（约1小时）：以威尼斯地标圣马可广场为集散点自由探索，附近的古巷错综复杂，有很多古老的教堂豪宅，这片街区可谓威尼斯最繁华地段，到处是翻新过的商铺酒店，墙上经常有独具一格的标牌和装饰艺术品，以招揽顾客，深巷中常常出现小教堂，古朴的水道和小桥流水美景。
                <w:br/>
                <w:br/>
                晚餐八菜（海上金餐厅）参考菜单：黄豆猪脚、爆炒猪肚、香酥鱼片、红烧排骨、酸辣土豆丝、干煸四季豆、手撕包菜、清炒时蔬 ，例汤，米饭+水果+茶水
                <w:br/>
                用餐：早午晚	交通：巴士	参考酒店：JR HOTEL I GIGLI 或Starhotel Vespucci或Nilhote或Hotel Raffaello或AC Pisa或Best Western Grand Hotel Guinigi 或当地4-5星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比萨—约95公里—佛罗伦萨—约270公里—罗马
                <w:br/>
                比萨斜塔景点观光（约1小时，不上塔）：著名的伽利略自由落体实验让比萨斜塔闻名于世。它是世界上最著名的建筑之一，也是世界文化遗产之一，更是许多游客前往意大利旅游的必去打卡之地。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比萨斜塔(外观不上塔)：世界著名景观，意大利的标志之一，由于它的倾斜以及建筑特色使得比萨斜塔有着独无二的美丽，引得世界各地游客在这座著名的斜塔下赞叹不已。
                <w:br/>
                比萨洗礼堂(外观)：罗马式和哥德式混台风格，拥有一个直径35公尺的巨大圆顶，和四座雕刻精緻的大门，但看外表就给人以独特的印象。
                <w:br/>
                <w:br/>
                午餐特别安排品尝意大利托斯卡纳T骨牛排餐
                <w:br/>
                猫途鹰推荐5星餐厅BELCANTO RISTORANT  或 米其林推荐餐厅TORCICODA
                <w:br/>
                (如遇闭店则调整为当地同级餐厅）
                <w:br/>
                参考餐单：意大利肉酱面+T骨牛排搭配烤土豆块、披萨+意式风味甜点提拉米苏+托斯卡纳葡萄酒+水
                <w:br/>
                <w:br/>
                佛罗伦萨,徐志摩笔下的“翡冷翠”之城，是意大利文艺复兴发源地，是著名的世界艺术之都，欧洲文化中心，歌剧的诞生地，举世闻名的文化旅游胜地。
                <w:br/>
                佛罗伦萨城市观光（约1小时）：
                <w:br/>
                但丁故居(外观）：欧洲文艺复兴的开拓者但丁故居便是位于佛罗伦萨古城中心的生玛格丽塔路1号。
                <w:br/>
                花之圣母教堂和乔托钟楼（外观）：橘红色圆顶的圣母百花大教堂是佛罗伦萨重要地标，由教堂、洗礼堂、钟楼组成，洗礼堂的正门因大师米开朗基罗的赞誉而得到“天堂之门”美誉。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圣乔瓦尼洗礼堂（外观）：但丁、马基雅弗利等名人均在此受洗，洗礼堂直径27.5米，门上刻有《旧约》故事的青铜浮雕，其中第二扇金色的被米开朗基罗称为“天堂之门”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奧宫门口左侧。带您领略最神秘的美第奇家族昔日的辉煌。
                <w:br/>
                圣十字广场自由活动（约1小时）：圣十字广场上有一座著名的十字架，是这座广场、广场上的教堂以及整个城区名字的由来。
                <w:br/>
                晚餐八菜（香满楼/玻璃坊）参考菜单：椒盐螃蟹、干烧大虾、清蒸鱼、红烧肉、肉炖笋干、辣子鸡、包心菜、时令蔬菜、例汤，米饭+水果+茶水
                <w:br/>
                用餐：早午晚	交通：巴士	参考酒店：Marriott Park或Warmt或Mercure Rome West或Novotel Rome Est或H10 Roma Citta或BV Oly Hotel  或当地4-5星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罗马北京 参考航班：CA940 2055/1255+1
                <w:br/>
                罗马斗兽场（♥ 精讲约60分钟，含门票，游览时间约1小时）：立于这座古迹之前，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如遇团队通道无法预约则改为佛罗伦萨老宫入内含精讲60分钟）
                <w:br/>
                <w:br/>
                罗马帝国大道CITY WALK（约2小时）
                <w:br/>
                用沉浸式、 慢节奏的方式游罗马，边聆听专业的讲解，边体会古罗马帝国的辉煌
                <w:br/>
                暑期升级：拥抱清凉，升级8人奔驰商务车代步*，深入探索罗马历史文化，拒绝暴走！
                <w:br/>
                行程始于罗马斗兽场，这是古罗马娱乐文化的象征，曾见证了无数角斗士的生死决斗；外观君士坦丁凯旋门，随处可见那些矗立的断壁残垣、庙墩孤柱下的古罗马废墟。接下来踏上帝国大道检阅路旁的遗址。你将路过至奥古斯都市集，感受古罗马帝国的辉煌时光，随后在图拉真柱前驻足，聆听纪念柱述说着罗马的征战与胜利。经过威尼斯广场，你可以仰望“祖国祭坛”，这座宏伟的建筑象征着意大利的统一与现代化的步伐。沿途，你会到达由米开朗基罗设计的市政厅广场，这里不仅是罗马市政的重要场所，也是文艺复兴艺术的结晶。最后，旅程将在两个罗马的浪漫地标处画下完美句点。首先，来到迷人的许愿池，在这个充满魔力的地方投下一枚硬币，许下心愿。然后步行至西班牙台阶，结束这场从古代辉煌到现代浪漫的完美城市漫步之旅。
                <w:br/>
                午餐八菜（罗马东方餐厅）参考菜单：红烧排骨、清蒸鳕鱼、葱油鸡、西芹炒肉、虾仁豆腐、西红柿炒蛋、本地时蔬、蒜香花菜、萝卜排骨汤，米饭+水果+茶水
                <w:br/>
                <w:br/>
                圣天使古堡附近（约30分钟）：漫步在圣天使桥的浪漫，您可在此享受悠闲安排活动时间，感受这浪漫迷人诗情画意的氛围。
                <w:br/>
                <w:br/>
                特别注意：从2019年1月1日起，意大利政府对进入罗马市区的大巴进行限流，因此团队进入罗马市区可能会改用公共交通的方式进入，敬请谅解!
                <w:br/>
                结束后，在导游的带领下前往机场，搭乘班机返回上海。  
                <w:br/>
                用餐：早午/	交通：巴士、飞机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北京上海  参考航班：CA1515 1545/1800
                <w:br/>
                抵达上海，团队顺利结束！请将您的护照、全程登机牌交予领队，以便递交领馆进行销签工作。根据领馆的要求，部分客人可能会被通知前往领馆进行面试销签，请提前做好思想准备，谢谢您的配合！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其中中式团餐团队以8菜1汤为标准（个别菜品会因时令做调整）（餐不含—游客自行解决餐食，请参照行程中标注）；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06、全程境外欧洲酒店大床房差人民币9000元/间(当大床房满房时会安排双标间)。。6周岁以下儿童（不含6周岁），可以不占床；不占床价格，在成人价上直接扣减7000元/人；6周岁以上儿童占床与成人同价。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2025-08-02T21:11:48+08:00</dcterms:created>
  <dcterms:modified xsi:type="dcterms:W3CDTF">2025-08-02T21:11:48+08:00</dcterms:modified>
</cp:coreProperties>
</file>

<file path=docProps/custom.xml><?xml version="1.0" encoding="utf-8"?>
<Properties xmlns="http://schemas.openxmlformats.org/officeDocument/2006/custom-properties" xmlns:vt="http://schemas.openxmlformats.org/officeDocument/2006/docPropsVTypes"/>
</file>