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【Hello长沙】 古韵长沙 红色韶山 美食天地双高四日游行程单</w:t>
      </w:r>
    </w:p>
    <w:p>
      <w:pPr>
        <w:jc w:val="center"/>
        <w:spacing w:after="100"/>
      </w:pPr>
      <w:r>
        <w:rPr>
          <w:rFonts w:ascii="微软雅黑" w:hAnsi="微软雅黑" w:eastAsia="微软雅黑" w:cs="微软雅黑"/>
          <w:sz w:val="20"/>
          <w:szCs w:val="20"/>
        </w:rPr>
        <w:t xml:space="preserve">【Hello长沙】 古韵长沙 红色韶山 美食天地双高四日游（五钻）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JSJJ-HUN1749191212T7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长沙海滩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【独家特色】独家安排四百年老店—坡子街火宫殿总店，300多种特色小吃自由选择
                <w:br/>
                【精华景点】探秘世界十大古墓稀世珍宝—马王堆汉墓陈列（湖南博物院），特别安排无线耳麦讲解服务
                <w:br/>
                【红色记忆】走进伟人故里景区韶山、花明楼，追忆红色记忆，
                <w:br/>
                【红色文化专题讲解】：聆听伟人成长故事，汲取奋进力量，追根溯源，励志前行
                <w:br/>
                【服务升级】韶山绿色通道，超高网络好评
                <w:br/>
                【暖心专属】致敬伟人仪式：佩戴主席像章，红领巾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长沙南 - 入住酒店
                <w:br/>
              </w:t>
            </w:r>
          </w:p>
          <w:p>
            <w:pPr>
              <w:pStyle w:val="indent"/>
            </w:pPr>
            <w:r>
              <w:rPr>
                <w:rFonts w:ascii="微软雅黑" w:hAnsi="微软雅黑" w:eastAsia="微软雅黑" w:cs="微软雅黑"/>
                <w:color w:val="000000"/>
                <w:sz w:val="20"/>
                <w:szCs w:val="20"/>
              </w:rPr>
              <w:t xml:space="preserve">
                贵宾自行前往指定高铁，乘坐高铁前往湖南星城长沙，接团后乘车前往酒店入住。（当天无地接导游）
                <w:br/>
                晚上自由前往五一广场，自由活动，打卡【超级文和友】（海信广场店），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沉浸式长沙80年代生活场景，如长沙小龙虾、猪油拌饭、茶颜悦色、发丝牛百叶、龙脂猪血、姊妹团子、东安仔鸡、臭豆腐等等，各种特色小吃让您流连忘返……
                <w:br/>
                美食地标推荐：坡子街、太平街、都正街、潮宗街、超级文和友、冬瓜山、南门口、渔人码头、杨帆夜市等有各类特色小吃让您流连忘返，记得来一杯长沙本土网红奶茶-茶颜悦色哦，这是在长沙才有的幸福味道。
                <w:br/>
                长沙最繁华商区自由逛街商业综合体、购物广场推荐：【IFS 国金中心】、【王府井百货】、【春天百货】、【新世界百货】、【海信广场】、【悦方 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参考高铁：（车次以当天出票为准）G586无锡东09:02-抵达长沙南站15:18；G1772常州北07:35-抵达长沙南13:02；G1379溧阳08:12/宜兴08:24/湖州08:43-抵达长沙南14:15 
                <w:br/>
                （导游当天20:30前与您联系，请保持手机和通讯畅通，周末、节假日、旅游旺季时间会延后，敬请理解）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都正街-湖南博物院-火宫殿-岳麓山爱晚亭-橘子洲-长沙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指定地点集合出发，开启快乐长沙一日游（导游提前一天20:30前与您联系，请保持手机和通讯畅通，周末、节假日、旅游旺季时间会延后，敬请理解）。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
                <w:br/>
                特别说明：湖南博物院票源紧张，无法确保能预约上湖南博物院基础陈列门票，如基础陈列无余票，则改为参观【中共湘区委员会旧址】）。
                <w:br/>
                【温馨提示】中班游客请于11:00前抵达长沙，行程从此处开始。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游览后乘车返回，结束愉快行程。（行程中所标注时间仅为参考，受气候， 路况，节假日，景区排队与管控等不可抗力因素会发生变化和调整，敬请理解）
                <w:br/>
                交通：旅游大巴
                <w:br/>
                景点：都正街、湖南博物院、火宫殿、岳麓山爱晚亭、橘子洲、长沙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长沙-韶山-滴水洞-长沙（可跟团自选+110元/人）（若客人选不跟团游，当天仅含早餐）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12:30-13:30 游览【毛泽东广场】(游览约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 年毛泽东在此启蒙，这是一代伟人最初学习和生活的地方，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游览后乘车统一返回长沙，结束愉快行程。（行程中所标注时间仅为参考，受气候，路况，节假日，景区排队与管控等不可抗力因素会发生变化和调整，敬请理解）
                <w:br/>
                交通：旅游大巴
                <w:br/>
                景点：韶山、滴水洞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长沙自由活动，适时车赴长沙南站乘高铁或长沙机场乘飞机返回出发地，结束湖南快乐之旅。
                <w:br/>
                参考高铁：（车次以当天出票为准）G1774长沙南站始发13:32/抵达无锡东18:57；G588长沙南14:59发车/抵达常州北20:03；G1504长沙南16:06/抵达湖州21:04/宜兴21:23/溧阳21:36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景点：所列景区首道大门票，景区内小交通不含（环保车/索道/电瓶车等）。
                <w:br/>
                用车：旅游大巴车（保证一人一正座）。
                <w:br/>
                住宿：指定酒店双标间（湖南省提倡绿色环保酒店，部分酒店不免费提供一次性洗漱用品）
                <w:br/>
                用餐：酒店占床含早餐+1正餐
                <w:br/>
                导服：当地优秀中文导游。
                <w:br/>
                儿童：2-11周岁仅含导服、车位费、正餐，产生其他费用现补。
                <w:br/>
                保险：含旅行社责任险，建议购买旅游意外险，自愿购买航空意外险及航班延误险。
                <w:br/>
                交通：江苏长沙高铁二等座，团队优惠机票，如出现病退、临时取消出行，仅退机建；包机包位航班属优惠机票不得改签或退票，均不提供机票行程单，感谢理解。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2、儿童报价以外产生的其他费用需自理；谢绝70岁以上游客无60岁以内家属陪同参加此旅游团。
                <w:br/>
                3.①第三天跟团自选+110元/人
                <w:br/>
                ②天马停车场至爱晚亭环保车20元/人/单程、30元/人/往返；
                <w:br/>
                ③橘子洲电瓶车40元/人/往返；
                <w:br/>
                ④花明楼电瓶车20元/人/往返；
                <w:br/>
                ⑤滴水洞电瓶车20元/人往返。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长沙入住酒店参考
                <w:br/>
                五钻
                <w:br/>
                长沙雅致大酒店、中国城戴斯酒店、华晨豪生大酒店雅致楼、神农大酒店、潇湘华天
                <w:br/>
                大酒店、融程花园大酒店、湖南金融中心异国印象酒店、雅士亚华美达酒店、长沙雅
                <w:br/>
                士亚豪生酒店，长沙环球融创施柏阁酒店、华雅大酒店、长沙三景韦尔斯利酒店等同
                <w:br/>
                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br/>
                3.【湖南博物院】-长沙马王堆汉墓陈列（特别安排无线耳麦服务，参观约120分钟，逢周一闭馆，改为游览【长沙简牍博物馆】）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备注：部分景区内设有特产、工艺品、纪念品等展销专柜，不属于旅行社安排购物店范畴，请您仔细辨认，谨慎选择。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出门前请带好有效证件（如二代身份证）等。登山时请“观景不走路，走路不观景”注意安全。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除已产生的门票、大交通等损失外，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br/>
                7、请严格遵守时间观念和集体观念，如因游客自身原因导致无法在约定时间和地点集合，且已影响其他游客的行程，旅行社有权离开进入下一个行程，请您自行乘车与团队汇合，费用自理。
                <w:br/>
                8、散客拼团为各大旅行社联合收客发班，不同于独立包团的一对一服务，之间相互包容，理解和支持。我们将竭尽全力为游客服务，让此次旅途更加美好！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2025-06-08T05:49:18+08:00</dcterms:created>
  <dcterms:modified xsi:type="dcterms:W3CDTF">2025-06-08T05:49:18+08:00</dcterms:modified>
</cp:coreProperties>
</file>

<file path=docProps/custom.xml><?xml version="1.0" encoding="utf-8"?>
<Properties xmlns="http://schemas.openxmlformats.org/officeDocument/2006/custom-properties" xmlns:vt="http://schemas.openxmlformats.org/officeDocument/2006/docPropsVTypes"/>
</file>