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2025【绝色北疆】小包团双飞10日行程单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KH-XJ1749188197L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乌鲁木齐-天池-S21沙漠公路-阿勒泰                      行车：约550KM，8小时左右
                <w:br/>
              </w:t>
            </w:r>
          </w:p>
          <w:p>
            <w:pPr>
              <w:pStyle w:val="indent"/>
            </w:pPr>
            <w:r>
              <w:rPr>
                <w:rFonts w:ascii="微软雅黑" w:hAnsi="微软雅黑" w:eastAsia="微软雅黑" w:cs="微软雅黑"/>
                <w:color w:val="000000"/>
                <w:sz w:val="20"/>
                <w:szCs w:val="20"/>
              </w:rPr>
              <w:t xml:space="preserve">
                07:30-08:00 早上在酒店用早餐
                <w:br/>
                08:00-08:30 司机按照前一天在群里和各位团友约定的时间，前往各团友酒店依次接驾。（因为我们是拼团游，请大家一定要按照约定时间出发，避免其他团友等待。）
                <w:br/>
                08:30-10:00 离开乌鲁木齐朝阜康方向出发前往天山天池景区。
                <w:br/>
                10:00-13:00 出发前往【天山天池】（建议景区内游玩总时长3小时）。乘坐区间车（往返约2小时），进入景区游玩。景点推荐：天池湖：清澈碧绿，群山环绕。 西王母庙：一座古老的道教庙宇，供奉着西王母娘娘。 定海神针：一颗古老的榆树，传说它是西王母的神针，能够镇住天池的水怪~
                <w:br/>
                13:00-14:00 从景区游玩结束后在景区门口或者服务区简餐，可品尝新疆特色美食抓饭、拌面等。
                <w:br/>
                14:00-21:30 用完午餐后，出发走【S21沙漠公路】，虽是一望无际的荒芜，却有沿途美景可欣赏，在这里一天的时间好像特别长，长到我们也忘了路上行驶的困意，全程几百公里的路程，一路风景变化无穷，新疆的美真的都在路上哇。
                <w:br/>
                21:30-22:00 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	             行车：约250KM，6小时左右
                <w:br/>
              </w:t>
            </w:r>
          </w:p>
          <w:p>
            <w:pPr>
              <w:pStyle w:val="indent"/>
            </w:pPr>
            <w:r>
              <w:rPr>
                <w:rFonts w:ascii="微软雅黑" w:hAnsi="微软雅黑" w:eastAsia="微软雅黑" w:cs="微软雅黑"/>
                <w:color w:val="000000"/>
                <w:sz w:val="20"/>
                <w:szCs w:val="20"/>
              </w:rPr>
              <w:t xml:space="preserve">
                08:00-09:00 早上在酒店用早餐
                <w:br/>
                09:00-15:00 乘车沿阿禾公路前往禾木，【阿禾公路】起点位于阿勒泰市大东沟和小东沟岔口处，终点为禾木公路X852线K7附近，路线全长208公里。途中萃集峡谷、森林、河流、湿地、雪山、草原、花海等多种地形地貌，一日历四季，十里不同天，被誉为“北疆最美自驾公路”，自驾景观媲美独库公路，享有“南有独库、北有阿禾”美誉·····阿禾公路更是将阿勒泰的美展现的别具一格。
                <w:br/>
                15:00-20:00 抵达【禾木景区】，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
                <w:br/>
                【禾木游玩小攻略】
                <w:br/>
                1.在白桦林间漫步，禾木河对岸是茂密的白桦林，高大秀丽的白桦树将禾木环绕保护，让禾木宛如古书中世外桃源；
                <w:br/>
                2.在哈登平台看日出or日落，晨起登哈登观景平台，看坐落在山间的禾木村庄，朝着日出的方向静静等待，在第二天早上可早起看日出，傍晚坐在山顶，吹着微风，静静等待日落，等待夜晚的落幕；
                <w:br/>
                3.在小乡村里闲逛，原始古朴的木屋，浓郁的民族风情，悠闲吃草的牛马儿，在禾木村闲逛就是禾木的正确打开方式；
                <w:br/>
                4.在夜晚的禾木看星空，推开小木屋的门，抬头仰望星空的瞬间，仿佛偶遇了漫天的繁星和肉眼可见的星河，这一刻将会在脑海中挥之不去。
                <w:br/>
                【浪漫的禾木星空】
                <w:br/>
                手机一样可以拍大片，教程如下：
                <w:br/>
                1.拍摄参数：手机拍星空，常用参数为：15-30秒曝光时长，3200的ISO，这套参数大部分设备都适用。手机相机打开专业模式就能调节参数，部分手机不可调节的，可
                <w:br/>
                以下载第三方软件（安卓下载：CameraFV-5、苹果下载：NightCapProCamera（该软件需要收费））。
                <w:br/>
                2.拍摄地点：拍摄地点尽可能避开，光污染，远离城市的空旷野外才是合适的拍摄地点。拍摄条件固然很艰苦，但是拍出星空大片的几率会更高。
                <w:br/>
                3.保证充足电量，因为如果要拍星轨的话，拍摄时长可能是几个小时，甚至一个晚上，所以提前备个充电宝，以免断电。
                <w:br/>
                4.保持手机稳定，重要！拍星空要保持稳定，否则一抖毁所有，建议自备一个稳定的三脚架  
                <w:br/>
                温馨提示
                <w:br/>
                1、阿禾公路预计于7月01日之后开通，具体按官方通知为准，如若未开通或限流等原因，则在当天绕行前往景区。
                <w:br/>
                2、今日山路多，晕车游客请提前备好药品；建议准备零食和饮水。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禾木-哈登平台观日出-喀纳斯-湖边漫步                   行车：约60KM，3.5小时左右
                <w:br/>
              </w:t>
            </w:r>
          </w:p>
          <w:p>
            <w:pPr>
              <w:pStyle w:val="indent"/>
            </w:pPr>
            <w:r>
              <w:rPr>
                <w:rFonts w:ascii="微软雅黑" w:hAnsi="微软雅黑" w:eastAsia="微软雅黑" w:cs="微软雅黑"/>
                <w:color w:val="000000"/>
                <w:sz w:val="20"/>
                <w:szCs w:val="20"/>
              </w:rPr>
              <w:t xml:space="preserve">
                07:00-09:00 美景留给早起的人，日出之前步行爬上观景平台，看原始的村落从沉睡中苏醒，
                <w:br/>
                将美景收入相机；后景区内自由活动。
                <w:br/>
                11:00-13:00 乘坐区间车离开禾木（约1小时），前往贾登峪售票中心（约1小时）；
                <w:br/>
                13:00-15:00 抵达贾登峪售票中心，购买门票换乘区间车进入【喀纳斯景区】，正餐可以在贾登峪或喀纳斯村自理，根据各位小伙伴的需求自行选择哦~
                <w:br/>
                15:00-20:00 自由活动游玩时间，可根据自己感兴趣的方向自行游玩。
                <w:br/>
                【喀纳斯游玩小攻略】
                <w:br/>
                1.在喀纳斯湖边漫步，阳光照射下的喀纳斯湖，不只有湖，湖边的徒步木栈道旁的森林也适合打卡拍照，直接从喀纳斯老村河边的一座小桥处，沿着河边的木栈道，一路走到大湖上，邂逅另一番美景；
                <w:br/>
                2.在观鱼台俯瞰喀纳斯全貌，可自主选择乘坐区间车前往观鱼台（区间车费用自理哦）脚下，随后开始登山之旅，1068个阶梯，每一个阶梯都会呈现不同角度的美景；
                <w:br/>
                3.在喀纳斯三湾徒步，这个方向可以在第二天乘坐区间车下山时进行游玩，轻徒步才是打开喀纳斯三湾最棒的方式，从神仙湾-月亮湾-卧龙湾，一道湾有一道湾的故事，去感受绿松石般的溪水，去感受丛林的静谧，去闻树木的清香，在这里边走边放空自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喀纳斯-五彩滩-魔鬼城-克拉玛依                        行车：约500KM，7小时左右
                <w:br/>
              </w:t>
            </w:r>
          </w:p>
          <w:p>
            <w:pPr>
              <w:pStyle w:val="indent"/>
            </w:pPr>
            <w:r>
              <w:rPr>
                <w:rFonts w:ascii="微软雅黑" w:hAnsi="微软雅黑" w:eastAsia="微软雅黑" w:cs="微软雅黑"/>
                <w:color w:val="000000"/>
                <w:sz w:val="20"/>
                <w:szCs w:val="20"/>
              </w:rPr>
              <w:t xml:space="preserve">
                8:00-08:30 早起可以看到山间的晨雾，用早餐。
                <w:br/>
                08:30-13:00 乘车离开喀纳斯前往【五彩滩】（游玩约2小时），这是一个五颜六色的世界，这里的地貌形态独特，有着各种各样的沟壑、峡谷和陡峭的山峰。在阳光下的照耀下，这里地貌呈现出了丰富多彩的色彩，有红色的、黄色的、蓝色的、绿色的·····每种颜色都非常的鲜艳，让人目接不暇~
                <w:br/>
                13:00-14:00 自理午餐。
                <w:br/>
                14:00-20:00 前往【世界魔鬼城景区】（游玩约3小时），购票后换乘特色小火车进入游览，
                <w:br/>
                            开放式的车厢方便拍照，循着讲解器的指引，远观有的形似雄鹰展翅扑面而来，
                <w:br/>
                            有的形似天狗望月惟妙惟肖，有的形似泰坦尼克蔚为壮观日出之前步行爬上观
                <w:br/>
                            景平台
                <w:br/>
                20:00-21:30 抵达克拉玛依市酒店 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克拉玛依-独库公路-巴音布鲁克                       行车：约550KM，10小时左右
                <w:br/>
              </w:t>
            </w:r>
          </w:p>
          <w:p>
            <w:pPr>
              <w:pStyle w:val="indent"/>
            </w:pPr>
            <w:r>
              <w:rPr>
                <w:rFonts w:ascii="微软雅黑" w:hAnsi="微软雅黑" w:eastAsia="微软雅黑" w:cs="微软雅黑"/>
                <w:color w:val="000000"/>
                <w:sz w:val="20"/>
                <w:szCs w:val="20"/>
              </w:rPr>
              <w:t xml:space="preserve">
                07:30-08:00 早上在酒店用早餐
                <w:br/>
                08:00-18:00 出发前往【独库公路】，全长561公里的独库公路，北起独山子、南到库车县，
                <w:br/>
                使南北疆路程缩短了一半。纵贯天山，横亘崇山峻岭，穿越幽深峡谷，为了打
                <w:br/>
                通天堑，数万官兵奋战了十年，堪称中国公路建设史上的一座丰碑。独库公路
                <w:br/>
                因沿途景观的丰富多样蜚声海内外，成为无数公路旅行爱好者的必选地。从北
                <w:br/>
                向南一路会经历从冰天雪地到热情沙漠的体验。从独山子进入天山腹地，感受
                <w:br/>
                到苍凉的景色，车辆蜿蜒在黑色丝带一般的公路上，抬眼望去全是寸草不生的
                <w:br/>
                石头山，河流从路旁冲刷出深邃的峡谷十分险峻，一条不知从何发端的瀑布挂
                <w:br/>
                在山间，号称“天瀑”。接着进入雪域高原风光，独库公路海拔最高点——哈
                <w:br/>
                希勒根达坂，高山上皑皑白雪终年不化，长达百米的防雪隧道是一道独特的风
                <w:br/>
                景，也增加了行车的安全性。
                <w:br/>
                18:00-21:00 游览【巴音布鲁克】（游玩约3小时）草原为典型的高寒草原草场，漫山遍野
                <w:br/>
                的绿草山花，撒满山冈的珍珠般的羊群，一幅幅美丽的画卷，无不让人心旷神
                <w:br/>
                怡；乘电瓶车沿木栈道抵达观景台，出现在眼前的是一条弯弯曲曲的小溪流，
                <w:br/>
                这里就是传说中的九曲十八弯（巴音布鲁克常年气候多变、日夜温差较大，极
                <w:br/>
                端天气下甚至发生6月下雪的情况，请您务必带足保暖御寒物品）
                <w:br/>
                21:00-22:00 前往巴音布鲁克酒店办理入住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巴音布鲁克-那拉提空中草原VIP专属通道-观时令薰衣草-六星街旅拍-伊宁        行车：约400KM，6小时左右
                <w:br/>
              </w:t>
            </w:r>
          </w:p>
          <w:p>
            <w:pPr>
              <w:pStyle w:val="indent"/>
            </w:pPr>
            <w:r>
              <w:rPr>
                <w:rFonts w:ascii="微软雅黑" w:hAnsi="微软雅黑" w:eastAsia="微软雅黑" w:cs="微软雅黑"/>
                <w:color w:val="000000"/>
                <w:sz w:val="20"/>
                <w:szCs w:val="20"/>
              </w:rPr>
              <w:t xml:space="preserve">
                07:30-08:00 早上在酒店用早餐
                <w:br/>
                08:00-11:00 出发前往那拉提空中草原
                <w:br/>
                11:00-15:00 游览【那拉提空中草原】是中国四大高山草原之一，坐区间车抵达进入空中草
                <w:br/>
                原（游玩约4小时），那拉提5-7月到处可见各种野花，广袤无垠的大草原，畅
                <w:br/>
                游在绿色的海洋里，拿出您的相机及拍摄用具尽情自拍留下美好的景色留念。
                <w:br/>
                15:00-18:00 前往伊宁市，办理入住后，自由活动；
                <w:br/>
                途中可根据季节，赠送游览时令薰衣草庄园。
                <w:br/>
                18:00-22:00 办理入后，可自由活动，也可前往【伊宁六星街】，抵达后可以看到这是个六边形状的街区，在巷子里感受这里的百年故事，去触碰专属于伊犁的蓝，漫步在六星街，并在这里体验旅拍的魅力。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伊宁-赛里木湖自驾环湖-奎屯/独山子          行车：约460KM，6.5小时左右
                <w:br/>
              </w:t>
            </w:r>
          </w:p>
          <w:p>
            <w:pPr>
              <w:pStyle w:val="indent"/>
            </w:pPr>
            <w:r>
              <w:rPr>
                <w:rFonts w:ascii="微软雅黑" w:hAnsi="微软雅黑" w:eastAsia="微软雅黑" w:cs="微软雅黑"/>
                <w:color w:val="000000"/>
                <w:sz w:val="20"/>
                <w:szCs w:val="20"/>
              </w:rPr>
              <w:t xml:space="preserve">
                08:00-09:00 早上在酒店用早餐
                <w:br/>
                09:00-11:00 出发前往赛里木湖景区
                <w:br/>
                11:00-15:00 游览美丽的【赛里木湖景区】（游玩约4小时）湖水的蓝色吸引了所有人，又非一眼能看透，环湖游玩，与它亲密接触；在门票站购票后，走走停停完全随意，享受旅途中的自由时光，都说赛里木湖有一万种蓝，每一种都能让人着迷，透彻的蓝色、清澈的水体、湖中不怕人的天鹅构成了这个拥有十足魅力的赛里木湖。
                <w:br/>
                15:00-16:00 自理午餐。
                <w:br/>
                16:00-20:00 前往奎屯/独山子酒店办理入住。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奎屯/独山子-独山子大峡谷-乌鲁木齐               行车：约310KM，4.5小时左右
                <w:br/>
              </w:t>
            </w:r>
          </w:p>
          <w:p>
            <w:pPr>
              <w:pStyle w:val="indent"/>
            </w:pPr>
            <w:r>
              <w:rPr>
                <w:rFonts w:ascii="微软雅黑" w:hAnsi="微软雅黑" w:eastAsia="微软雅黑" w:cs="微软雅黑"/>
                <w:color w:val="000000"/>
                <w:sz w:val="20"/>
                <w:szCs w:val="20"/>
              </w:rPr>
              <w:t xml:space="preserve">
                09:00-10:00 早上在酒店用早餐
                <w:br/>
                10:00-14:00 游览【独山子大峡谷】（游玩约4小时），可入内走路参观，也可自费体验悬
                <w:br/>
                崖秋千、玻璃桥、高空自行车等刺激性游玩内容，在这里不仅可以欣赏到自然
                <w:br/>
                奇迹之不可思议，黑色的流水冲击泥沙的痕迹被保留了下来，峡谷两侧灰黑色
                <w:br/>
                陡峭崖壁上密布的树状沟壑和肌理，宽阔而深奥，两岸无数被雕刻的形状，此
                <w:br/>
                番此景不由得让人感叹，沿河道向上望，貌似没有尽头，那是通往何方的呢。
                <w:br/>
                14:00-15:00 途中自行享用午餐
                <w:br/>
                15:00-18:00 乘车返回乌鲁木齐市，自由活动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乌鲁木齐-送机/站-温馨的家
                <w:br/>
              </w:t>
            </w:r>
          </w:p>
          <w:p>
            <w:pPr>
              <w:pStyle w:val="indent"/>
            </w:pPr>
            <w:r>
              <w:rPr>
                <w:rFonts w:ascii="微软雅黑" w:hAnsi="微软雅黑" w:eastAsia="微软雅黑" w:cs="微软雅黑"/>
                <w:color w:val="000000"/>
                <w:sz w:val="20"/>
                <w:szCs w:val="20"/>
              </w:rPr>
              <w:t xml:space="preserve">
                今天我们愉快旅程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南京-乌鲁木齐往返团队机票含税
                <w:br/>
                拼车费	车费：全程9改7商务舱，油费，停车费以及过路费。
                <w:br/>
                住宿费	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	全程门票（含区间车）：天山天池、禾木、喀纳斯、五彩滩、魔鬼城、赛里木湖、巴音布鲁克（只含必乘区间车，不含电瓶车20元）、那拉提草原、独山子大峡谷；
                <w:br/>
                备注：景点门票为门市统一价，如您持有消防证、军官证、警官证、残疾证等证件享受优惠，以景区实际政策为准，请在购票前向司机出示，现场购买门票，方可享受优惠，行程结束后退还差价。
                <w:br/>
                用餐安排	9早餐，不含正餐，正餐自理。
                <w:br/>
                司机服务	乌鲁木齐起止司机服务，司机用餐以及住宿费用。
                <w:br/>
                购物自费	全程无购物。景区内设购物店，为景区经营行为，非旅行社安排购物点。
                <w:br/>
                景区自费游玩项目，游客自行选择。
                <w:br/>
                保险说明	旅行社出资购买如下保险：
                <w:br/>
                旅行社责任险（保单号：12373003902794795477）
                <w:br/>
                旅游意外伤害险（24小时客服报案电话：400-616-1188）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br/>
                【以上所述费用包含/不含以实际购买的套餐为准】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2025-08-02T21:12:56+08:00</dcterms:created>
  <dcterms:modified xsi:type="dcterms:W3CDTF">2025-08-02T21:12:56+08:00</dcterms:modified>
</cp:coreProperties>
</file>

<file path=docProps/custom.xml><?xml version="1.0" encoding="utf-8"?>
<Properties xmlns="http://schemas.openxmlformats.org/officeDocument/2006/custom-properties" xmlns:vt="http://schemas.openxmlformats.org/officeDocument/2006/docPropsVTypes"/>
</file>