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北疆十日行程（伊宁进、乌鲁木齐出）行程单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LY-T1749185960QS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上海浦东T2✈伊宁机场 HO2207航班 13:30/19:45
                <w:br/>
                适时乘车赴上海浦东机场,乘飞机飞往伊宁(司机送机)
                <w:br/>
                 住:伊宁
                <w:br/>
                 餐:晚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伊宁—赛里木湖-伊宁(单边170公里车程约2.5小时*往返)
                <w:br/>
                早餐后乘车新疆最大的高山湖泊--【赛里木湖】(自己车环湖),有“天山蓝宝石 ”的美称，碧绿澄清水像一块巨大的翡翠镶嵌在北天山腹地，静谧的天然生态环境不禁让游客由衷的赞叹。
                <w:br/>
                途经【果子沟大桥】目前国内首座双塔双索钢桁梁公路斜拉桥,也是新疆最高的公路大桥，被誉为“伊犁第一景 ”。 
                <w:br/>
                逛伊宁【六星街】始建于20世纪30年代中期（1934-1936年），根据当时新疆省政府推行的六大政策(反帝、亲苏、民族平等、和平、建设、清廉)理念，由德国工程师瓦斯里规划设计。街区平面呈圆形，有六条主干道从中心向外辐射，把街区分成六个扇形地区，中心为学校、商铺、清真寺等公共建筑，外围为居住区，形成一个独具特色的居住模式。	
                <w:br/>
                住:伊宁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伊宁--那拉提(250公里，车程约3.5小时)
                <w:br/>
                中餐后进入【那拉提空中草原】含区间车、含空中草原单程索道费:独特的自然景观、悠久的历史文化和浓郁的民族风情构成了独具特色的边塞风光。游客可自费骑马驰骋在草原之上，沐浴草原温柔和煦的阳光，呼吸风中弥漫的花朵芬芳，领略哈萨克族自由奔放。 	
                <w:br/>
                住:那拉提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那拉提-独库公路北段(250KM约5.5小时)-独山子-克拉玛依(180KM约3小时)
                <w:br/>
                【独库公路-北段】被誉为中国最美公路。从独山子到库车县，全长 561 公里，是连接南北疆的国防战备公路。它横亘崇山峻岭、穿越深山峡谷，有三分之一是悬崖绝壁，五分之一处于高山永冻层，跨越了天山近十条主要河流，翻越终年积雪的四个冰达坂，堪称中国公路建设史上一座丰碑。
                <w:br/>
                【独山子大峡谷】在辽阔的天山北麓草原上，如“地球最美丽的伤疤”经过河水亿万年的怒吼奔腾和雨水冲刷、风雪的侵蚀，形成气势磅礴的画卷。	
                <w:br/>
                住:克拉玛依 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克拉玛依-世界第一魔鬼城(120KM 2.5小时)-贾登峪350 公里 6.5 小时)
                <w:br/>
                【世界第一魔鬼城】含区间车:大漠孤烟，风蚀杰作，感叹大自然的鬼斧神工。	
                <w:br/>
                住:贾登峪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贾登峪-禾木(70KM，约1.5小时) 
                <w:br/>
                【喀纳斯湖景区】含区间车:沿喀纳斯河行驶，观赏【卧龙湾】【神仙湾】
                <w:br/>
                【月亮湾】【鸭泽湖】风光，中国有那么一个地方,不需修图就可以当屏保,
                <w:br/>
                 这个地方一定是新疆的喀纳斯。
                <w:br/>
                【观鱼台】(区间车只能当场以预约,不另外收费):为观“湖怪”而建。
                <w:br/>
                傍晚进入【禾木景区】(含区间车)被誉为神仙的自留地，这里是全国八大摄影基地之一，这里有最原始的【图瓦村落】和【泰加林风貌】。【禾木观景台】:登高俯瞰，烟雾缥缈之中，禾木村处于一种如梦如幻的状态。远观草原、雪峰与涓涓溪流，近览图瓦人家，在禾木村周围的小山坡上可俯视禾木村以及禾木河的全景。拍摄日出、晨雾、木屋、禾木河的绝佳取景地。	
                <w:br/>
                住:禾木 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禾木-阿勒泰（260KM，约4.5小时）
                <w:br/>
                禾木景区内,客人可自费乘坐全长4930米的缆车，登顶云霄峰，感受“一缆四季、一眼四国”的独特风景。登顶之后，第一反应是钦佩大自然的鬼斧神工，感激自己的不放弃才换来如此良辰美景。
                <w:br/>
                下午乘车开启【阿禾公路】之旅前往阿勒泰。途经大小东沟、乌希里克湿地公园、托勒海特、伊列克石林、禾木等景区景点，串联起峡谷、森林、河流、湿地、雪山、草原、石林等多种自然景观，春季，观林海雪原，万物复苏；夏季,看草长莺飞,天蓝地绿；秋季,赏层林尽染,五彩斑斓；沿线拥有高山、森林、草原、湖泊、河流、湿地、峡谷、石林、古冰川遗迹等众多自然景观，犹如一条“油画长廊”。
                <w:br/>
                阿禾公路：9米及以下的车，7月1日开始通行，分时段放行。目前还在施工。
                <w:br/>
                中午抵达神的自留地-【禾木】换乘区间车进景区，看原始的高山草原美景、观原始村落的精致。自由参观游览。禾木村是古老图瓦人的聚居地，图瓦人是蒙古族的支系，一个古老的族群，以游牧、狩猎为生。
                <w:br/>
                这里的房子全是原木搭成的，充满了原始的味道。在禾木村子周围的小山坡上可以俯视禾木村以及禾木河的禾木全景，空谷幽兰、小桥流水、牧马人在丛林间扬尘而过，让人仿若置身传说中霍比特人的家园。
                <w:br/>
                晚抵阿勒泰。可自行前往【克兰河畔】，品俄式下午茶，俄罗斯古法面包房，百年工艺，十年老店，纯啤酒花发酵，阿勒泰天然牧场牛奶，李娟同款现熬奶茶，在阿勒泰，时间都是用来浪费的！
                <w:br/>
                闲逛【五百里夜市】，品尝当地特色小吃	
                <w:br/>
                住:阿勒泰 
                <w:br/>
                餐：早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阿勒泰-S21沙漠公路—乌鲁木齐(520KM约6.5小时)
                <w:br/>
                 乘车赴乌鲁木齐，穿越古尔班通古特沙漠，一路观赏新疆首条沙漠高速公路
                <w:br/>
                 --S21沙漠公路盛景，这是国内首条“交通+旅游”深度融合的沙漠探险旅游
                <w:br/>
                 示范高速公路，也是一条铸就阿勒泰千里画廊的美丽风光大道，原始野生植
                <w:br/>
                 物广布沙丘，沙漠景观绮丽壮观。	
                <w:br/>
                住:乌鲁木齐 
                <w:br/>
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乌鲁木齐-吐鲁番(3小时车程)-乌鲁木齐(2.5小时车程)
                <w:br/>
                【火焰山景区】:里面有炼丹炉和金箍棒(吉尼斯世界纪录的温度计)
                <w:br/>
                【坎儿井】:坎儿井为维吾尔语，翻译成汉语的意思是地下掏挖的井渠，是今天吐鲁番用水的主要来源，也是中国古代醉伟大的三项工程之一，同长城，京杭大运河齐名，分为竖井，地下暗渠，地表明渠和涝坝四部分组成。 
                <w:br/>
                【葡萄沟】含区间车:吐鲁番的葡萄种植历史有3000年,这里不仅是葡萄的博物馆，更是一处浴火修行的旅游胜地，也是国家第一批公布的5A级自然风景区。凡是来领教过火焰山的炎热后，钻入葡萄沟，享受冰火两重天的奇遇。  	
                <w:br/>
                 住:乌鲁木齐
                <w:br/>
                 餐:早 中 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乌鲁木齐天山机场✈虹桥T2  HO1256航班16:55/21:20 
                <w:br/>
                早餐后逛【二道桥国际大巴扎】(中餐自理)
                <w:br/>
                 适时乘车赴天山机场,乘飞机返回上海虹桥机场	餐:早 
                <w:br/>
                / 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双程机票及税
                <w:br/>
                当地26座2+1旅游车/独库公路乘7座小车*4辆 
                <w:br/>
                无锡-上海机场往返接送（仅司机接送）
                <w:br/>
                以上景点大门票及区间车 
                <w:br/>
                双人标准间 8 晚住宿(网评4钻)
                <w:br/>
                用餐 
                <w:br/>
                地方导游服务 
                <w:br/>
                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费用包含中未涉及的项目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阿禾公路7月1日通车，按目前公布的通车要求是可以通行。如到时通车不行,行程要作调整。
                <w:br/>
                贾登峪/禾木必须要在住宿酒店用晚餐,送早餐。
                <w:br/>
                (说明：可以到外面吃,比酒店的早餐要好.酒店的早餐相当简单)
                <w:br/>
                <w:br/>
                晚餐费用另计
                <w:br/>
                <w:br/>
                接待社：乌鲁木齐阳光假期旅行社有限公司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一经确认，不退不改，否则全额损失！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2025-07-07T19:02:13+08:00</dcterms:created>
  <dcterms:modified xsi:type="dcterms:W3CDTF">2025-07-07T19:02:13+08:00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