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越野越草原-呼伦贝尔双飞6日游行程单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KH-NM1749172479m7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内蒙古自治区-呼伦贝尔市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参考航班：无锡-海拉尔MU2695(1845-2150)
                <w:br/>
                          海拉尔-无锡MU2696(2245-0155+1)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无锡——海拉尔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草原之约，启程在即】海拉尔欢迎您！这座建在草原上的城市将带你开启一段未知的旅程。抵达后，您将入住酒店并自由活动。工作人员将提前一天与你确认接机事宜，确保你的旅程顺利开始。入住酒店后，请检查设施是否齐全正常运转。如有问题，请及时联系酒店服务人员。
                <w:br/>
                温馨提示：
                <w:br/>
                我们的专业向导会提前一天联系您，请保持手机畅通哦。出行前，别忘了带上有效身份证原件和必要的行李物品。为了应对天气变化，记得带上足够的保暖衣物和应急药物。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海拉尔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海拉尔→ 恩和俄罗斯民族乡 （240KM,约4H)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【超级定制之旅】越野车带你穿越莫日格勒草原，亚洲第一大湿地等你探秘！
                <w:br/>
                独家行程来啦！我们将乘坐越野车带你【驰骋莫日格勒河】感受这片神秘土地的独特魅力。在这片广袤的草原上，你可以看到悠闲的牛羊群，它们在蓝天白云下自由地觅食，与草原和谐共生。偶尔，你还会遇到英姿飒爽的马群，它们在草原上奔腾而过，犹如一道闪电，令人赞叹不已。
                <w:br/>
                【额尔古纳湿地景区】（电瓶车自理15元人）它不仅是自然的瑰宝，还是了解古代文明和历史的重要窗口。在这里，可以领略到古鲜卑人的历史变迁和他们与大自然的和谐共生。景区内的西山古墓群见证了古鲜卑民族的繁荣与衰落，欣赏美丽景色的同时，也能感受到历史的厚重。让心灵在大自然的怀抱中得到休憩和升华。
                <w:br/>
                【华俄后裔的聚居地恩和乡】一个融合了自然风光与人文景观的美丽家园。生活着热情好客的俄罗斯族人民。他们勤劳、善良，保留了浓厚的民族文化传统。漫步在恩和乡的街道上，欣赏独特的建筑风格，感受浓厚的异国风情。游览白桦林景观带，享受大自然的宁静与美丽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室韦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恩和俄罗斯民族乡→莫尔道嘎镇(150KM,约3H)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【自然与人文的浪漫之旅】恩和乡深度游、古老传说——老鹰嘴、绿色小镇莫尔道嘎
                <w:br/>
                【卧龙山】海拔不高，但山势险峻，气势雄伟。山上怪石嶙峋，形态各异，有如龙腾虎跃，故名卧龙山。它也是【断片】取景地，这里的草原风光旖旎，四季景色各异，就像大自然的调色盘。这里的日出日落简直美到爆炸，太阳就像一颗金色的大宝石，洒在草原上，好像铺满了金子。简直就是摄影爱好者的天堂！
                <w:br/>
                【野花谷】是一条蜿蜒曲折的山谷。简直是花仙子的家！山谷中生长着各种各样的野花，每年春夏之际，山谷里的野花竞相绽放，五彩斑斓，犹如一幅美丽的画卷。置身其中，仿佛进入了一个仙境般的世界（各种花期不同，各位贵宾适时观赏）。
                <w:br/>
                【国境线上的风景线——边防卡线】又称中俄边界线，是我国与俄罗斯接壤的最长一段边界。这里山峦起伏，森林茂密，景色秀丽。沿着这条边界线，你可以欣赏到绵延的山川、清澈的河流、丰富的植被，以及独具特色的边境界碑。感受【一河隔两国】的奇景。
                <w:br/>
                【俄罗斯民族风情小镇——室韦】其历史可追溯至公元9世纪，作为蒙古帝国发源地之一，这里居住着大量俄罗斯族群众，他们世代在此繁衍生息，传承着独特的俄罗斯文化。室韦小镇的建筑风格独具特色，彩色木屋、洋葱头式屋顶、让人仿佛置身于俄罗斯童话世界。
                <w:br/>
                【大自然的鬼斧神工—老鹰嘴】是一个充满神秘色彩的自然景观。这里的山石造型奇特，犹如一只雄鹰展翅翱翔。传说，这只老鹰曾是这片土地的守护神，后来因为一次大洪水，与敌人激战而死。老鹰嘴的传说在民间流传甚广，成为了这片土地的象征。
                <w:br/>
                【绿色小镇——莫尔道嘎】有大片的原始森林，树木参天，空气清新。这里是我国东北针叶林和华北落叶松的交汇地，生物多样性丰富。春夏时节，万物复苏，绿意盎然；秋天来临，层林尽染，美不胜收。此外，镇内还有众多的河流、湖泊，水资源丰富。河流穿镇而过，为这片土地增添了勃勃生机。
                <w:br/>
                温馨提示：
                <w:br/>
                1. 穿着舒适、便于活动的服装和鞋子，以应对森林中的温差变化。
                <w:br/>
                2. 准备好防晒霜、帽子等防晒用品，以及防蚊液以防蚊虫叮咬。
                <w:br/>
                3. 由于行程涉及森林和草原地区，请注意保护环境，不乱丢垃圾。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莫尔道嘎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莫尔道嘎 — 黑山头(260KM,约5H)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【边境探秘之旅】不去“芬兰”喂驯鹿、一河隔两国奇景、专属马术基地教学
                <w:br/>
                【森林氧吧看日出】晨雾缭绕的村庄，江边升起的红日为小镇披上温暖的色彩；
                <w:br/>
                【敖鲁古雅驯鹿部落】(如因政策性原因景区未营业则更换为布冬霞部落或其他猎民点，费用无差价可退)不用去芬兰，这是中国最后的狩猎部落。在这里，你将有机会近距离观察驯鹿，感受古老的生活方式。鹿铃声响起，仿佛时光倒流，置身于这片原始森林中。
                <w:br/>
                【专属马术基地】（含马术教学及护具，如需骑马费用自理）纵马驰骋，体验马背民族的情怀。
                <w:br/>
                【黑山头镇】是一块充满生机和活力的土地。自然环境得天独厚，它的美既原始又灵动。在这里，你可以欣赏到四季变换的风光，每个季节都有它独特的色彩和韵味。
                <w:br/>
                【草原空调蒙古包】蒙古族牧民居住的蒙古包，又称“毡房”、“毡庐”，是蒙古族牧民的传统住宅。我们在草原重在体验，它没有五星酒店，没有那么舒适，很多人都说蒙古包条件不好，没有热水，住着不舒服，但是在这里它是一种情怀，来内蒙古不能不体验的一种情怀！
                <w:br/>
                备注：5月20号之前的班期，改住额尔古纳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蒙古包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黑山头—满洲里(210KM ,约3H)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【厄鲁特牧人】穿上蒙古袍，佩戴腰带，戴上帽子，体验牧民传统服饰。品尝牧民手工制作的咸奶茶，感受草原文化。与雪白的小羊羔亲密接触，学习射箭，挑战草原神箭手。
                <w:br/>
                【网红美拍圣地】打卡草原深度摄影区，深入草原留下有故事有情怀的你。
                <w:br/>
                【独具特色的路途，尽享边境美景】乘车沿中俄界河额尔古纳河行驶，游走中俄边防卡线，欣赏两国美景。停车拍摄对岸俄罗斯村落，请注意保持距离。
                <w:br/>
                【探寻中俄边境的璀璨明珠满洲里】是一座融合中俄蒙三国文化的魅力边城。地处中俄边境，是我国最大的陆路口岸城市。满洲里不仅拥有丰富的自然资源，还承载着悠久的历史文化，成为了一颗璀璨的边境明珠。
                <w:br/>
                【满洲里网红地标——熊小满】如果有兴趣可以去找这只来自俄罗斯的熊小满，它住在满洲里的城中草原，在等你来，送你一个童话梦。蓝天、白云、绿草、粉熊，一整个多巴胺配色，浪漫又治愈。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满洲里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满洲里—呼伦湖西海岸断崖穿越—返程(200KM,约2H)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【探秘草原尽头呼伦湖断崖，惜别草原期待再相聚】   
                <w:br/>
                【特别策划】探寻小红书热门呼伦湖草原秘境（草原与大海的交融，尽在此地）【通湖路风车群】乘坐越野车，在草原上畅意驰骋，朝着心中的那片海进发。去追落日和风车吧，一起奔赴热爱~~
                <w:br/>
                世界尽头【小红书热门打卡地——呼伦湖断崖】草原的尽头是湖泊！断崖处仿佛是世界尽头，拍照效果极佳，易于出片。航拍视角下，湖面映衬的霞光，湖中植被珠光闪烁，天空的蓝调场面震撼人心。一望无际的天空之境美得如梦似幻，仿佛奇迹般地存在。站在断崖顶端，心境得以宁静，激发起诗与远方的向往。
                <w:br/>
                返回海拉尔，结束愉快呼伦贝尔之旅。
                <w:br/>
                【温馨提示】返程前请记得检查和携带好自己的贵重物品以及各种证件
                <w:br/>
                -------- 以上行程安排可能会根据当天实际情况进行适当调整-------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温馨的家里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	无锡-海拉尔往返机票含税
                <w:br/>
                旅游交通	全程城市5座SUV越野车，4人一车，不足4人补足车位
                <w:br/>
                5-6人用车别克GL8
                <w:br/>
                满4人  5-6月份可加200元人升级丰田霸道车
                <w:br/>
                        7-8月份可加400元人升级丰田霸道车
                <w:br/>
                用餐安排	全程5 早， 正餐自理，如不带司机用餐需现付司机25元/人/餐补助
                <w:br/>
                住宿费	市区携程四钻酒店或林区当地准四酒店+俄式风情木刻楞民宿+蒙式风情空调蒙古包
                <w:br/>
                海拉尔参考酒店：天益华辰、洲季酒店、天成彼得、鄂温克宾馆或同级
                <w:br/>
                黑山头参考酒店：草原空调独立卫浴蒙古包双标间
                <w:br/>
                莫尔道嘎参考酒店：伊舒洋酒店、千叶松酒店、米阔鲁酒店或同级（如因季节性闭店则改为根河住宿）
                <w:br/>
                恩和参考酒店：奔鸟如家，戈拉湾或同等级木刻楞双标间
                <w:br/>
                满洲里参考酒店：凯旋大酒店、罗曼假日、江南大酒店、福润兴或同级
                <w:br/>
                备注：如遇参考酒店满房则安排同级别住宿，不接受指定酒店。（房型为双人标准间，呼伦贝尔酒店整体条件水平与内地差距较大，不能跟一二三线城市相比。请团友做好心里准备）
                <w:br/>
                门票费	成人含全程景点首道大门票，景区内区间用车及另行付费景点门票费用不含，敬请自理 。   （注： 门票为旅行社购买的团队优惠价门票，若自愿取消，门票费用不退）
                <w:br/>
                温馨提示：部分景区内有购物场所，属于景区行为，与旅行社无关，请贵宾自行斟酌商品质量并索要发票！
                <w:br/>
                导游服务	 司机兼向导服务，提供简单介绍，不陪同进景区。
                <w:br/>
                温馨提示：  内蒙当地人说话比较直爽，  若有冒犯之处，  敬请谅解，  谢谢！
                <w:br/>
                儿童	儿童含车位，机票，厄鲁特牧民家访， 不含床位，不含早餐，不含门票！
                <w:br/>
                购物自费	全程无购物。景区内设购物店，为景区经营行为，非旅行社安排购物点，请贵宾自行斟酌商品质量并索要发票。景区自费游玩项目，游客自行选择。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自费参考：
                <w:br/>
                访牧户150元/人、访俄罗斯家庭150元/人、俄罗斯歌舞298元/人、
                <w:br/>
                烤全羊298元/人、骑马300-500元/人
                <w:br/>
                备  注：此价格仅供参考，具体以向导实际推荐为准！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一经确认，不得改签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2025-06-19T17:41:10+08:00</dcterms:created>
  <dcterms:modified xsi:type="dcterms:W3CDTF">2025-06-19T17:41:10+08:00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