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【潮汕大玩家】潮汕双飞5日游行程单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SZCJL-GN1749111281G8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江苏省-无锡市-苏州市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广东省-汕头市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【行 程 特 色】
                <w:br/>
                ☆畅玩潮州/汕头/梅州/南澳岛，感受潮汕和世界客都的文化碰撞。
                <w:br/>
                ☆打卡汕头地标小公园，潮博文化馆，妈屿岛。
                <w:br/>
                ☆走进潮汕的流量密码--南澳岛，感受绝美的海岛风情。
                <w:br/>
                ☆红色经典，世界客都--梅州，见证被誉为“没有三河坝就没有井冈山会师”的三河坝战役旧址、参访十大元帅叶帅故居、探秘客家人的特色文化建筑--围龙屋。
                <w:br/>
                ☆漫游潮州古城，打卡广济桥、牌坊街、甲第巷、广济楼等景点，晚上安排观看一江两岸灯光秀。
                <w:br/>
                ☆赠送视觉盛宴---价值108元/人南澳岛海上渔趣之旅
                <w:br/>
                赠送包含：①乘坐渔船出海参观观海上七色牧场
                <w:br/>
                ②撒百米迷魂网捕鱼，捞“大货”
                <w:br/>
                ③参观鲍鱼/扇贝养殖基地，听讲解，了解《来自海上的财富密码》
                <w:br/>
                ④海上鱼排娱乐：网红吊床、卡拉OK、机麻、安全游泳区下水、钓鱼、天幕躺椅
                <w:br/>
                ⑤现场撬食生蚝（每人半打）
                <w:br/>
                ☆赠送味蕾惊艳--赠送价值188元/人潮汕特色美食餐（汕头沙茶牛肉火锅、龙虾鲍鱼海鲜、客家围龙屋文化餐）
                <w:br/>
                <w:br/>
                抵达当地，可加399元/人升级尊享：【1.2M以上及成人399元/人、婴童收100元/人】
                <w:br/>
                ①茶馆喝工夫茶，听潮剧
                <w:br/>
                ②看醒狮+英歌舞表演
                <w:br/>
                ③登千年古湘子桥--品古城韵味
                <w:br/>
                ④乘坐人力三轮车，打卡古城众多精华
                <w:br/>
                ⑤安排一顿格兰云天海鲜餐
                <w:br/>
                ⑥夜探梅州夜市，自由寻味客家美食，含接送服务
                <w:br/>
                ⑦成人赠送功夫茶具，儿童赠送网红沙滩工具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出发地—潮汕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●各位贵宾乘坐大交通前往“中国潮菜之乡”“全国美食地标城市”【潮汕】
                <w:br/>
                ●抵达后，安排车辆接，送往酒店休息。
                <w:br/>
                ●温馨提示：本日为单接，潮汕进出大交通时间不受限制！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汕头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汕头→梅州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●享用早餐，集合出发。
                <w:br/>
                ●乘车前往梅州市，位于广东省东北部，是明清以来客家人衍播四海的主要出发地，是全球最有代表性的客家人聚居地，被誉为“世界客都”。
                <w:br/>
                ●追寻叶帅足迹，传承红色基因，斑驳的客家民居里走出开国元勋。一起前往探访【叶剑英纪念园】（游览约40分钟，逢周一闭馆）位于广东省梅州市梅县区雁洋镇虎形村，这里不仅是叶剑英元帅的诞生地，更是一座承载着深厚革命历史与伟大精神的红色殿堂。怀着崇敬的心情踏入纪念园，首先映入眼帘的是庄严肃穆的叶剑英元帅雕像，元帅目光深邃，仿佛在凝视着这片他曾为之奋斗的土地，让人不禁肃然起敬。
                <w:br/>
                ●午餐享用【围龙屋客家文化餐】
                <w:br/>
                ●前往探访【三河坝战役纪念园】（游览约40分钟，逢周一闭馆）三河坝战役是南昌起义后的一次关键战役。1927年，朱德率领3000余起义军在此阻击国民党2万敌军，浴血三昼夜，为革命火种保存和井冈山会师奠定基础，被肖克将军誉为“没有三河坝战役，就没有井冈山会师”。纪念园占地18万平方米，依山傍水，集历史教育、红色旅游、自然风光于一体，现为国家4A级旅游景区、全国爱国主义教育基地，展出有烈士纪念碑：朱德亲笔题词，碑高15米，可俯瞰三江汇流壮景。战役纪念馆：分“举义南昌城”“浴血三河坝”“会师井冈山”等展厅，展出300余件历史文物与图片，还原战役全貌。军魂主题雕塑与浮雕墙：生动刻画起义军的英勇形象。
                <w:br/>
                ●前往打卡【客家围龙屋泰安楼】（游览约40分钟）围龙屋，这一极具岭南特色的客家民居，不仅与北京的“四合院”、陕西的“窑洞”、广西的“杆栏式”和云南的“一颗印”齐名，更被中外建筑学界誉为中国民居建筑的五大特色之一，其历史价值与文化意义不言而喻。围龙屋不仅是一种防御性的建筑，更是客家文化的象征。 被众多国内外专家誉为东方璀璨的明珠、世界上的民居建筑奇葩、一部读不完的百科全书，且开始启动客家围龙屋申报世界文化遗产。
                <w:br/>
                ●入住酒店后，自由活动。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梅州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梅州→南澳岛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●享用早餐，集合出发。
                <w:br/>
                ●乘车前往【美食之都·汕头】国务院批复确认的我国经济特区、海上丝绸之路重要门户、粤东中心城市和东南沿海重要港口城市 ，汕头是潮汕人重要的祖籍地、聚居地之一，潮汕文化重要的发源地、兴盛地之一。
                <w:br/>
                ●【潮汕历史文化博览中心】（游览约40分钟，逢周一闭馆）坐落于汕头市南滨片区人文中轴线，背靠礐石风景区的笔架山，面向汕头内海湾，是潮汕历史文化博览园的核心建筑。总建筑面积约7万平方米，总投资约8.5亿元。 潮博中心将成为一座集潮汕文化展示和交流、旅游等多种功能为一体的潮汕文化综合体，是一座汇聚潮汕文化精髓的城市新地标，成为市民游客的网红打卡点。
                <w:br/>
                ●【汕头小公园】（游览约60分钟）每一个城市都有自己独特的地标，还有古朴的味道：汕头小公园的潮汕气息非常的浓郁！小公园不是传统意义上的公园，这个“公园”没有门，也没有围墙，而且一点也不小；小公园有两层含义，最基础的一层是指中山纪念亭，而第二层含义，也是普遍汕头人对小公园的定义，是中山纪念亭以及周边的建筑和街道，所以小公园实际上是一个文化历史街区，相当于成都的宽窄巷子，上海的外滩，是汕头的一个文化符号。
                <w:br/>
                ●午餐品尝【汕头牛肉火锅】。
                <w:br/>
                ●前往打卡【妈屿岛】（游览约40分钟），位于汕头港正东出海口，是一个内海湾的小众海岛。这里不仅有海湾大桥的壮丽景色，还有丰富的自然和人文景观。岛上的景色、建筑和涂鸦墙的配色都非常日系，仿佛置身于漫画世界，被誉为“汕头小镰仓”。
                <w:br/>
                ●乘车前往【绝美小岛·南澳岛】是中国唯一一座全岛域为国家AAAA级旅游景区的海岛，是南澳县唯一有居民居住的岛屿。南澳岛素有历来是中国东南沿海通商的必经泊点和中转站，也是中国大陆对台和海上贸易的主要通道、“海上丝绸之路”的重要节点。
                <w:br/>
                ●【南澳跨海大桥】桥梁全长9341米，连接线全长1739米，像一条“海上巨龙”横卧在大海上，十分的壮观。
                <w:br/>
                ●【长山尾灯塔】南澳岛上唯一能看到南澳大桥的灯塔，通体红色的它位于长山尾码头，紧挨着启航广场，登岛后一眼便能瞧见。长山尾灯塔静静守候着一旁的跨海大桥旁，像极了一幅油画。
                <w:br/>
                ●【环岛海滨公路】欣赏一边山林、一边大海的绝美风光。
                <w:br/>
                ●打卡【青澳湾旅游度假区】青澳湾被海内外游客誉为“东方夏威夷”，有环岛公路通达，林木繁茂，海生凉气，气候宜人，旅游休闲、娱乐聚餐、购物、会客、电讯等设施配套，是粤东著名的旅游度假胜地，尤其是那里的天然海水浴场，更是得天独厚，滩平阔，沙细白，水清碧，无淤泥，无污染，无骇浪，较之“夏威夷”有过之而无不及。
                <w:br/>
                ●【自然之门】是南澳北回归线标志塔，位于汕头市南澳县青澳湾的北回归线广场，是我国建成的11座北回归线标志塔之一，处于北回归线与我国大陆东岸的交点处。在广东唯一的海岛县南澳县上，也是唯一一座位于海岛上的北回归线标志塔。
                <w:br/>
                ●入住酒店后自由活动。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南澳岛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南澳岛→潮州一日游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●享用早餐，集合出发。
                <w:br/>
                ●前往寻宝【金银岛】（游览约30分钟），位于广东省汕头市南澳县，是央视《南澳岛寻宝》专题片拍摄地之一，可能是传说中吴平藏宝地。金银岛面积大约1千平方米，三面环海，碧波荡漾，金银岛顾名思义，就是与金银财宝有关的一个岛屿。
                <w:br/>
                ●特色安排：前往体验《南澳岛海上渔趣之旅》，乘坐海上渔船出海，参观海上七彩蚝田牧场，后参观海上鲍鱼/扇贝养殖基地，听一听渔民的财富密码；后前往海上鱼排放松娱乐，体验卡拉OK、麻将、吊床、游泳区、钓鱼等活动；一起现场撬开生蚝，品尝新鲜生猛的生蚝。（每人赠送6只）。备注说明：如遇台风天气原因，导致禁航无法出海，该项目安排需要取消的，则更改为《非遗体验--红桃粿DIY》
                <w:br/>
                ●午餐享用【龙虾鲍鱼海鲜餐】
                <w:br/>
                ●后乘车返回【历史文化古城·潮州】潮州是一座拥有1600多年历史的文化古城，潮汕文化是岭南文化的重要组成部分，是中华文化的重要支脉。 潮州是隋代经略台湾的始发地  ，唐代以来是海上丝绸之路的重要门户和对台的通道。
                <w:br/>
                ●【湘子桥】（外观）潮州湘子桥，又称广济桥，即潮州广济桥，是古代桥梁建筑的杰作。它是中国第一也是世界第一座启闭式桥梁，以其“十八梭船二十四洲”的独特风格与河北赵州桥、 泉州洛阳桥、北京卢沟桥（亦作芦沟桥）并称 中国四大古桥。是潮汕地区著名文物旅游胜地，也是全国重点文物保护单位。
                <w:br/>
                ●逛吃【潮州古城·牌坊街】潮州牌坊街位于古城中心，是集非物质文化遗产、传统工艺、特色小吃等为一体的文化古街。牌坊街特色建筑是中西合璧的骑楼，矗立的22座中式明清石牌坊与两侧南洋风味的骑楼互为映衬，明末清初引入具有南洋建筑风格的骑楼建筑，形成中西合璧的独特侨乡风貌。牌坊街骑楼的店铺主要围绕潮州非物质文化遗产：潮绣、手拉壶、陶瓷、工夫茶等，以及潮式美食：潮州三宝、牛肉火锅、粿条、甘草水果……在潮州，去一趟牌坊街，就可以了解到潮州古城的前世今生。
                <w:br/>
                ●漫步【甲第巷】甲第巷因其豪华气派的宅院而得名，成为了潮州文风鼎盛的象征。这里充满了读书人的气息，门房壁画也极具艺术美感。漫步在甲第巷，你能深刻感受到潮州文化的深厚底蕴。这条古街充满了文化气息，是了解潮州历史和文化的好去处。无论是建筑风格还是文化艺术，甲第巷都值得你一探究竟。
                <w:br/>
                ●晚上欣赏【一江两岸灯光盛宴】（每晚19:00-22:00亮灯,广济桥“光影秀”每晚20:00整点开始，如因检修或政 策性需要暂停夜景亮灯或其它不可抗力原因导致无法参观不作赔偿）随后送回酒店休息。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潮州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潮汕送团，结束行程。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●享用早餐，集合出发。
                <w:br/>
                ●自由活动，适时根据游客返程时间，送往潮汕动车站或揭阳潮汕机场，结束此次潮汕愉悦之旅！
                <w:br/>
                ●温馨提示：当日请于12：00前安排退房，根据各地贵宾返程时间，安排专车送站/机。
                <w:br/>
                备注：以上行程安排供作参考，实际安排当地地接有权进行顺序调整，谢谢合作！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●享用早餐，集合出发。
                <w:br/>
                ●自由活动，适时根据游客返程时间，送往潮汕动车站或揭阳潮汕机场，结束此次潮汕愉悦之旅！
                <w:br/>
                ●温馨提示：当日请于12：00前安排退房，根据各地贵宾返程时间，安排专车送站/机。
                <w:br/>
                备注：以上行程安排供作参考，实际安排当地地接有权进行顺序调整，谢谢合作！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1、自由活动期间交通费、餐费、等私人费用；
                <w:br/>
                2、酒店押金，单人房差或加床费用，不提供自然单间，产生单房差费用自理。个人消费（如酒水、酒店内洗衣、电话费、服务费等未提到的其它所有服务等） 
                <w:br/>
                3、行程中未提到的其它费用：如特殊门票、游船（轮）、缆车、景区内电瓶车、动车票等费用；
                <w:br/>
                4、儿童报价以外产生的其他费用需游客自理；
                <w:br/>
                5、购物场所内消费；
                <w:br/>
                6、因交通延误、取消等意外事件或不可抗力原因导致的额外费用；
                <w:br/>
                7、“旅游费用包含”内容以外的所有费用；
                <w:br/>
                8、行程中为赠送景点的若因特殊原因无法观看相关费用不退不补。
                <w:br/>
                9、不含旅游意外保险及航空保险，因旅游者违约、自身过错、自身疾病，导致的人身财产损失而额外支付的费用；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为了增强游客安全意识，普及旅游安全基本常识，使游客参加活动的计划圆满、愉快、顺利地完成，提示内容如下：
                <w:br/>
                1、游客在乘车途中，不要将头、手、脚或行李物品伸出窗外，以防意外发生。
                <w:br/>
                2、游客下车浏览、就餐、购物时，请注意关好旅游车窗，拿完自己随身携带的贵重物品；否则出现遗失被盗损失客人自负。
                <w:br/>
                3、注意检查酒店为你所配备的用品（卫生间防滑垫等）是否齐全，有无破损，如有不全或破损，请立即向酒店服务员或导游报告。如因当地条件所限，未能配备，请游客小心谨慎，防止发生意外。
                <w:br/>
                4、贵重物品应存放于酒店服务总台保险柜或自行妥善保管，外出时不要放在房间内，若出现丢失，损失自负。
                <w:br/>
                5、游客入住酒店后需要外出时，应告知随团导游；在酒店总台领一张酒店房卡，卡片上有酒店地址、电话或抄写酒店地址或电话；如果您迷路时，可以按地址询问或搭乘出租车，安全顺利返回住所。
                <w:br/>
                6、经过危险地段（如陡峭、狭窄的同路、潮湿泛滑的道路等）不可拥挤；前往险峻处观光时应充分考虑自身的条件是否可行，不要强求和存侥幸心理。
                <w:br/>
                7、游客登山或参与活动中根据应自身身体状况进行，注意适当休息，避免过度激烈运动以及自身身体无法适应的活动，同时做好防护工作。
                <w:br/>
                8、在海边游泳时，必须在有相应安全配套设施的指定安全区域进行水上活动，并做好安全预防工作（如穿救生衣等），不单独前往深水水域或危险河道；在江河、湖海、水库浏览或活动时，注意乘船安全要穿戴救生衣。
                <w:br/>
                9、游览行程为我社接待行程，游客如在行程中对我们的服务及接待标准有异议，行程结束前客人未提出意见，而在返回后对我们的接待进行投诉，我社将不受理。处理客人投诉主要以客人填写的意见 单为依据，请团友认真填写！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不退不改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姓名+身份证号码+手机号码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打印日期：2025-07-12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2025-07-12T19:56:04+08:00</dcterms:created>
  <dcterms:modified xsi:type="dcterms:W3CDTF">2025-07-12T19:56:04+08:00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