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高考后去北京—博物馆之旅北京品质纯玩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ZQRZ-BJ17490892720W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 熟悉的乡音， 身在外， 心温暖
                <w:br/>
                2、0 购物 0 暗店 0 自费 0 景交， 北京放心出行
                <w:br/>
                3、精选北京 2 环外轻奢携程新三钻酒店， 含自助早， 四晚连住
                <w:br/>
                4、高标 3 正餐， 全聚德/便宜坊烤鸭 60 元， 老边饺子宴 50 元， 长城自助餐/京味私房菜 50 元
                <w:br/>
                5、大小 25 人精品团 （37 座中型车， 本行程计划 25 人， 会根据实际情况上下小范围调整， 实际收客不超
                <w:br/>
                28 人）
                <w:br/>
                6、资深导游专业讲解， 贴心品质服务
                <w:br/>
                7、24 小时服务热线， 为您旅游保驾护航
                <w:br/>
                特别升级：
                <w:br/>
                参观人民大会堂+军事博物馆+国家博物馆+天坛升级通票+圆明园升级通票+天安门升旗仪式+ 故宫讲解耳机+品牌矿泉水+天安门集体彩照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 相约首都， 开启北京之旅                                                                              膳食： 无  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 前往机场或高铁站， 乘坐飞机或高铁前往美丽的首都北京， 接站后送往酒店入 住， 今天是自由活动时间， 当天贵宾可以根据自己抵达北京的时间， 安排一些自由活动。（外出建议随身带份 酒店名片， 以便紧急之需）。（按照行业惯例， 酒店一般需要下午两点以后才能入住， 到达北京较早的贵宾 ， 可以先自行安排一些活动， 一旦有房间清理完毕， 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 天安门广场～人民大会堂～毛主席纪念堂 ～故宫～恭王府～什刹海               膳食： 早中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 （30 分钟）， ●【毛主席纪念堂】 （闭馆期间  观外景， 疫情防控要求， 纪念堂参观需要实名预约， 团体参观票需要提前 6 天预订， 如遇纪念堂门票预约已  满， 改参观外景， 请游客知悉， 免费景点不做退费）， 瞻仰伟大领袖毛主席遗容， 外观人民英雄纪念碑及人  民大会堂外景。参观●【人民大会堂】 （约 1 小时， 人民大会堂门票预约紧张， 若政策性关闭或预约已满更  改为登景山公园俯瞰故宫全景， 不做其它退费） 人民大会堂位于北京市中心天安门广场西侧， 是天安门广场  重要的一部分。人民大会堂坐西朝东， 南北长 336 米， 东西宽 206 米， 高 46.5 米， 占地面积 15 万平方米， 比故宫的全部建筑面积还要大。是党、 国家和各人民团体举行政治活动的重要场所， 也是中国国家领导人和  人民群众举行政治、外交、文化活动的场所。参观世界文化遗产-●【故宫紫禁城】 （深度游约 2.5 小时， 含  无线讲解器） (首道门票)-故宫是中国明清两代的皇家宫殿， 旧称紫禁城， 是世界三大宫殿之一， 世界上规模最大、保存最完整的木结构宫殿建筑群。丹陛、脊兽、大殿、红墙、黄瓦、楼宇斗拱、石基、金柱、 匾额、 狮子、角楼      让人目不暇接， 它代表着中国古代木质建筑的最高工艺， 宫殿内的雕梁画栋， 红墙黄瓦， 朱门 金钉， 都在彰显着那份过去的辉煌。 （注： 因故宫博物馆管理处相关规定， 2016 年故宫逢周一全天闭馆(节 假日除外)， 故宫每日限流 3 万人， 门票常年紧张， 若您打算出游， 请尽早下单， 以免门票售罄无法参观。故 宫门票提前 7 天开售， 我们将在第一时间为您预约购票， 尽量抢票。若实在无法抢到故宫门票， 最晚提前三 天通知您， 【地接部分可无损退订】或【退故宫门票改参观皇家园林北海公园】， 不再做其它赔付， 敬请谅 解！） 参观世界上最大的私人住宅四合院●【恭王府】 （约 2 小时）， 感受“一座恭王府， 半部清朝史” 。 漫步●【什刹海历史文化风景区】， 观“银锭山”、“柳岸风荷”等享有百年美誉的自然景观， 感受市井生活 烟火气。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 升旗仪式～八达岭长城～鸟巢水立方拍照～天坛～前门大街                           膳食： 早中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 （升旗仪式为赠送项目， 若预约不到， 不做任何退费， 升旗仪式以日出东方的时间  为准， 今日需早起， 早餐打包， 打包早餐多为火腿肠、面包、矿泉水等简单食物， 游客可根据需求自备一些  食物补充） 迎着清晨的第一缕阳光， 在雄壮的国歌声中， 五星红旗冉冉升起,后赴延庆 （车程约 90 分钟）， 游  览世界八大奇迹之一的●【八达岭长城】(约 2 小时) （不含滑车/索道 140 元自愿选择乘坐） ,体会不到长城非  好汉的”的豪迈。万里长城象一条龙盘踞在祖国的北面， 绵延数万里， 纵贯两千年雄伟壮观， 气势磅礴。八  达岭长城， 更是“奇迹” 中的经典， 登上长城， 脚下的崇山峻岭， 蜿蜒起伏， 四季风光各不相同： 春天野花  竞开， 夏季绿色满眼， 秋天层林尽染， 冬来域莽莽， 景色令人叹为观止。前往指定地点用中餐， 中餐后参观●  【北京奥林匹克公园】(约 1 小时)， 是 2008 年北京夏季奥运会的举办地， 也是 2022 年北京冬奥运的主要办  赛场地， 代表性建筑-国家体育场“鸟巢”，国家游泳中心“水立方”。游览●【天坛公园】 （升级通票， 约 1.5  小时） 。天坛是明、清两朝皇帝祭天求雨和祈祷丰年的专用祭坛， 是世界上现存规模最大、最完美的古代祭  天建筑群。特别赠送升级通票， 可入天坛内主要景观——祈年殿、回音壁、圜丘台参观。漫步●【前门大街】， 前门大街悠久的历史， 造就了这里的许多中华老字号， 如六必居酱园、 同仁堂药店、瑞蚨祥绸布店、长春堂  药店、 内联升鞋店、张一元茶庄， 还有月盛斋的酱肉店、都一处的烧卖店等老字号分列道路两侧。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 颐和园～清华外观 ～圆明园～军事博物馆                                                    膳食： 早中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 保存最完整的皇家园林●【颐和园】 （约 2 小时）， 游昆明湖， 观万寿山， 在山水画卷中感受身心康泰、益寿延年的真谛。外观●【清华大学】特备安排： 穿博士服在清华大学东南门门  口拍照， 今天清华门前留影，  明日背着书包走进清华园。 中餐后参观素有万园之园美誉的●【圆明园遗址公  园】(约 1.5 小时， 升级通票)， 曾经的“万园之园”。法国大作家雨果曾说：“即使把我国所有圣母院的全部宝  物加在一起， 也不能同这个规模宏大而富丽堂皇的东方博物馆媲美”。圆明园犹如中国近代史的一部史册， 具  有撼人心魄的价值。参观●【中国革命军事博物馆】（约 1 小时， 军事博物馆门票预约紧张， 若政策性关闭或  预约已满更改为航空博物馆， 不做其它退费）， 筹建于 1959 年， 中国唯一的大型综合性军事历史博物馆， 是  向国庆 10 周年献礼的首都十大建筑之一。整座建筑气势端正， 雄伟异常， 中央 7 层， 两侧 4 层， 顶层有塔  尖高挑军徽。 陈列分为土地革命战争馆、抗日战争馆、全国解放战争馆、抗美援朝战争馆、古代战争馆等。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 国家博物馆～返回温馨的家                                                                                   膳食： 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早餐后参观●【中国国家博物馆】 （约 2 小时）， 位于北京市中心天安门广场东侧， 与人民大会堂东西  相对称， 是代表国家收藏、研究、展示、 阐释中华文化代表性物证的最高历史文化艺术殿堂， 负有留存民族  集体记忆、传承国家文化基因、促进文明交流互鉴的重要使命， 也是国家文化客厅。 (注： 国家博物馆门票紧  张， 如政策性闭馆/预约不成功则变更为首都博物馆， 不做其它退费， 敬请谅解！ ) ， 适时前往机场或高铁站， 抵达后由我社专车送您返回温馨的家。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往返大交通， 北京当地空调旅游车。
                <w:br/>
                2 .住宿： 我社不提供自然单间,若产生单房差,需客人现补房差或入住三人间 （三人间多为家庭房或标间加床） 单人住一间房需补房差。房差： 800 元/人
                <w:br/>
                3.   用餐： 以上行程含早 （住几晚含几个早餐， 升旗仪式当天为打包简单早餐， 游客可自行预备一些食物做为  补充） 3 正餐， 全聚德/便宜坊烤鸭 60 元， 长城自助餐/京味儿私房菜 50 元， 老边饺子宴 50 元， 10 人一桌， 八菜一汤， 不足 10 人时菜数相应减少， 但餐费标准不变， 餐不吃不退。
                <w:br/>
                4.   门票： 含行程中所列游览景点首道大门票。天坛升级通票， 圆明园升级通票。
                <w:br/>
                5.   儿童价格：（6-14 周岁以下） 含正餐、导服、旅游车位、高铁儿童票、景区学生票。（6 周岁以下） 含正  餐、导服、旅游车位。儿童均不占床不含早餐， 早餐费用北京现付。（6 周岁以下儿童高铁免费不占座， 一个 大人只能携带一名免票儿童， 如果一个大人需要携带两个儿童， 那么其中一个小孩必须购买儿童票）
                <w:br/>
                6.   保险： 旅行社责任保险。根据《旅游法》规定， 请组团社提示旅游者按照规定投保人身意外伤害保险。
                <w:br/>
                7.   导游服务： 专业地接导游服务。
                <w:br/>
                8.客人行程结束， 自行与酒店延住的， 视为行程已结束， 不再提供免费送站/机服务。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 导致个别景区无法参观， 我公司会安排导游现退景区门票， 不做其他调整！
                <w:br/>
                ●此报价门票为折扣价， 满 60 周岁老人优惠 50 元/人， 残疾证优惠 100 元/人。
                <w:br/>
                ●景点游览顺序仅供参考，具体视天气及游客实际游览情况而定；所有赠送项目如不可抗拒因素未能安排或客 人自愿取消， 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 但不影响原定标准及游览景点， 如旅游期间政策性因素或遇旅行社不可 控制因素 （如塌方、塞车、天气、航班延误、车辆故障等原因） 造成行程延误或不能完成景点游览， 本社负  责协助解决或退还门票款， 不承担其它赔偿责任。
                <w:br/>
                2、 团队行程中， 如您因自身原因选择中途离团， 未完成部分将被视为您自行放弃， 不退任何费用。提早或延 后离团， 均不接送机 （站）， 根据相关规定， 可中止合同， 出现任何问题均与本社无关。
                <w:br/>
                3、持残疾证参团的游客， 需提前向导游出示相关证件， 所产生优惠门票由导游现退。
                <w:br/>
                4、年满七十周岁以上且身体健康状况不佳,身体残障行动不便,有心理健康问题的游客报名参团， 请组团社与 游客签定
                <w:br/>
                《健康证明》并有家属或朋友陪同方可出游。
                <w:br/>
                5、行程内的自理项目团友自由选择参与， 不去游玩的需在景区门口等候或下车自由活动。
                <w:br/>
                6、行程当中特色餐， 或会根据当时的情况做相应的调整； 由于南北方饮食习惯不同， 口味等都可能不同， 部 分客人可能吃不惯， 敬请海涵。
                <w:br/>
                7、每天早晨请在导游指定的时间到达酒店大堂集合， 请勿迟到， 以免耽误其他游客行程。若因迟到导致无法 随车游览， 责任自负敬请谅解。
                <w:br/>
                8、 出团时请务必带上有效身份证件， 请自备防晒用品， 晕车药， 常用的药品(预防感冒,腹泻等疾病)等； 贵重 物品随身携带， 以免丢失， 请不要在车内吸烟、 吐痰或丢弃垃圾； 旅途中不要过量饮酒， 自由活动时， 请结  伴出行， 不要走的过远， 请注意保管好自己的财物， 如有财物丢失， 旅行社不承担责任。为防范风险， 减少  自然灾害、意外事故等意外事件给游客带来的损失， 建议每位游客都要购买旅游意外险。
                <w:br/>
                9、我司已依法购买了旅行社责任保险， 因旅行社责任引发的事故， 每位国内游客最高赔偿限额 100 万元人 民币。
                <w:br/>
                10、请您务必携带本人身份证原件， 或有效的登机证件 （成人身份证， 小孩户口簿）。不需安排接送的游客， 各地至机场往返途中一切事宜由客人自行承担， 由于自身原因造成误机等事宜， 旅行社不承担任何责任。
                <w:br/>
                11、请您认真填写意见单， 希望通过您的意见单我们更好地监督当地的接待质量， 您的意见单也将是行程中 发生投诉的处理依据， 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2025-06-07T11:48:00+08:00</dcterms:created>
  <dcterms:modified xsi:type="dcterms:W3CDTF">2025-06-07T11:48:00+08:00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