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云上草原呼伦贝尔双飞7日行程单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RRY-NM1749024555Q5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指定时间前往机场乘坐参考航班前往前往呼伦贝尔首府城市【草原明珠•海拉尔】，海拉尔是由蒙古语“哈利亚尔”音转而来，意为“野韭菜”，因海拉尔河两岸过去长满野韭菜，故取名为“海拉尔”。
                <w:br/>
                【温馨提示】
                <w:br/>
                1.保持电话畅通，注意查看短信，以便我们的工作人员联系； 
                <w:br/>
                2.请携带足够的秋冬装（草原风大偏冷需携带厚外套），备上感冒药、肠胃药、晕车药等应急药物。
                <w:br/>
                3.托运行李不允许有锂电池，准确托运规则请参考机场规定）。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海拉尔-呼伦贝尔大草原-额尔古纳湿地-室韦
                <w:br/>
              </w:t>
            </w:r>
          </w:p>
          <w:p>
            <w:pPr>
              <w:pStyle w:val="indent"/>
            </w:pPr>
            <w:r>
              <w:rPr>
                <w:rFonts w:ascii="微软雅黑" w:hAnsi="微软雅黑" w:eastAsia="微软雅黑" w:cs="微软雅黑"/>
                <w:color w:val="000000"/>
                <w:sz w:val="20"/>
                <w:szCs w:val="20"/>
              </w:rPr>
              <w:t xml:space="preserve">
                早餐后，乘车前往【莫日格勒河草原】呼伦贝尔水草最丰美的一片草原，位于老舍先生笔下“天下第一曲水-莫日格勒河”畔。电影《嘎达梅林》、《公主为奴》、《寻龙诀》、《静静的艾敏河》。
                <w:br/>
                【呼伦贝尔大草原】世界最大且保存最完好的草原，沿途领略草原风光，与畜群留影，草原醉人风光、蓝天、白云、碧野、牧歌，令人陶醉大自然，抛弃喧嚣的都市，放飞心情的最佳地方。在几千条大小河流的滋养下，每到夏季，这里莺飞草长，牛羊遍地。
                <w:br/>
                【草原航拍】圆梦上帝视角——【赠送无人机航拍】，定格美好（免费赠送旅游团集体航拍合影视频一个，草原永久纪念）草原上自由采风，尽情拥抱大草原。等皆在此取景拍摄。
                <w:br/>
                【万亩油菜花田】连成一片的油菜花田，形成无边无际的黄色花海，细小的花朵层层叠叠连成一片，随手一拍都是风景大片，蓝天，白云，绿草，黄花，自然的色彩构成的清透夏天。
                <w:br/>
                【AAAA额尔古纳湿地】（电瓶车15元/人 费用已含）这里地形平缓开阔，额尔古纳河的支流根河从这里蜿蜒流过，形成了壮观秀丽的河流湿地景观。在这里，草原，森林，湿地交汇自然风光与人文景观相融，宛如世外桃源。有观景台可以俯瞰湿地公园，栈道修道湿地深处，让您近距离的亲密接触 。
                <w:br/>
                【驯鹿苑--梦醒时见你，林森处见鹿】（驯鹿6月1日左右下山，景区包含景点，不观看不予任何退费）驯鹿，听起来神秘又充满童话色彩的动物。想象中它似乎归属于北欧寒冷隐秘的森林，或是出现在故事书里，系着铃铛拉动圣诞老人的雪橇。在我国大兴安岭鲜为人知的鄂温克部落里，也生活着这样一群充满灵性的驯鹿，穿梭于广袤的北方原始森林中。
                <w:br/>
                【室韦广场】广场中央是一尊仰天长啸的骏马雕塑，周边是典型的俄罗斯风格建筑木刻楞；广场露台上可观赏额尔古纳河，室韦小村风貌，山脉上的葱葱郁郁的树木；
                <w:br/>
                【额尔古纳界河】中俄界河，与俄罗斯只有一河之隔，站在河畔观景台上近距离观赏界河风光、对岸的俄罗斯奥洛契村庄；感叹一水分两国，一目览两岸之情景；
                <w:br/>
                 走进【中国“十大魅力名镇”——室韦】【散步于油画小镇】走走停停，静享远山、河流、草甸、森林、牧场的原状态美景；【华俄后裔】碰到俄罗斯后裔的爷爷奶奶或叔叔阿姨，可以邀请一起拍照哦！他们都是非常热情的，不会拒绝你的.....【宁静的俄式农庄】看看木刻楞老屋，呼吸清新的自然味道。 晚餐——客人自行寻找美食（司导提供美食攻略）【夜宿俄罗斯族小镇独特乡村田园可爱木屋】（纯松木建筑的木屋，属于俄式风格）。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室韦-边防卡线-恩和-白桦林-额尔古纳
                <w:br/>
              </w:t>
            </w:r>
          </w:p>
          <w:p>
            <w:pPr>
              <w:pStyle w:val="indent"/>
            </w:pPr>
            <w:r>
              <w:rPr>
                <w:rFonts w:ascii="微软雅黑" w:hAnsi="微软雅黑" w:eastAsia="微软雅黑" w:cs="微软雅黑"/>
                <w:color w:val="000000"/>
                <w:sz w:val="20"/>
                <w:szCs w:val="20"/>
              </w:rPr>
              <w:t xml:space="preserve">
                【醉美边境公路，与俄罗斯小镇隔岸相望】中途在边界公路上有从一到九不同的“卡”，卡就是古代的驿站，现在是一个个的小村庄，有边防军队驻守，为我国守护边疆）就是我们欣赏草原上美丽的边境线风貌的时间了。其中最最著名的是五卡七卡九卡这三卡。一千华里的国境画卷，以车轮为画轴，以草原为画布，这副秋景图正在一点一点地等着你们慢慢去发现。。（这条边防公路受到广大驴友及摄影爱好者的追捧，在网上知名度非常高。由于处于边境地带，所以基本未被开发，保持着原始草原风貌。这里的景观并非一处而是整条公路随处皆是风景。）
                <w:br/>
                【白桦林】（电瓶车15元/人自理）她以贴近大自然的生命诠释着自然与人的和谐韵律，糅合着生命的永恒，在这永恒的生命中体验着庄重和肃然的伟岸，这便是呼伦贝尔美丽的白桦林。
                <w:br/>
                园内包含以下区域: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空中栈道】：空中栈道围绕着白桦树相依而建，是中国境内唯一建于白桦树梢上的栈道。栈道高7.5米、全长300米，更有玻璃搭建的休息平台，透过玻璃栈道俯瞰数千亩白桦密林，如同漫步在白桦树梢树梢，亲近自然的奇迹。
                <w:br/>
                【走进俄罗斯家庭轰趴錧】（费用已含）了解俄罗斯族的发展历史。热情好客朋友会端上盐和列巴，盛上美酒，这是俄罗斯民族迎接远方宾客最高贵的仪式，进入传统的木刻楞房内，享受他们的美食，应有尽有，列巴，米噶哒，瓦哈利，酸黄瓜，俄式红肠，以及各类的巧克力和糖果，喝上一口纯正的果茶或俄罗斯咖啡，或是蓝莓汁，甚是惬意。
                <w:br/>
                晚宴品尝蒙古族特色【风味烤全羊】大餐，是一道地方特色菜肴。餐前有隆重的开羊仪式，服务人员穿着蒙古族服饰唱着蒙古歌，带来蒙古族的服饰，开始全羊仪式；
                <w:br/>
                晚上体验【篝火之夜】(根据天气，季节等因素决定，如大风、大雨、防火期等不能举行，请客人谅解)，与五湖四海朋友一同在熊熊的篝火旁载歌载舞，踏着优美的旋律，远离城市的喧嚣，尽情释放心情。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额尔古纳-草原在这里
                <w:br/>
              </w:t>
            </w:r>
          </w:p>
          <w:p>
            <w:pPr>
              <w:pStyle w:val="indent"/>
            </w:pPr>
            <w:r>
              <w:rPr>
                <w:rFonts w:ascii="微软雅黑" w:hAnsi="微软雅黑" w:eastAsia="微软雅黑" w:cs="微软雅黑"/>
                <w:color w:val="000000"/>
                <w:sz w:val="20"/>
                <w:szCs w:val="20"/>
              </w:rPr>
              <w:t xml:space="preserve">
                乘车前往【草原在这里】来呼伦贝尔，不真正走在草原深处就等于白来。首例采用轨道小火车的方式深入呼伦贝尔大草原腹地，景区有电动小火车轨道7公里、木质行人步道7公里、云型木质观景平台3处2700平方米。
                <w:br/>
                体验真正的【草原观光火车】全程7公里，深度走进草原深处，观草原最大蒙古包群。
                <w:br/>
                【黑山头马术基地】（赠送骑马体验）来大草原一定要体验一次纵马驰骋大草原，这里的驯马师非常专业，配备骑马装备，安全系数极高，马儿温顺。一边欣赏草原美景，一边体验马背民族的情怀。
                <w:br/>
                前往【绿野仙踪夏营地】（赠送营地下午茶）位于大草原腹地深处，这里有独特的天幕帐篷，营地被大家称为“梦幻家园”为它平坦、大气磅礴、极致辽阔、仿佛天空之下，空无一物，也许关于草原的定义，就来源于呼伦贝尔；在营地，微风吹过都能闻到清新的青草泥土味，在草原上与亲友追逐、奔跑、嬉戏、打闹，无拘无束，随心所欲，这里的自然、淳朴、原始足以将身心的疲惫一扫而空。
                <w:br/>
                【牧民家庭访问】（费用已含）我们前往草原的牧民家，这天可以把想要来回拍照穿的衣服放在外面，方便来回换牧民家里没有城市里那么干净舒适，随处可见的牛、羊、马还有一些其他的小动物你会发现处处都是生机，我们也为你们准备了多样的活动，品尝蒙古族食品，奶茶，奶制品，喂小羊羔，去看草原萌宠（小羊羔，小白兔，小马驹，小牛犊），还可以和朋友们来场存天然牧场的草原足球等一些预娱乐设施，最后我们穿上蒙古服饰，拍照留念。
                <w:br/>
                前往著名的【呼和诺尔湖】或躺在草原上置身草地仰拍蒙古高原；或席地而坐静拍牛羊；或尽情描绘大草原的瞬间光影；或纵情跳跃与白云共舞，发挥极致的想象力记录你与草原的精彩瞬间；这里是呼伦贝尔草原上最美的牧场；草原平整的像绿油油的地毯，远处山峦起伏，朵朵白云山边飘来，群群牛羊，簇簇毡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观湖湖景蒙古包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呼和诺尔湖-越野车穿越-满洲里
                <w:br/>
              </w:t>
            </w:r>
          </w:p>
          <w:p>
            <w:pPr>
              <w:pStyle w:val="indent"/>
            </w:pPr>
            <w:r>
              <w:rPr>
                <w:rFonts w:ascii="微软雅黑" w:hAnsi="微软雅黑" w:eastAsia="微软雅黑" w:cs="微软雅黑"/>
                <w:color w:val="000000"/>
                <w:sz w:val="20"/>
                <w:szCs w:val="20"/>
              </w:rPr>
              <w:t xml:space="preserve">
                【越野车穿越草原】（车费已含），这里是小众线路的天然牧场，牛羊成群，风景优美，途中美景岂是随意能见到的？【越野车一路穿越呼伦贝尔草原无人区】，走走停停、行行摄摄，草原、蓝天是背景，越野车是道具，随意摆出各种POSE美拍一路。体验越野车在草原上的卓越性能。导演乌尔善说，内蒙古拥有中国最美的景色，这里是世间最美丽的草原，空气中都是青草与自由的气息。晚入住观湖湖景蒙古包
                <w:br/>
                【中俄免税区】这里是海关监管免税区，提供口岸设施、报关服务、免税交易、贸易付汇、仓储物流等服务，这里汇集了各类世界著名品牌，国人无需出境便可享受购物免税优惠政策！
                <w:br/>
                【满洲里】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
                <w:br/>
                特别赠送【俄罗斯大马戏】（儿童超高需自理。赠送项目因景区原因不演出不退费用，6月25日开放后免费赠送，旺季座位不保证)-被称为国之瑰宝！剧场采用欧洲巴洛克时期建筑风貌，古罗马斗兽场的圆形布局，是国内俄罗斯皇家大马戏扛鼎之作，全球引进国际顶尖表演团队，上演驯兽、死亡飞轮、皇家马术、摩托飞球、空中飞人等高难度节目，融合惊险、刺激、神秘、滑稽等多种体验于一体，让您感受顶级马戏的真正魅力。
                <w:br/>
                入住【套娃城堡酒店】不仅是满洲里的城市打卡地标，更是人生中必须体验的五大特色主题酒店之一！既是入住酒店，亦是旅游景点，入住其中随处可见套娃元素，大堂吊灯、房门、电视机、茶壶等都是无处不在——不管是洗澡还是睡觉，被这么多套娃上的“俄罗斯美女”一直盯着，是否让您感觉有点害羞？
                <w:br/>
                满洲里【中俄商贸步行街】（自由活动）充满俄罗斯情调，夜晚来这里，可以欣赏到童话般的迷人夜景。街上灯红酒绿，熙熙攘攘，金发碧眼的俄罗斯人络绎不绝，他们在此漫步，如同徜徉于自家小院。而对于中国游客而言，却有一种身处异国他乡的感觉。
                <w:br/>
                【夜幕下的满洲里】（赠送项目如因下雨阴天或其他原因不能赠送 敬请谅解 不退不换）“上有天堂，下有苏杭”也比不上满洲里的灯火辉煌，这才是真正的满洲里！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满洲里-草原蒙古部落-海拉尔
                <w:br/>
              </w:t>
            </w:r>
          </w:p>
          <w:p>
            <w:pPr>
              <w:pStyle w:val="indent"/>
            </w:pPr>
            <w:r>
              <w:rPr>
                <w:rFonts w:ascii="微软雅黑" w:hAnsi="微软雅黑" w:eastAsia="微软雅黑" w:cs="微软雅黑"/>
                <w:color w:val="000000"/>
                <w:sz w:val="20"/>
                <w:szCs w:val="20"/>
              </w:rPr>
              <w:t xml:space="preserve">
                【畅玩呼伦贝尔迪斯尼-套娃广场】（儿童超高需自理）套娃广场是以俄罗斯传统工艺品——套娃形象为主题的大型综合旅游度假景区，以圣彼得堡喋血大教堂为外观的俄罗斯民俗体验馆、以伊萨吉普大教堂为建筑形象的中俄友谊展览馆。素有呼伦贝尔的“迪士尼乐园”之称！
                <w:br/>
                游览【国门景区】（外观）祖国的北大门，远远望去，金碧辉煌的‘中华人民共和国’七个大字挺拔醒目的镶嵌在国门上方，四名持枪的武警战士日夜守卫在阁楼的两旁，国门体现了国家的象征，代表着国家的尊严，是东方巨人的国魂。
                <w:br/>
                观【跨国湿地公园】满洲里跨国湿地位于呼伦贝尔满洲里市这里是蒙古祖先的发祥地，是抗战时期的军事要塞。这里有中国唯一一块水路界碑相结合的71号界碑，额尔古纳河的发源地，野生鸟类、鱼类繁多，湖水清澈见底，芦苇茂盛；与俄罗斯小镇隔湖相望。
                <w:br/>
                【哈萨尔游牧部落】探寻千百年来蒙古帝国的历程，跟随王室后裔一起体验传统的巴尔虎民族文化，感受巴尔虎非物质文化遗产-巴尔虎长调、博克、传统蒙古包展、蒙古马精神，聆听草原牧民的生产生活方式、感受蒙银文化的发展历程。
                <w:br/>
                【草原落迎宾酒】（赠送）接受草原最高贵欢迎贵宾仪式身著民族服饰漂亮的蒙古族姑娘和帅气十足的小伙子手捧银碗，为您敬献香醇的美酒，让您真正的领略呼伦贝尔草原的古朴民风。
                <w:br/>
                【祭祀敖包】（赠送）参与千百年来流传的草原最传统祭祀活动，祈福一切安康。
                <w:br/>
                赠送【成吉思汗广场】（停留约30分钟）广场通过战将浮雕、铜雕碑林、巴彦额尔敦敖包充分再现了成吉思汗的生平事迹；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自由活动！
                <w:br/>
                【旅途结束，再见呼伦贝尔大草原！】美好的时光总是短暂，此次草原之旅就暂告一段落，挥别那对呼伦贝尔的眷恋，对草原的热忱，对北国的情怀。下一次，无论您在哪里，我始终会在这里等着您！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·【用车】呼伦贝尔当地空调大巴旅游车，保证每人一正座。 
                <w:br/>
                ·【门票】含景点首道门票及景区小交通
                <w:br/>
                ·【用餐】全程酒店均含双早（请按规定时间用餐，不吃不退）；全程7餐，正餐八菜一汤，十人一桌，人数减少菜量相应减少；若客人不用，费用不退；
                <w:br/>
                ·【住宿】
                <w:br/>
                海拉尔：海拉尔4钻精品酒店
                <w:br/>
                室韦：俄式木刻楞民居
                <w:br/>
                额尔古纳：额尔古纳市区精选酒店
                <w:br/>
                满洲里：套娃主题酒店或同级四钻
                <w:br/>
                蒙古包：草原观景湖景蒙古包
                <w:br/>
                费用包含每人每天一床位，不提供自然单间，单人入住单间须在出发前补房差。
                <w:br/>
                ·【导服】当地优秀导游服务。如10人以下（含10人）司机兼向导。
                <w:br/>
                温馨提示：内蒙当地人说话比较直爽，若有冒犯之处，请谅解，谢谢！
                <w:br/>
                ·【儿童】儿童费用含往返机票（含机场税、现时燃油附加费）、车费、导服费、正餐；
                <w:br/>
                ·【备注】旅游项目费用如遇到国家政策性调价，将收取差价；
                <w:br/>
                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1.景区小交通及部分园中园
                <w:br/>
                2.行程中所标注自由活动用餐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A.骑马时最好不要在马背上作剧烈运动或互递东西，不要在马上拍照打手机，不要中途下马，也不要在马上换衣服，尤其是鲜艳的衣服，也不要因惊恐而大声呼叫惊吓到马匹。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2025-06-18T19:03:09+08:00</dcterms:created>
  <dcterms:modified xsi:type="dcterms:W3CDTF">2025-06-18T19:03:09+08:00</dcterms:modified>
</cp:coreProperties>
</file>

<file path=docProps/custom.xml><?xml version="1.0" encoding="utf-8"?>
<Properties xmlns="http://schemas.openxmlformats.org/officeDocument/2006/custom-properties" xmlns:vt="http://schemas.openxmlformats.org/officeDocument/2006/docPropsVTypes"/>
</file>