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一路向北-呼伦贝尔双飞5日游行程单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KH-NM1749023414nG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参考航班：去程：无锡-海拉尔  AQ1579(1340-1700)
                <w:br/>
                                回程：海拉尔-无锡  AQ1580(1755-2130）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无锡——海拉尔
                <w:br/>
              </w:t>
            </w:r>
          </w:p>
          <w:p>
            <w:pPr>
              <w:pStyle w:val="indent"/>
            </w:pPr>
            <w:r>
              <w:rPr>
                <w:rFonts w:ascii="微软雅黑" w:hAnsi="微软雅黑" w:eastAsia="微软雅黑" w:cs="微软雅黑"/>
                <w:color w:val="000000"/>
                <w:sz w:val="20"/>
                <w:szCs w:val="20"/>
              </w:rPr>
              <w:t xml:space="preserve">
                【草原之约，启程在即】海拉尔欢迎您！这座建在草原上的城市将带你开启一段未知的旅程。抵达后，您将入住酒店并自由活动。工作人员将提前一天与你确认接机事宜，确保你的旅程顺利开始。入住酒店后，请检查设施是否齐全正常运转。如有问题，请及时联系酒店服务人员。
                <w:br/>
                【温馨提示】
                <w:br/>
                我们的专业向导会提前一天联系您，请保持手机畅通哦。出行前，别忘了带上有效身份证原件和必要的行李物品。为了应对天气变化，记得带上足够的保暖衣物和应急药物。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海拉尔-莫日格勒河-亚洲第一湿地-室韦（约360KM 行车约4.5小时左右）
                <w:br/>
              </w:t>
            </w:r>
          </w:p>
          <w:p>
            <w:pPr>
              <w:pStyle w:val="indent"/>
            </w:pPr>
            <w:r>
              <w:rPr>
                <w:rFonts w:ascii="微软雅黑" w:hAnsi="微软雅黑" w:eastAsia="微软雅黑" w:cs="微软雅黑"/>
                <w:color w:val="000000"/>
                <w:sz w:val="20"/>
                <w:szCs w:val="20"/>
              </w:rPr>
              <w:t xml:space="preserve">
                【今日亮点】观赏天下第一曲水莫日格勒河、亚洲第一湿地、ATV穿越边防草原
                <w:br/>
                今天出发去醉美草原——【莫日格勒草原】（暂不收门票，如因政策性调整收取门票或电瓶车敬请自理），是呼伦贝尔的名片！乘车一路驶向无人之境！途中追逐羊马牛群，停车拍照，又或是草原上自由奔跑，尽情的享受蓝天、白云、草原、牧歌，令人陶醉的大自然，肆无忌惮的放飞心情…
                <w:br/>
                【额尔古纳湿地景区】（电瓶车自理）它不仅是自然的瑰宝，还是了解古代文明和历史的重要窗口。在这里，可以领略到古鲜卑人的历史变迁和他们与大自然的和谐共生。景区内的西山古墓群见证了古鲜卑民族的繁荣与衰落，欣赏美丽景色的同时，也能感受到历史的厚重。让心灵在大自然的怀抱中得到休憩和升华。
                <w:br/>
                【独家订制ATV户外精灵穿越边防草原】感受ATV登顶日落山的激情体验，这是属于少数人的旖旎风光！此刻开始告别高楼大厦，告别电线杆，告别柏油路，乘坐ATV越野车，登顶日落山，这里没有草原护栏，没有旅游团大巴车，没有宣泄的人群，伸手就能触碰草原的小花，抬头便是蔚蓝的天空，风中吹来的是草香，眼中的是洁白的羊群，骆驼、牛马，这里是它们的家，请您不要打扰它们...
                <w:br/>
                途经呼伦贝尔大草原与大兴安岭的过渡带，进入大兴安岭林区，沿途穿越大片白桦、落叶松、野果树等大兴安岭特有树种组成的森林，来到央视上榜俄罗斯后裔民族乡--【室韦】这里是央视上榜的俄式魅力小镇。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午餐：奶桶肉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室韦-网红农庄-探访油画里的欧式贵族-额尔古纳（约180KM 行车约2.5小时左右）
                <w:br/>
              </w:t>
            </w:r>
          </w:p>
          <w:p>
            <w:pPr>
              <w:pStyle w:val="indent"/>
            </w:pPr>
            <w:r>
              <w:rPr>
                <w:rFonts w:ascii="微软雅黑" w:hAnsi="微软雅黑" w:eastAsia="微软雅黑" w:cs="微软雅黑"/>
                <w:color w:val="000000"/>
                <w:sz w:val="20"/>
                <w:szCs w:val="20"/>
              </w:rPr>
              <w:t xml:space="preserve">
                【今日亮点】打卡边境网红庄园，探访油画里的欧式贵族、赠送蒙式下午茶
                <w:br/>
                网红景点【室韦奥洛契庄园】（电瓶车自理）奥洛契庄园国家现代化农业庄园，庄园总占地面积 19500 亩，“ 网红 ”向日葵花海“更无柳絮因风起，惟有葵花向日倾 ”（花期为每年 8 月中旬左右）：呼伦贝尔最大植物类迷宫。抬头见蓝天白云，低头赏百花盛开，置身浪漫的向日葵花海，体验一把花仙子的感觉。
                <w:br/>
                【探访“油画里的欧式贵族”】华俄后裔的中苏友谊历史讲解，俄罗斯友谊歌曲，巴斯克彩蛋互动，俄罗斯传统舞蹈圈舞，品尝俄式简易美食，俄式传统民俗服饰合影留念，参加家庭聚会一起嗨皮吧！
                <w:br/>
                随着夜幕的降临 ，营地的篝火渐渐燃起，奶茶的香气弥漫在空气中。在这片土地上，人们渴望贴近大自然，感受她的神秘与美丽。营地的天幕下，星空璀璨，仿佛触手可及。在这宁静的夜晚，观赏星空成为了一种独特的享受。幸运的话，还能看到流星划过天际，留下美好的愿望。
                <w:br/>
                在这个特别的夜晚，不仅能感受到大自然的恩赐，还能体会到人间烟火气。与牧民们共度这个难忘的夜晚，仿佛回到了过去那段悠闲自在的日子。时光流转，美好瞬间定格在此。
                <w:br/>
                【营地篝火轰趴】夜幕降临后，夜晚的草原亮起了点点灯光，我们可以围着篝火喝茶，或者叫上您的三五好友，坐在一起看星星，谈人生，这是属于您的草原之夜！（如遇防火期，下雨，大风等不可抗力因素，无法举行此活动无费用可退哦）
                <w:br/>
                【草原空调蒙古包】蒙古族牧民居住的蒙古包，又称“毡房”、“毡庐”，是蒙古族牧民的传统住宅。我们在草原重在体验，它没有五星酒店，没有那么舒适，很多人都说蒙古包条件不好，没有热水，有蚊虫，住着不舒服，但是在这里它是一种情怀，来内蒙古不能不体验的一种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黑山头马术基地-醉美边防公路-满洲里（约210KM 行车约4小时左右）
                <w:br/>
              </w:t>
            </w:r>
          </w:p>
          <w:p>
            <w:pPr>
              <w:pStyle w:val="indent"/>
            </w:pPr>
            <w:r>
              <w:rPr>
                <w:rFonts w:ascii="微软雅黑" w:hAnsi="微软雅黑" w:eastAsia="微软雅黑" w:cs="微软雅黑"/>
                <w:color w:val="000000"/>
                <w:sz w:val="20"/>
                <w:szCs w:val="20"/>
              </w:rPr>
              <w:t xml:space="preserve">
                【今日亮点】访问牧民家庭做一回真正的蒙古人
                <w:br/>
                【黑山头马术基地】（含马术教学及护具，骑马费用自理）骑马是一项有氧与清肺的完美运动；深入草原腹地，感受马背上民族的激情豪迈。
                <w:br/>
                【尽享边境风光】公路便是边境线，一边中国，一边俄罗斯，蓝天白云、山峦河谷、草原牧群、村庄、遥遥相望的俄罗斯村庄。随处可见的精华景观，随手可拍的电脑桌面。
                <w:br/>
                【草原在这里草原景区】带您走进这片草原”牧草原王国“ 草原在这里草原区 ，承载着浓厚蒙古族文化, 世界自然遗产地带您重新认识呼伦贝尔草原 ，纵横起伏的优美说着原始的美丽云彬与蔚蓝天空 ，脑海中只有一个字”绝。
                <w:br/>
                【赠送无人机航拍】就是“在旅行中的记录”，辽阔的草原、起伏的高山、湛蓝的天空，一座尚未搭建好的毡房、一扇极具当地特色的木门立在草地上，多机位多角度拍摄，每组反复拍2-3遍选最佳素材；总共拍摄约8分钟，【制作+拍摄+剪辑一价全含】（不拍不退费用），无其他费用；让您在草原留下一段难忘的回忆。(如遇大风、雷电、大雨、草原管制等不可抗力因素则该活动取消无费用可退)。
                <w:br/>
                【呼伦贝尔独一无二欧式草原观光小火车】全程8.6公里游览时长1个小时。靓丽的车身给无垠的草原增加了一抹跳动的色彩，草原和谐号火车运行中清风拂面，可以尽情的呼吸大自然的气息，沿途是蓝天绿地仿佛走进了宫崎骏的童话世界!梦幻小火车伴随着鸣笛声从一望无际的草原中央慢慢的驶向云端，远离城市喧嚣，放飞自我~拍照打卡真的很好看，草原广阔、云卷云舒，每一帧都是美景!
                <w:br/>
                前往全国陆路口岸第一门——中俄第五代【满洲里国门】（外观），平坦的草原突出了国门的神圣.充分展现满洲里“一眼望俄蒙、鸡鸣闻三国”的 悦锦经独特地域魅力。
                <w:br/>
                【夜游满洲里】上有天堂，下有苏杭，也比不上满洲里的灯火辉煌！
                <w:br/>
                【温馨提示】骑马时一定要仔细听马术教练专业指导，注意安全哦！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午餐：呼伦湖鱼宴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满洲里-草原部落-海拉尔-无锡（约240KM 行车约4小时左右）
                <w:br/>
              </w:t>
            </w:r>
          </w:p>
          <w:p>
            <w:pPr>
              <w:pStyle w:val="indent"/>
            </w:pPr>
            <w:r>
              <w:rPr>
                <w:rFonts w:ascii="微软雅黑" w:hAnsi="微软雅黑" w:eastAsia="微软雅黑" w:cs="微软雅黑"/>
                <w:color w:val="000000"/>
                <w:sz w:val="20"/>
                <w:szCs w:val="20"/>
              </w:rPr>
              <w:t xml:space="preserve">
                【今日亮点】探秘草原部落感受蒙古族风情、惜别草原，期盼下次再相聚！
                <w:br/>
                【草原蒙古部落】抵达后有蒙古族最崇高、最圣洁的欢迎礼仪【迎宾酒】，有身着民族服装漂亮的蒙古族姑娘和帅气十足小伙子手捧银碗，为您敬献香醇的美酒，让您真正的领略呼伦贝尔草原的古朴民风；感受新巴尔虎左旗巴尔虎非物质文化遗产聆听草原牧民的生产生活方式、感受蒙银文化的发展历程。呼和诺尔湖畔【独家赠送专属湖畔茶歇】（赠送项目，如因天气原因等不可抗力因素或客人自愿放弃无费用可退）呼和诺尔湖畔，人们渴望贴近大自然，感受她的神秘与美丽。三两好友、闲话家常仿佛回到了过去那段悠闲自在的日子。时光流转，美好瞬间定格在此。
                <w:br/>
                抵达海拉尔后视返程时间送机，返回温馨家园。
                <w:br/>
                【温馨提示】返程前请仔细整理好自己的行李物品，避免遗漏，给您增加不必要的麻烦。感谢各位贵宾对我们工作的支持和理解，我们希望有机会再次为您服务。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午餐：涮羊肉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根据人数安排车型，保证一人一正座；
                <w:br/>
                用餐安排	4早餐（早餐：酒店含餐，不用不退）,4个午餐（不用不退）。
                <w:br/>
                住宿费	海拉尔参考酒店：天成彼得、洲季酒店、鄂温克宾馆、中成假日、首旅京伦或同级
                <w:br/>
                室韦参考民宿：丽娜之家、安德列、奥列格、潘乐杰、伊利亚或同级空调木刻楞标间
                <w:br/>
                草原空调蒙古包（独立卫浴蒙古包体验型住宿，不接受指定，如需升级差价另补）
                <w:br/>
                满洲里参考酒店：兰维大酒店、凯旋大酒店、罗曼假日、江南大酒店凡尔赛或同级
                <w:br/>
                备注：如遇参考酒店满房则安排同级别住宿，不接受指定酒店。（房型为双人标准间，呼伦贝尔酒店整体条件水平与内地差距较大，不能跟一二三线城市相比，请团友做好心里准备，房间均为提前全款留房，如临时换房，损失自负）
                <w:br/>
                门票费	成人含全程景点首道大门票，景区内区间用车及另行付费景点门票费用不含，敬请自理 。   （注：所有门票娱乐项目不用不退，不享受任何证件优惠政策）
                <w:br/>
                导游服务	当地优秀中文服务，不足10人司机兼向导
                <w:br/>
                购物自费	全程无购物，部分景区内设购物店，为景区经营行为，非旅行社安排购物点，请自行斟酌商品质量并索要发票。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1、不含游客的晚餐及娱乐购物等费用；
                <w:br/>
                2、所有个人消费及费用包含中未提及的任何费用；
                <w:br/>
                3、儿童：1.2以下的儿童只含导服、车位费、餐费，不占床不含早餐，不含门票、包含娱乐项目，其余产生敬请自理。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骑马300-500元/人、俄罗斯歌舞298元/人、
                <w:br/>
                烤全羊200元/人、大型马术表演298元/人
                <w:br/>
                游牧天边200元/人、SUV穿越198-398元/人
                <w:br/>
                备  注：此价格仅供参考，具体以向导实际推荐为准！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2025-06-26T16:43:11+08:00</dcterms:created>
  <dcterms:modified xsi:type="dcterms:W3CDTF">2025-06-26T16:43:11+08:00</dcterms:modified>
</cp:coreProperties>
</file>

<file path=docProps/custom.xml><?xml version="1.0" encoding="utf-8"?>
<Properties xmlns="http://schemas.openxmlformats.org/officeDocument/2006/custom-properties" xmlns:vt="http://schemas.openxmlformats.org/officeDocument/2006/docPropsVTypes"/>
</file>