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考完就走，2天1晚趣探上海二日营，畅玩迪士尼，打卡上海自然博物馆，尽享无限欢乐行程单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SH1749022303El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指定时间地点出发赴上海，抵达后导游带队游览迪士尼乐园早上指定地点集合出发上海去往【上海迪士尼】。上海迪士尼乐园，是中国内地首座迪士尼主题乐园，位于上海市浦东新区川沙新镇，于2016年6月16日正式开园。它是中国大陆第一个、亚洲第三个，世界第六个迪士尼主题公园。乐园拥有七大主题园区：米奇大街、奇想花园、探险岛、宝藏湾、明日世界、梦幻世界、玩具总动园；两座主题酒店：上海迪士尼乐园酒店、玩具总动员酒店；一座地铁站：迪士尼站；并有许多全球首发游乐项目。自行游览迪士尼乐园，烟花秀结束后返回酒店入住。（入住上海四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外滩】自由活动。滩的历史可以追溯到1844年，当时这一带被划为英国租界，成为上海十里洋场的真实写照，也是旧上海租界区以及整个上海近代城市开始的起点。随着上海辟为商埠，外国的银行、商行、总会、报社开始在此云集，外滩成为全国乃至远东的金融中心。民国三十二年（1943年），外滩随交还上海公共租界于汪伪国民政府，结束长达百年的租界时期。1945年，外滩拥有正式路名‌中山东一路。结束后中餐后参观【上海自然博物馆】。上海自然博物馆是中国最大的自然博物馆之一，展出了上万件标本藏品，内容丰富。 ·博物馆共有五层，常设展览有10个，分为自然演化、生命环境、人类文明三个体系。 ·最具看点的是体长约26米的中加马门溪龙的骨架，这是亚洲最大、世界上脖子最长的恐龙。 ·探索中心是小朋友的最爱，能体验很多活动。上海自然博物馆建筑的设计灵感来源于“螺”的壳体结构，盘旋而上的绿植屋面从公园内冉冉升起，静动有致的建筑宛如一只“绿螺”。建筑秉承“以人为本”的设计理念，融合“山水花园”的设计风格，采用“自然生态”的设计手法。中心景观区的160多种植物呈岛状分布，犹如“原始森林”一般，与五个大小不一的“水池”组成一座“山水花园”，继承了传统建筑文化。绿化屋面技术具有良好的隔热保温功能，年节电量可达24万千瓦。“绿螺”还采用节能围护结构、节能空调技术、太阳能综合利用、高大公共空间气流组织、自然光导光技术、雨水回收系统、生态节能集控管理平台等七大系统，与整个建筑共同构成达到国家绿色建筑评价标识星级标准的“绿色生态建筑”。结束后返回温馨的家。
                <w:br/>
                <w:br/>
                （第二天游览顺序根据门票预约时间适当调整）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 旅游人身意外保险（保额30万）
                <w:br/>
                <w:br/>
                ★ 活动考察与策划，所需物料、安全用品等
                <w:br/>
                <w:br/>
                ★ 专业带队教练
                <w:br/>
                <w:br/>
                ★ 上海来回费用，活动中全程用车
                <w:br/>
                <w:br/>
                ★ 迪士尼门票+全程导览服务（保证游览8个项目），上海自然博物馆门票+耳麦+专业讲解
                <w:br/>
                <w:br/>
                ★ 活动过程中饮用水、一早一正餐
                <w:br/>
                <w:br/>
                ★ 上海一晚住宿（携程四钻）标间，一人一床
                <w:br/>
                <w:br/>
                ★全程旅拍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其它游玩项目、纪念品等个人消费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报名信息
                <w:br/>
                <w:br/>
                ▷活动时间：2025年06月28-29日
                <w:br/>
                <w:br/>
                ▷活动时长：两日营
                <w:br/>
                <w:br/>
                ▷活动地点：上海迪士尼、外滩、自然博物馆
                <w:br/>
                <w:br/>
                ▷招募对象：幼儿园大班及以上学生（支持儿童独立参加）或家长
                <w:br/>
                <w:br/>
                ▷招募人数：45人
                <w:br/>
                <w:br/>
                ▷活动费用：1499元/人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①遵守时间，请按通知的时间接送孩子，接孩子迟到可以接到孩子，送孩子迟到可能会错过活动。
                <w:br/>
                <w:br/>
                ②不给孩子随身携带贵重物品，电话手表尽量带。
                <w:br/>
                <w:br/>
                ③孩子有任何特殊情况（受伤、手术、过敏、忌口等）需要注意的，务必提前跟教练做好沟通。如因故意隐瞒上述情况，导致发生意外，活动方不承担任何责任。
                <w:br/>
                <w:br/>
                ④因不可抗力因素（如塌方、泥石流、恶劣天气、航班延误等）以及意外发生等合理原因导致不能出行或行程阻断，组织者有权取消行程或另做其它相应行程安排，此时仍有可能产生费用，此费用组织者不承担。
                <w:br/>
                <w:br/>
                ⑤活动期间注意环保，请勿乱丢垃圾，尽量不破坏植物、严禁猎杀野生动物。
                <w:br/>
                <w:br/>
                ⑥个人常用药品以及特殊药品，请妥善保管，需要教练协助的须提供告知。
                <w:br/>
                <w:br/>
                温馨提示
                <w:br/>
                <w:br/>
                1.上海迪士尼门票一经出票成功后不得改签或退票！
                <w:br/>
                <w:br/>
                2.因迪士尼客流量较大，现场买票可能排队时间较长，为避免耽误游玩时间，建议提前与客服确认好您儿童身高并购买门票，具体儿童门票标准如下：三周岁以下或儿童净身高1.0m(含)以下免迪士尼门票；3-11周岁或在1m-1.4m 之间，请选择升级迪士尼儿童票方案（不到12周岁都算11周岁）；11周岁以上或在1.4m以上（含1.4m），请选择升级迪士尼成人票方案！
                <w:br/>
                <w:br/>
                3.为确保所有游客都能享有安全愉悦的乐园体验，上海迪士尼乐园规定了一些入园要求和说明，请您务必严格遵守，否则导致的后果，需自行承担 【具体规定内容请参照上海迪士尼乐园官网相关说明 或 询问园区工作人员】！
                <w:br/>
                <w:br/>
                4、第一天务必带好孩子的食物并且分成3份，一份留在车上晚上吃，另外2分带进景区，中餐和晚餐。
                <w:br/>
                <w:br/>
                常见要求暂列如下：
                <w:br/>
                <w:br/>
                A.不得携带以下物品：食品(未开封/开封、自备水果等)、酒精饮料、超过600毫升的非酒精饮料（建议游客在入园前享用完携带的上述食品及饮料）；带滑轮的玩乐装备、大型三脚架、自拍杆、凳子及折叠椅等；易燃易爆物品、玩具枪等。
                <w:br/>
                <w:br/>
                B.十六周岁（含）及以上游客不可装扮成卡通、电影、漫画中角色的造型。不可穿着及地长衣。若着装不当、不雅或着装影响其他游客体验，可能会被拒绝入园或被要求离园。不可佩戴口罩（医用口罩除外） 。
                <w:br/>
                <w:br/>
                5. 迪士尼有权不经提前通知而更改乐园或乐园内任何游乐项目的开放时间、临时关闭乐园或乐园内的任何部分区域、控制入园人数、暂停或取消任何游乐项目或演出；入园时或要求提供身份和相应证明；出于乐园安全、游园秩序的考虑，或者在其他必要的情况下，迪士尼可能会拒绝个别游客入园或要求个别游客离园。！
                <w:br/>
                <w:br/>
                迪士尼小贴士：
                <w:br/>
                <w:br/>
                1.下载迪士尼官方APP【上海迪士尼度假区】随时掌握各个项目的排队情况，定位自己所在方位，预定餐厅等
                <w:br/>
                <w:br/>
                2.取门票的地方可免费拿取【乐园指南】和【乐园时间表】
                <w:br/>
                <w:br/>
                3.上海迪士尼寄存服务。上海迪士尼乐园的游客可以将行李和大包裹寄存在位于旅行团接待处附近停车场的行李寄存处；或是上海迪士尼乐园主入口处的游客服务窗口附近的行李寄存处。行李寄存费用为人民币80元/件/天。每个行李寄存处都会张贴确切的运营时间。寄存物品须于寄存当天凭小票取回。在上海迪士尼乐园当天运营结束后，行李寄存处将继续开放至少一个小时。
                <w:br/>
                <w:br/>
                演出亮点：
                <w:br/>
                <w:br/>
                上海迪士尼乐园的神奇之旅不仅包含了激动人心的游乐项目和景点，更充满了精彩纷呈的演出，您可以领略丰富多彩的现场秀，与迪士尼朋友进行亲密互动，观赏全球迪士尼乐园首长路线的主题巡游，感受夜光幻影秀的无穷魅力。从中国的杂技演员，到舞者和音乐主持人，充满活力、多才多艺的表演者们将用迪士尼经典的现场演出使游客流连忘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退改说明
                <w:br/>
                <w:br/>
                ● 如遇天气地质等不可抗因素，以及不成团因素，客服将会活动开始前24小时全客退款或通知更换活动地点、活动日期。
                <w:br/>
                <w:br/>
                ● 报名成功后，因个人原因不能参加活动的：活动开始前3天前，全额退款；活动开始1天前，最多退费50%；活动开始前24小时内，不予退款。
                <w:br/>
                <w:br/>
                ● 任何情况下，已经产生的费用均不予退还。
                <w:br/>
                <w:br/>
                ● 报名即视为同意以上条款。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价格：
                <w:br/>
                <w:br/>
                成人：1499元/人
                <w:br/>
                <w:br/>
                单儿童：1299元/人
                <w:br/>
                <w:br/>
                2大1小儿童不占床减100元/儿童
                <w:br/>
                <w:br/>
                3周岁以下儿童：只含车+导+研学
                <w:br/>
                <w:br/>
                599元/人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2025-06-07T12:18:32+08:00</dcterms:created>
  <dcterms:modified xsi:type="dcterms:W3CDTF">2025-06-07T12:18:32+08:00</dcterms:modified>
</cp:coreProperties>
</file>

<file path=docProps/custom.xml><?xml version="1.0" encoding="utf-8"?>
<Properties xmlns="http://schemas.openxmlformats.org/officeDocument/2006/custom-properties" xmlns:vt="http://schemas.openxmlformats.org/officeDocument/2006/docPropsVTypes"/>
</file>