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【散拼】自由派·本州-新干线.阪东三自由6天（4-8人私家团）行程单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RB1749020648O1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京都-大阪-东京-奈良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无锡/大阪 ZH673  WUXKIX （0855/1210）
                <w:br/>
                东京-大阪-无锡 ZH674  （13:10/14:50）
                <w:br/>
                内陆段待定  参考航班东京/大阪         NRTKIX （0725/0900）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无锡苏南机场--大阪关西机场 
                <w:br/>
                航班参考： ZH673 WUXKIX  0855/1210
                <w:br/>
                指定时间集合于无锡苏南机场，搭乘国际航班直飞日本大阪 
                <w:br/>
                日本地接导游机场热情接待，团队乘坐巴士，前往入住酒店，开始愉快的日本之旅！
                <w:br/>
                交通：飞机/单接机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大阪环球影城（门票自理，交通自理）
                <w:br/>
                或全天自由活动
                <w:br/>
                当天大阪全天自由活动（无车无导）
                <w:br/>
                交通：无车无导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京都岚山渡月桥+竹林步道（网红打卡处）
                <w:br/>
                京都铁道博物馆（含入场）
                <w:br/>
                宇治平等院拼（含入场）
                <w:br/>
                奈良若草山（喂小鹿）
                <w:br/>
                ★【京都岚山渡月桥+竹林步道】渡月之名代表月亮横渡的意思，命名典故源自于鎌仓时代的龟山天皇。在一次满月时于船上举办的宴会中，龟山天皇认为月亮似乎在过桥。+岚山竹林小径位于京都以西的嵯峨野村，小径不长，却足以让您感受竹林之美。斑驳的光影落于林间地面，仿佛有种不可思议的魔力。想要充分领略这一奇特的景观，请从天龙寺的侧门进入竹林。
                <w:br/>
                ★【京都铁道博物馆】京都铁道博物馆，前身是梅小路蒸汽机车馆和大阪交通馆，2016年合并后重新开放。这里不仅有日本铁路发展史的各种机车，还有丰富的体验项目，特别适合亲子游和铁路爱好者。你可以乘坐蒸汽火车，体验机车调度和修理，还有扇形车库和铁路主题餐厅。
                <w:br/>
                ★【宇治平等院】平等院位于日本京都府郊区宇治市莲华116号，是平安时代池泉舟游式的寺院园林。其址可谓风水宝地，前临宇治川，远对朝日山。，园中樱花、杜鹃花和莲花每年喷芳吐艳，平等院于1994年被联合国教科文组织列入为世界文化遗产。
                <w:br/>
                ★【奈良若草山】若草山位于日本奈良县奈良市,处在东大寺和春日大社之间,海拔342米,面积为33万平方米,从远处看,形状如同三顶重叠的帽子,因此也被称为三笠山。若草山是一座草坪山，春季樱花盛开，与新绿的草地交相辉映;秋季枫叶如火，将山坡染成斑斓色彩。这里是奈良鹿的栖息地之一，还有日本猕猴、松鼠以及多种鸟类在此生活。（友情提醒：记得买好鹿饼进来，里面就没有卖了。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JR新干线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JR新干线 新大阪站-东京站（品川站）
                <w:br/>
                A：东京自由活动
                <w:br/>
                B：富士山/镰仓一日游：+600元/人（4人成行）
                <w:br/>
                忍野八海（百选名水，日本小九寨）+河口湖大石公园（富士山绝佳拍摄处）+镰仓江之电（江之岛站-镰仓站，途径高校前站）+江之岛
                <w:br/>
                JR新干线 新大阪站-东京站（品川站）
                <w:br/>
                行程二选一
                <w:br/>
                A：东京自由活动
                <w:br/>
                B：富士山/镰仓一日游：+600元/人（4人成行)
                <w:br/>
                ★【忍野八海】（日本小九寨 /百选名水）平均水温约 13℃,水质清冽甘甜，被誉为“日本九寨沟”，是忍野地区指定的国家自然风景 区，1985 年入选“日本名水百选”。为国家指定天然纪念物、名水百选、新富岳百景之一。
                <w:br/>
                ★【河口湖大石公园】大石公园是日本的一个公园，有着湖畔广阔的薰衣草田及河口湖，还有壮丽的富士山雄姿都能一览无余。作为河口湖香草节的副会场，吸引了很多为了观赏薰衣草田对岸的富士山而来的游客。在园内的河口湖自然生活馆中还可以体验制作蓝莓果酱的乐趣。
                <w:br/>
                ★【镰仓高校前站】是一个入选过“关东车站百选”的无人小站，据说是日本最美的车站之一，可步行到达镰仓高校。因为一部《灌 篮高手》，使之成为了无数漫迷心中的朝圣地。《灌篮高手》片头中最著名的镜头，樱木花道和晴子挥手的闸道口，就取景自镰仓高校前车站的十 字路口。站在月台还可以眺望不远处的七里海滨与湘南海岸，迷人的景色吸引了大批游客。
                <w:br/>
                ★【江之岛】江之岛位于日本神奈川县藤泽市境内。古时只有在退潮时，才能显出一条从对面湘南海岸通往此岛的沙嘴，涨潮时江之岛曾是独立的。直到关东大地震时此岛整体升高，才变成不论何时都和对面相连的地貌。
                <w:br/>
                交通：接送车+新干线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当天东京全天自由活动（无车无导）
                <w:br/>
                东京全天自由活动（不含车导服务）
                <w:br/>
                交通：（无车无导）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东京/大阪         NRTKIX （0725/0900）
                <w:br/>
                大阪/无锡 ZH674  KIXWUX（1310/1450
                <w:br/>
                交通：早餐后，集合前往机场乘坐航班返回！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1、东京2晚、大阪3晚行程指定标准酒店连住（网评4钻），包含早餐（2人一间，6周岁以上儿童必须占床）；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3、行程所列入场门票（铁道博物馆、宇治平等院）；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1、年龄6周岁以下不占床-2000/人，如需占床请按成人预定，滿6周岁请按成人预订；
                <w:br/>
                2、全程单间差 3000元；
                <w:br/>
                酒店单人间一般为一张单人床，单房差是指用一个单人间产生的差价而非双间单人利用的差价。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详情参考合同，酒店机票确认后不退不改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2025-08-05T08:24:35+08:00</dcterms:created>
  <dcterms:modified xsi:type="dcterms:W3CDTF">2025-08-05T08:24:35+08:00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