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【浙套 KY49】高山避暑·安吉董岭!避暑胜地。安吉董岭四日|高山氧吧，避暑天堂。399元享3早6正餐，深度纯玩，免费棋牌、卡拉OK!游览浙北大峡谷、大汉七十二峰、小黄山行程单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【浙套 KY49】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@3晚安吉高山董岭村精选避暑农家乐民宿免费棋牌卡拉OK娱乐!
                <w:br/>
                <w:br/>
                @赠送3早6正餐!确保11菜1汤!自由漫步董岭游览高山氧吧、避暑天堂!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董岭
                <w:br/>
              </w:t>
            </w:r>
          </w:p>
          <w:p>
            <w:pPr>
              <w:pStyle w:val="indent"/>
            </w:pPr>
            <w:r>
              <w:rPr>
                <w:rFonts w:ascii="微软雅黑" w:hAnsi="微软雅黑" w:eastAsia="微软雅黑" w:cs="微软雅黑"/>
                <w:color w:val="000000"/>
                <w:sz w:val="20"/>
                <w:szCs w:val="20"/>
              </w:rPr>
              <w:t xml:space="preserve">
                早上指定时间地点集合出发前往安吉董岭；
                <w:br/>
                <w:br/>
                抵达后换成上山换车景交车，前往上山【约40分钟上山车程】抵达农家后享用中餐，餐后自由活动，可自由棋牌卡拉OK娱乐。。。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董岭村精选避暑农家乐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早餐后自由活动，赏1200米高山，欣赏万重山景色， 也可自行前往大汉七十二峰【浙北大峡谷】（自理:门票100元/人，优惠价50元/人。由农家乐代订）自然风景秀丽，拥有令人赞叹不已的自然景观，同时也有着丰富的人文景观及灿烂的历史文化。相传公元前2100年左右，大禹治水到浙北大峡谷，在太湖源头种下太湖柳母，柳树成荫，洪水不再泛滥。
                <w:br/>
                <w:br/>
                后入住农家乐中餐后自由休闲棋牌卡拉OK娱乐。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董岭村精选避暑农家乐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农家自由活动:这里的山村充满着竹乡风情--竹海、溪水、翠峰，宁静的农舎..感受山中乡村“世外桃源”的恬静和休闲，呼吸清新的空气。也可自行前往【大汉岭】，观董岭全景。自行游览【小黄山】、漫步大汉72峰，廻峰林，观万亩生态竹林；拍照打卡，刷爆朋友圈的美景，等你来体验。享受山里人家乐趣（请注意安全）。
                <w:br/>
                <w:br/>
                适时结束行程，入住农家乐中餐；自由棋牌卡拉OK娱乐。。。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董岭村精选避暑农家乐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上午8:00前统一退房，迎接下一批客人；接送车抵到后中午集合统一（中餐自理，30元标准，可直接找农家代订）...适时等待前来迎接班车；结束行程，返回温馨的家！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1、住宿：3晚董岭村精选避暑农家乐【备注：7-8月指定入住董岭玺缘山庄（有独立小院，优质山庄）】
                <w:br/>
                <w:br/>
                （2-3人房 ，洗漱用品敬请自理。(单房差房差400元/人，只补不退，农家乐不含空调使用费，敬请自理，白天+晚上:15元/人/天，仅晚上10元/人/晚)）
                <w:br/>
                <w:br/>
                2、门票：享受自理打包价
                <w:br/>
                3、用餐：赠送3早6正餐  （餐餐11菜1汤；最后一餐不含）
                <w:br/>
                4、交通：按实际人数提供往返空调旅游车
                <w:br/>
                5、导游：往返接送
                <w:br/>
                6、保险：旅游责任险
                <w:br/>
                7、购物：纯玩无购物
                <w:br/>
                7、购物：纯玩无购物
                <w:br/>
                <w:br/>
                8、赠送：每人赠送5斤安吉特色年糕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行程内不含自理：
                <w:br/>
                <w:br/>
                ①董岭上下山小交通 30 元(自理，上车后交给导游)
                <w:br/>
                <w:br/>
                ②车导往返接送综费 100 元/人自理(报名时收取，导游上车不代)
                <w:br/>
                <w:br/>
                ③行程内推荐景区门票+景交均自理，具体可提前一天联系农家乐老板协助叫车。
                <w:br/>
                ④棋牌:棋牌:原则上满10人送1台棋牌麻将；棋牌卡拉OK免费赠送不含空调费【6月棋牌免费赠送畅打】（进入7月份农家开始收取自动麻将机5元/人/场清洁费，不开空调）
                <w:br/>
                <w:br/>
                1、用餐：第4天中餐不含自理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3、单人房差：产生单男单女，尽量安排拼房或补房差，6月补房差300元/3晚，7-8月补房差400元/3晚，涉及用餐，只补不退，有少量三人间/大床房；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2025-06-07T12:11:39+08:00</dcterms:created>
  <dcterms:modified xsi:type="dcterms:W3CDTF">2025-06-07T12:11:39+08:00</dcterms:modified>
</cp:coreProperties>
</file>

<file path=docProps/custom.xml><?xml version="1.0" encoding="utf-8"?>
<Properties xmlns="http://schemas.openxmlformats.org/officeDocument/2006/custom-properties" xmlns:vt="http://schemas.openxmlformats.org/officeDocument/2006/docPropsVTypes"/>
</file>