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穿越南北疆双飞12日行程单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LF-XJ1749006373Ia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美食盛宴：冷水鱼宴、九碗三行子、图瓦家宴、香妃宴、九宫宴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行程天数
                <w:br/>
                12
                <w:br/>
                去程交通
                <w:br/>
                飞机
                <w:br/>
                返程交通
                <w:br/>
                飞机
                <w:br/>
                行程简介
                <w:br/>
                天数
                <w:br/>
                行程
                <w:br/>
                餐食
                <w:br/>
                住宿
                <w:br/>
                早餐
                <w:br/>
                中餐
                <w:br/>
                晚餐
                <w:br/>
                6.12
                <w:br/>
                乌鲁木齐接机
                <w:br/>
                ×
                <w:br/>
                ×
                <w:br/>
                ×
                <w:br/>
                乌鲁木齐
                <w:br/>
                6.13
                <w:br/>
                乌鲁木齐 -S21 沙漠高速公路 -草原石城 -吉木乃
                <w:br/>
                √
                <w:br/>
                √
                <w:br/>
                √
                <w:br/>
                吉木乃
                <w:br/>
                6.14
                <w:br/>
                吉木乃 - 喀纳斯三湾-喀纳斯湖-贾登峪
                <w:br/>
                √
                <w:br/>
                √
                <w:br/>
                √
                <w:br/>
                贾登峪
                <w:br/>
                6.15
                <w:br/>
                贾登峪-禾木-五彩滩-乌尔禾/和什托洛盖 
                <w:br/>
                √
                <w:br/>
                √
                <w:br/>
                ×
                <w:br/>
                乌尔禾/和什托洛盖 
                <w:br/>
                6.16
                <w:br/>
                和什托洛盖  -魔鬼城 -双河/博乐
                <w:br/>
                √
                <w:br/>
                √
                <w:br/>
                ×
                <w:br/>
                双河/博乐
                <w:br/>
                6.17
                <w:br/>
                双河/博乐 -赛里木湖 -果子沟大桥（车观）-薰衣草庄园 -六星街-伊宁
                <w:br/>
                √
                <w:br/>
                √
                <w:br/>
                ×
                <w:br/>
                伊宁
                <w:br/>
                6.18
                <w:br/>
                伊宁市 -喀赞其-那拉提草原-独库中段 -巴音
                <w:br/>
                √
                <w:br/>
                √
                <w:br/>
                √
                <w:br/>
                巴音
                <w:br/>
                6.19
                <w:br/>
                巴音 --巴音布鲁克草原-独库北段-奎屯
                <w:br/>
                √
                <w:br/>
                √
                <w:br/>
                ×
                <w:br/>
                奎屯
                <w:br/>
                6.20
                <w:br/>
                奎屯-独山子大峡谷-乌鲁木齐
                <w:br/>
                √
                <w:br/>
                √
                <w:br/>
                ×
                <w:br/>
                乌鲁木齐
                <w:br/>
                6.21
                <w:br/>
                乌鲁木齐-坎儿井-火焰山-维吾尔族家访-乌鲁木齐/昌吉
                <w:br/>
                √
                <w:br/>
                √
                <w:br/>
                √
                <w:br/>
                乌鲁木齐/昌吉
                <w:br/>
                6.22
                <w:br/>
                昌吉一和田玉-天山天池一乌鲁木齐/昌吉
                <w:br/>
                √
                <w:br/>
                √
                <w:br/>
                ×
                <w:br/>
                乌鲁木齐/昌吉
                <w:br/>
                6.23
                <w:br/>
                乌鲁木齐送机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乘飞机赴新疆乌鲁木齐，接机后送您入住酒店休息，后自由活动，次日出发时间司机和管家会发信息或电话告知，请您注意查收。
                <w:br/>
                乌鲁木齐是新疆维吾尔自治区的首府，位于天山北麓，蒙古语“乌鲁木齐”，意为“优美的牧场”，它是地球上离海洋最远的城市，也是亚洲的地理中心，有“亚心之都”的称呼，是世界闻名的歌舞之乡、瓜果之乡、黄金玉石之乡，也是一带一路的桥头堡，丝绸之路的第一站。
                <w:br/>
                温馨提示：
                <w:br/>
                ❤新疆早晚温差较大，请您根据天气随时添减衣物；
                <w:br/>
                ❤新疆检查关卡较多，身份证等证件和手机务必随身携带；
                <w:br/>
                ❤新疆很大、景点间车程较长，旅游耗费体力，时常吃饭提前或滞后，请您自备一些食品或零食，以备不时之需,
                <w:br/>
                ❤新疆和内地有两小时时差，吃饭睡觉的时间也向后调整2小时，6月10点多才天黑，为更好的旅行，望您尽快调整生物钟，适应新疆的气候、作息和餐饮；
                <w:br/>
                ❤新疆气候干燥，夏季炎热，请您多喝水，白天做好防晒；旅途中如有身体不适，请尽快告诉司机师傅和管家。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沙漠高速公路 -草原石城 -吉木乃（550KM，约8H）
                <w:br/>
              </w:t>
            </w:r>
          </w:p>
          <w:p>
            <w:pPr>
              <w:pStyle w:val="indent"/>
            </w:pPr>
            <w:r>
              <w:rPr>
                <w:rFonts w:ascii="微软雅黑" w:hAnsi="微软雅黑" w:eastAsia="微软雅黑" w:cs="微软雅黑"/>
                <w:color w:val="000000"/>
                <w:sz w:val="20"/>
                <w:szCs w:val="20"/>
              </w:rPr>
              <w:t xml:space="preserve">
                早餐后出发，途经五家渠市、沿 S21 阿乌高速前往北屯，沿途穿越 S21 阿乌高速— 即沙漠景观公路，位于新疆北部，穿越北疆古尔班通古特沙漠、福海县、北屯市境内， 路线全长 342.538 公里左右。
                <w:br/>
                【草原神石城】 (含门票+必乘区间车，游览时间约1小时）景区自然景观壮美，品位较高，是一个以观光旅游、休闲 度假、特种旅游、科学考察为主要功能的大型旅游景区。此外，这里还是清政府和民国政府唯一承认和任命的哈萨 克郡王——艾林郡王的私家牧场。更为神奇的是，在景区内还蕴含着四大之谜，即石棺墓之谜、怪坡之谜、文字之谜、石洞神泉之谜，至今没有人能够揭晓这四大之谜。
                <w:br/>
                温馨提示：
                <w:br/>
                ❤景区紫外线强，建议做好防晒，带上防晒霜、防晒衣等防晒用品；
                <w:br/>
                ❤五彩滩“小咬”较多，风也较大，建议大家做好防护，最好穿个长袖外套、提前涂抹防蚊虫药水；
                <w:br/>
                ❤游玩时间较长，建议自备干粮和零食。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 -喀纳斯三湾-喀纳斯湖-贾登峪（150KM，约3H）
                <w:br/>
              </w:t>
            </w:r>
          </w:p>
          <w:p>
            <w:pPr>
              <w:pStyle w:val="indent"/>
            </w:pPr>
            <w:r>
              <w:rPr>
                <w:rFonts w:ascii="微软雅黑" w:hAnsi="微软雅黑" w:eastAsia="微软雅黑" w:cs="微软雅黑"/>
                <w:color w:val="000000"/>
                <w:sz w:val="20"/>
                <w:szCs w:val="20"/>
              </w:rPr>
              <w:t xml:space="preserve">
                早餐后前往【喀纳斯景区】（含门票+必乘区间车，游览时间约3小时，海拔1375米），喀纳斯景区位于新疆阿尔泰山中段，蒙古语里意为”美丽富饶、神秘莫测”，这里因喀纳斯湖及周边雪山、草原、白桦林共同组成的秀美风光而闻名遐迩，被誉为“东方瑞士、摄影师的天堂”，在这里壮观的冰川映衬着宁静的湖水、茫茫的草原包容着幽深的原始森林，神秘的湖怪、古朴的图瓦人、变换的湖水、眩人的风景会让人痴迷。
                <w:br/>
                喀纳斯游玩攻略：喀纳斯湖——换乘中心乘坐景区公交车前往湖边，可漫步在湖边的泰加林廊道，可以体验乘船游湖（不含）和漂流（不含）；观鱼台——换乘中心乘坐区间车前往观鱼台，徒步1068个台阶，观喀纳斯湖全貌；喀纳斯三湾——神仙湾、月亮湾、卧龙湾，换乘中心乘坐区间车前往贾登峪门票站，依次打卡，如果您身体和时间允许，可从月亮湾徒步前往卧龙湾，2.7公里，约1.5小时，深入感受喀纳斯湖的美。
                <w:br/>
                温馨提示：
                <w:br/>
                ❤早晚温差比较大，进入景区建议携带保暖衣服；
                <w:br/>
                ❤入住酒店后可自行前往布尔津夜市，品尝当地特色冷水烤鱼。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 -乌尔禾/和什托洛盖（250KM，约4H）
                <w:br/>
              </w:t>
            </w:r>
          </w:p>
          <w:p>
            <w:pPr>
              <w:pStyle w:val="indent"/>
            </w:pPr>
            <w:r>
              <w:rPr>
                <w:rFonts w:ascii="微软雅黑" w:hAnsi="微软雅黑" w:eastAsia="微软雅黑" w:cs="微软雅黑"/>
                <w:color w:val="000000"/>
                <w:sz w:val="20"/>
                <w:szCs w:val="20"/>
              </w:rPr>
              <w:t xml:space="preserve">
                早餐后驱车前往【禾木风景区】 (含门票+必乘区间车，游览时间约3小时）（海拔1124-2300米）禾木村是保持着最完整民族传统的图瓦人的聚集地，目前全国仅有的2000多图瓦人，大部分居住在这片原始森林的木屋里，这个有着几百户人家上千人口的小村落，传说住着成吉思汗的后裔，当地人主要以游牧为生；在炊烟袅袅、羊群片片、牧人回归之时，走在小桥、溪水、白桦林、小木屋点缀的五彩斑斓的禾木乡净土世界里，亲历指环王中《矮人夏尔国》的天堂美景；原始的山野风光，禾木河穿越流淌，原始村落、白桦林、雪山、大草原、蓝天白云与独特的文化景观和谐自然的融为一体。
                <w:br/>
                【游玩攻略】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流淌，原始村落、白桦林、雪山、大草原、蓝天白云与独特的文化景观和谐自然的融为一体。喜欢拍摄的拼友，这里非常适合拍摄星空哦。
                <w:br/>
                随后前往【五彩滩】 (含门票）（海拔约500米）景区，摄影家最佳拍摄地——雅丹地貌【五彩滩】，五彩滩又名五彩河岸，有天下第一滩之美誉，是新疆著名雅丹地貌之一。五彩滩的傍晚景色尤为壮观，天上是洁白的云，地上是五彩的岸，中间是迷人的额尔齐斯河，湖心岛，吊桥，白桦林遥相呼应，形成绝美画卷…大家可在这里尽情的拍摄美景；还可以登上观景台，俯瞰”一河隔两岸、南北两重天“的神奇全景。晚上抵达布尔津，入住酒店休息。
                <w:br/>
                晚上入住酒店休息。
                <w:br/>
                温馨提示：
                <w:br/>
                ❤大家可以把不必要的大件行李放在车上，只带当天用的衣物进入景区；
                <w:br/>
                ❤今日会走盘山公路，限速较多，有容易晕车的小伙伴请提前备好晕车贴，以防不适；
                <w:br/>
                ❤如果您想早起看晨雾，新疆昼夜温差大，建议穿薄羽绒哦；徒步不允许下木栈道，不允许抽烟，一旦被发现，可能会影响接下来的行程哦；
                <w:br/>
                ❤景区可自行选择骑马（一定选择正规马队），骑马有风险切记注意安全！
                <w:br/>
                交通：汽车
                <w:br/>
                景点：草原石城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乌尔禾/和什托洛盖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 -魔鬼城 -双河/博乐  （460KM，约7H）
                <w:br/>
              </w:t>
            </w:r>
          </w:p>
          <w:p>
            <w:pPr>
              <w:pStyle w:val="indent"/>
            </w:pPr>
            <w:r>
              <w:rPr>
                <w:rFonts w:ascii="微软雅黑" w:hAnsi="微软雅黑" w:eastAsia="微软雅黑" w:cs="微软雅黑"/>
                <w:color w:val="000000"/>
                <w:sz w:val="20"/>
                <w:szCs w:val="20"/>
              </w:rPr>
              <w:t xml:space="preserve">
                早餐后前往【乌尔禾魔鬼城】 (含门票+必乘区间车，游览时间约1.5小时）克拉玛依魔鬼城属于雅丹地貌，“雅丹”一词在维吾尔语中意为“险峻的小山丘”，是干燥地区的一种特殊的风蚀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季节，黄沙遮天，大风在风城里激荡回旋，凄厉呼啸，如同鬼哭，“魔鬼城”因此面得名。被《中国国家地理》"选美中国"活动评选为"中国最美的三大雅丹地貌"第一名，也是电影《无人区》、《七剑下天山》的取景地。
                <w:br/>
                温馨提示：
                <w:br/>
                ❤魔鬼城紫外线比较强烈，请提前做好防晒工作；
                <w:br/>
                ❤新疆是多种少数民族地区，宗教色彩浓厚，请尊重相关的风俗习惯。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 -赛里木湖 -果子沟大桥（车览）-薰衣草庄园-六星街-伊宁（450KM，约7H）
                <w:br/>
              </w:t>
            </w:r>
          </w:p>
          <w:p>
            <w:pPr>
              <w:pStyle w:val="indent"/>
            </w:pPr>
            <w:r>
              <w:rPr>
                <w:rFonts w:ascii="微软雅黑" w:hAnsi="微软雅黑" w:eastAsia="微软雅黑" w:cs="微软雅黑"/>
                <w:color w:val="000000"/>
                <w:sz w:val="20"/>
                <w:szCs w:val="20"/>
              </w:rPr>
              <w:t xml:space="preserve">
                早餐后，乘车赴塞外江南-伊犁，途中去欣赏天山海拔最高、面积最大的高山湖泊—【塞里木湖】（含门票，含环湖区间车，游览约2小时，海拔2071米），赛里木湖古称"净海"，位于中国新疆博尔塔拉蒙古自治州博乐市境内的北天山山脉中，是大西洋暖湿气流最后眷顾的地方，被称作大西洋最后一滴眼泪。而后赴清水河车辆途径果子沟是我国古时通往中亚和欧洲的丝路北新道的咽喉，有“铁关”之称，素有“伊犁第一景”之称。车观【果子沟大桥】（车观不可停车），全国第一座双塔双索面钢桁梁斜拉桥、新疆第一条贯穿天山并实现桥梁隧道相连的高速公路。
                <w:br/>
                随后游览【薰衣草庄园】六月份的时候,薰衣草迎来了最美的季节,万亩薰衣草竞相开放,美不盛收 。 薰衣草的花 语是等待浪漫的爱情 ，绝对值得每一个想要拥抱爱情的你 。 薰衣草庄园让您拍出唯美,浪漫,时尚,复古,典雅,现代风格不同元素大片。
                <w:br/>
                接着前往【伊宁六星街】（游览时间约1小时），六星街以其六角形街巷而得名，始建于上世纪30年代中期，由德国工程师瓦斯里规划设计。这里既有传统复古旧时光，也有异域风情新韵味，放眼望去都是蓝墙院与粉窗帘，玫瑰园与花篱笆，极具少数民族风和新疆特色，是来新疆伊犁旅游的一个绝佳好地方。在这里感受异域风情的碰撞，也可以自由打卡超有人气的老店古兰丹姆，闲坐喝杯下午茶，来份手工冰淇淋约会等等。
                <w:br/>
                游览结束后晚上抵达酒店入住休息。
                <w:br/>
                温馨提示：
                <w:br/>
                ❤新疆是多种少数民族地区，宗教色彩浓厚，请尊重相关的风俗习惯。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伊宁市-喀赞其 -那拉提草原-独库中段-巴音布鲁克(420km，约7h）
                <w:br/>
              </w:t>
            </w:r>
          </w:p>
          <w:p>
            <w:pPr>
              <w:pStyle w:val="indent"/>
            </w:pPr>
            <w:r>
              <w:rPr>
                <w:rFonts w:ascii="微软雅黑" w:hAnsi="微软雅黑" w:eastAsia="微软雅黑" w:cs="微软雅黑"/>
                <w:color w:val="000000"/>
                <w:sz w:val="20"/>
                <w:szCs w:val="20"/>
              </w:rPr>
              <w:t xml:space="preserve">
                早餐后前往【喀赞其民俗村】新疆伊宁市喀赞其民俗旅游 区是 北疆唯一一个大型原生态以反映维吾尔族风情 为主的人文景区，她是伊犁城市形象的窗口，也是民 族风情的生动写照。她涵盖了南疆厚重的维吾尔族文化，又不失北疆维吾尔族独特的民风民情，欢 快、明丽但不失凝重。
                <w:br/>
                随后前往新疆“天山草原之王”【那拉提空中草原】（含门票+空中草原区间车，游览时间约3小时）（平均海拔1800米）世界四大高山河谷草原之一的那拉提草原，犹如镶嵌在黄绸缎上的翡翠，格外耀眼，它有一个美好又诗意的名字，先民们为这片土地取名为那拉提，意思是最先看到太阳的地方。哈萨克人世代生活在这片草原上，如果有人问中国最美的草原在哪里，我想答案也许不同，但无论如何一定不能没有那拉提。每年6-9月，那拉提草原一片碧绿，还有野花盛开，气候适宜，河谷、山峰、深峡、森林交相辉映。“中国最美草原”辽阔的草原上远处的雪山和近处的哈萨克毡房形成美妙的画卷。
                <w:br/>
                游览线路：
                <w:br/>
                空中草原区间：游客服务中心-天界台-恰普河南岸节点-游牧人家往返；
                <w:br/>
                河谷草原区间：游客服务中心-草原部落-塔吾萨尼-乌孙古迹-依提根赛-森林公园-赛马场-度假村往返；
                <w:br/>
                备注：如空中草原因天气原因不开放，改为河谷草原，无退费。
                <w:br/>
                <w:br/>
                随后走【独库公路中段】，（开放期间换乘 5-7 座小车穿越）中段指那拉提至音布鲁克镇段，经独库公路前往巴音布鲁克镇， 独库公路为最美网红公路、英雄之路、被《中国国家地理》评选为“纵贯天山脊梁的景观大道 ”，同时也被称之为 最美自驾公路，我们沿独库公路蜿蜒而上，一弯一景，景景不同，甚为壮美。前往巴音镇，入住酒店休息。
                <w:br/>
                温馨提示：
                <w:br/>
                ❤草原蚊虫较多，注意防蚊；   
                <w:br/>
                ❤景区里风比较大，进入景区时建议携带外套衣物，如抓绒冲锋衣等；
                <w:br/>
                ❤进景区之前建议携带灌满热水的保温杯以及零食，景区里较冷，出来时间较晚；
                <w:br/>
                ❤那拉提景区可自行选择骑马，骑马有风险切记注意安全。
                <w:br/>
                <w:br/>
                特别提醒：独库公路一般开通时间是6月—9月中旬，根据天气原因通行，如独库公路未开通或临时封闭管制期间，则不再换车，乘坐旅游车则绕道218国道，途经巩乃斯林场前往巴音布鲁克镇，费用相同，无费用退还！
                <w:br/>
                交通：汽车
                <w:br/>
                景点：世界魔鬼城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巴音-巴音布鲁克草原-独库北段-奎屯290KM，约5H）
                <w:br/>
              </w:t>
            </w:r>
          </w:p>
          <w:p>
            <w:pPr>
              <w:pStyle w:val="indent"/>
            </w:pPr>
            <w:r>
              <w:rPr>
                <w:rFonts w:ascii="微软雅黑" w:hAnsi="微软雅黑" w:eastAsia="微软雅黑" w:cs="微软雅黑"/>
                <w:color w:val="000000"/>
                <w:sz w:val="20"/>
                <w:szCs w:val="20"/>
              </w:rPr>
              <w:t xml:space="preserve">
                早餐后前往【巴音布鲁克草原】（含门票+必乘区间车，游览时间约3小时）（平均海拔1800米）（大部分地区海拔在500米以下），它是电影《飞驰人生》的取景地，巴音布鲁克在蒙古语中意为"丰泉"，即“富饶的泉水”，这里地势平坦,水草丰盛，四周为雪山环抱，海拔约2500米，面积2.3万多平方公里，是我国仅次于内蒙古鄂尔多斯草原的第二大草原。巴音布鲁克是新疆最重要的畜牧业基地，也是128种鸟类的美好家园；这里是全国第一个天鹅自然保护区，更有“九曲十八弯”的开都河(《西游记》中的通天河)；随后走【独库公路北段】（海拔3490米），这是一条勇敢者之路，堪称地球上最美的景观大道。行驶在独库公路上，感受一日走四季，五里不同景，十里不同天的风景，有岩石山体、高山林地，草原河谷和雪山，一布一景带来足够的视觉冲击。独库公路全场561公里，北段是从从独山子到那拉提，全长约250公里，是独库公路中通行最困难的一段，也是景观最丰富的一段。
                <w:br/>
                温馨提示：
                <w:br/>
                ❤草原蚊虫多，早晚温差大，注意防蚊，随时增添衣物；
                <w:br/>
                ❤进景区之前建议携带灌满热水的保温杯以及零食，景区里较冷，出来时间较晚；
                <w:br/>
                ❤巴音布鲁克景区住宿条件一般，住宿少，价格昂贵，还十分难订，敬请谅解！
                <w:br/>
                交通：汽车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奎屯-独山子大峡谷-乌鲁木齐(320km，约7h）
                <w:br/>
              </w:t>
            </w:r>
          </w:p>
          <w:p>
            <w:pPr>
              <w:pStyle w:val="indent"/>
            </w:pPr>
            <w:r>
              <w:rPr>
                <w:rFonts w:ascii="微软雅黑" w:hAnsi="微软雅黑" w:eastAsia="微软雅黑" w:cs="微软雅黑"/>
                <w:color w:val="000000"/>
                <w:sz w:val="20"/>
                <w:szCs w:val="20"/>
              </w:rPr>
              <w:t xml:space="preserve">
                早餐后前往【独山子大峡谷】，这里曾荣登国家地理杂志，全国最美公路独库公路第一景，电视剧《九州缥缈录》、电影《飞驰人生》拍摄取景地。独山子大峡谷素来享有“独库秘境，亿年奇观”的美誉，因为其特殊的土质结构，保持了最为原始的自然风貌。这里的魅力不在于色彩，更多的是一种扑面而来的气势，是一种狂野的震撼经历了岁月的洗礼，峡谷的古壁到处沟壑林立，河水切割的褶皱远远望去就像是被大自然雕刻而成的艺术品。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昌吉—和田玉一天山天池一乌鲁木齐（单程约80km，约1h）
                <w:br/>
              </w:t>
            </w:r>
          </w:p>
          <w:p>
            <w:pPr>
              <w:pStyle w:val="indent"/>
            </w:pPr>
            <w:r>
              <w:rPr>
                <w:rFonts w:ascii="微软雅黑" w:hAnsi="微软雅黑" w:eastAsia="微软雅黑" w:cs="微软雅黑"/>
                <w:color w:val="000000"/>
                <w:sz w:val="20"/>
                <w:szCs w:val="20"/>
              </w:rPr>
              <w:t xml:space="preserve">
                早餐后早餐后乘车参观【国玉臻品玉器城】（游览时间约120分钟），了解新疆玉器文化。随后乘车前往著名风景区国家5A 级景区—【天山天池】（含门票+必乘区间车，游览时间约2小时），素有“天山明珠”盛誉，位于博格达峰北坡山腰，四周群山环抱，湖水清澈，晶莹如玉，清纯怡人。天池成因有古冰蚀-终碛堰塞 湖和山崩、滑坡堰塞湖两说。“石门一线”“龙潭碧月”“顶天三石”“定海神针”“南山望雪”“西山观松”“悬泉飞瀑” “海峰晨曦”八大景观更是令人流连忘返  (如因天气季节原因，可能部分景色无法观赏) ，参观结束后前往酒店办理入住。
                <w:br/>
                温馨提示：
                <w:br/>
                ❤景区紫外线强，建议做好防晒，带上防晒霜、防晒衣等防晒用品；
                <w:br/>
                ❤外籍游客及港澳台游客，需要在售票站附近的派出所登记；
                <w:br/>
                ❤景区较大，有木栈道等特殊道具，建议穿着舒适的鞋子；
                <w:br/>
                ❤游玩时间较长，建议自备干粮和零食。特别提醒：维吾尔族家访活动会有当地少数民族售卖葡萄干土特产，非旅行社安排的购物店，您可根据需求自愿购买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乌鲁木齐-维吾尔族家访-坎儿井-火焰山-昌吉（250km，约5h）
                <w:br/>
              </w:t>
            </w:r>
          </w:p>
          <w:p>
            <w:pPr>
              <w:pStyle w:val="indent"/>
            </w:pPr>
            <w:r>
              <w:rPr>
                <w:rFonts w:ascii="微软雅黑" w:hAnsi="微软雅黑" w:eastAsia="微软雅黑" w:cs="微软雅黑"/>
                <w:color w:val="000000"/>
                <w:sz w:val="20"/>
                <w:szCs w:val="20"/>
              </w:rPr>
              <w:t xml:space="preserve">
                早餐后乘车前往吐鲁番随后走进维吾尔族家里感受维吾尔民族的热情，俗语说：“维吾尔人的餐桌是不会空着的”，客人登门，必定会拿出美食与客人享用，我们一起来了解维吾尔民族风情，品新疆瓜果、干果，欣赏维吾尔民族歌舞
                <w:br/>
                随后游览【坎儿井】（门票已含，浏览时间约40分钟），坎儿井被誉为中 国古代三大工程之一，与长城、京杭大运河齐名。 
                <w:br/>
                随后游览【火焰山】(含门票，游玩时间约1小时），参观83版《西游记》主要拍摄地， 《爸爸去哪儿了》取景地，火焰山是中国最热的地方，夏季最高气温高达47.8摄氏度，地表 最高温度高达89℃，火焰山由侏罗系、白垩系、古近系和新近系三套红色地层组成，颜色以桔红、棕红色砂岩和泥岩为主，周边为农田绿洲，其耸立在吐鲁番盆地绿洲中部。
                <w:br/>
                抵达后入住酒店休息。
                <w:br/>
                温馨提示：
                <w:br/>
                ❤景区紫外线强，建议做好防晒，带上防晒霜、防晒衣等防晒用品；
                <w:br/>
                ❤新疆是多种少数民族地区，宗教色彩浓厚，请尊重相关的风俗习惯。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午餐：精致团餐     晚餐：精致团餐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快乐的时光总是过得很快，到了我们该说再见的日子了，希望短暂的新疆之行，能让您留下美好的回忆，期待与您的再次相遇……
                <w:br/>
                温馨提示：
                <w:br/>
                ❤请确认自己的物品整理携带周全，以免遗漏给自己造成困扰；
                <w:br/>
                ❤下午或晚上航班的游客，请在北京时间14:00前办理退房手续，由于延迟退房产生的额外费用敬请自付。（离开酒店前一定要再次检查物品，不要忘在酒店里。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1、大交通：南京—乌鲁木齐往返两程经济舱含税
                <w:br/>
                2、参考酒店：
                <w:br/>
                乌  市：皓天国泰、胜越、徽太、瑞云、颐海、海螺、宏邦、沁园、天际缘、爱都假日、润舍或同级； 吉木乃：牧云、盘古乡宿、草原石城、冰川国际大酒店或同级；
                <w:br/>
                贾登峪/冲乎尔：格林鹿港酒店、农十师、佳遇山庄、兄弟山庄、千禧、森悦酒店、黑泉山庄、夕宿酒店、草原石 人酒店、湖光大酒店、城堡酒店或同级；
                <w:br/>
                和什托洛盖/乌尔禾：西部乌镇、博鸿假日、富凯美辰、福源恒、尚客、博玉大酒店或同级
                <w:br/>
                博乐/双河：博尔塔拉中亚大酒店、玉强大酒店、中盛商务、双河泰和国际、古道温泉、东港明珠、东港大酒店、 阳光酒店、中亚宏博、华融酒店或同级；
                <w:br/>
                新源/那拉提：王朝、双新、巩乃斯、云水间、悦客、合然、沐景生态、牧马人、金福来、国祥、雅芳居或同级；
                <w:br/>
                巴音镇：教园、草原假日、西部情、龙兴、白天鹅、普瑞、银镫、土尔扈特文化村、天河源、九重天、荣耀、百胜、 云尚尊、C 酒店、阿木尔赛汗或同级；
                <w:br/>
                奎屯：上东湖、星程、美豪一致酒店或同级；
                <w:br/>
                吐鲁番：锦鸿葡萄、宏程、禾润酒、优家智选、交合华域、交合庄园、桔子水晶、恒泽、智选假日、双城宾馆、万 达美华、海昌或同级2 晚 4 钻： 昆仑乔戈里、博文、玖盛博达、新大学术交流中心、恒裕、翼龙、福海海悦、福海帝苑、 吉木乃华商国际或同级
                <w:br/>
                特别提示：新疆经济落后，住宿条件有限，其中贾登峪/那拉提条件更是极为有限，根据实际情况安排，请务必提前做好心理准备；此线路不是享受型路线，但是一定会给您带来不一样的视觉盛宴；
                <w:br/>
                3、用餐：全程含 11 早 14正，含特色餐，不用不退；酒店含早，不用不退；正餐不用不退；
                <w:br/>
                4、用车：升级 2+1豪华旅游大巴车（ 16 人及以上），15人及以下根据人数安排相应座位的旅游车，接送机/站为普通车不限车型， 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导游：10 人以上安排持证国语导游，10 人及以下司机兼向导、主要负责驾驶、协助安排住宿、门票。
                <w:br/>
                7、保险：新疆当地旅行社责任险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 自由活动期间的餐食费和交通费；
                <w:br/>
                6、因交通延误、取消等意外事件或战争、罢工、自然灾害等不可抗拒力导致的额外费用；
                <w:br/>
                7、旅游“费用包含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餐后前往【和田玉博物馆】（停留参观时间约 2 小时）参观具有八千年玉石文化铸造的华夏民族精粹——和田玉；玉是中国 传统文化的一个重要组成部分，以玉为中心载体的玉文化，深深的影响着古代中国人的思想观念，成为中国文化不 可缺少的一部分，包含着宁为玉碎的爱国民族气节，化干戈为玉帛的团结友爱风尚，润泽以温的无私奉献品德，瑕 不掩瑜的清正廉洁气魄，和田玉作为在历史长河中被筛选出的石之美 ’，具有温润莹泽、缜密坚韧的美感和实用收藏价值，使得和田玉成为公认的宝玉、真玉，当今玉石不仅作为首饰、摆饰、装饰之用，还极具有养生健体、收藏 传承之价值，是馈赠亲友和家族收藏的不二选择。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 ”是这新疆典型的气候典型的写照，新疆属于温带大陆性气候，由于日照强度、 昼夜温差大、不同季节，不同海拔区气候差异显明著，如遇恶劣天气，乍寒乍暖，故清注意增减衣物，做好预寒及 防暑工作。早晚温差大可达到10-15 度左右差距，冬季晚上更加寒冷，备好衣物防风防雪。冲锋衣，秋裤，短袖，短裤都是要带的。建议穿着颜色鲜艳的衣服，带丝巾，这样照相更好看。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户外用品：除拉杆箱（装换洗衣物)平时放在车上或酒店,再准备35L左右小背包(进入禾木景区大行李箱放在车 上,只需要带必要的洗漱用品和衣物即可)、水壶等 ;
                <w:br/>
                3.衣服鞋子：可穿长袖,长裤,带薄厚外套,鞋子穿登山鞋或旅游鞋,方便鞋,换洗内衣裤、袜子等
                <w:br/>
                4.各类器材：新疆可拍摄题材较多,各种镜头、三脚架都有用武之地,手机(充电宝)、相机(充电器、备用电池)、 内存卡 2 张以上 ;
                <w:br/>
                5 防晒物品：太阳镜、帽子、遮阳伞,防晒霜,润唇膏以保护皮肤 ;
                <w:br/>
                6.携带药品：感冒药、肠胃药、创可贴、防蚊水、风油精(特别提醒：北方干燥,必备去火、润喉药物)。
                <w:br/>
                穿 衣：
                <w:br/>
                ◆3-5 月，需携带长裤、长袖及外套；景区温度较低，早晚温差大，需带个厚外套、夹克或羽绒服；
                <w:br/>
                ◆吐鲁番 6 月前，携带短袖加防晒皮肤衣或轻薄长袖；6-8 月以夏装短袖、短裤均可；建议多携带色彩艳丽的 衣服、 长裙及丝巾，与沙漠风光形成强烈对比，拍出的照片堪称大片；吐鲁番气候干燥， 日照时间长，紫外线照射强烈，在途中要多喝水以补充体内水份，带好防晒物品如遮阳帽、伞、太阳镜、防晒霜等；
                <w:br/>
                ◆天池 6 月前，携带短袖加防晒衣或轻薄长袖；6-8 月以夏装短袖、短裤均可；早晚较凉建议携带套长袖长裤；
                <w:br/>
                饮 食：
                <w:br/>
                ◆新疆饮食口味偏重，较油腻，蔬菜种类较少，肉类以牛羊肉为主，但菜系种类很多。餐厅以清真餐厅和汉餐厅区 分，清真餐厅不食猪肉；在吃牛羊肉后不要喝凉水，最好喝餐厅提供的热茶水，虽口感差点 但可以解油腻；
                <w:br/>
                交 通：
                <w:br/>
                新疆景点之间距离较长，车程比较长，难免枯燥，最好准备一些零食，也可以准备棋牌等， 以供娱乐；
                <w:br/>
                新疆有些景点需要游客下车行走、爬山，所以一双合适的鞋尤为重要。建议您最好在出发前准备一双舒适、合脚、
                <w:br/>
                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 ”这个词，请尊重当地习俗；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
                <w:br/>
                新疆的安全是有保障的，每到一个收费站就有全面检查、刷身份证；市区常见武警装甲车，特警，协警巡逻；每隔几百米就会有个便民警务服务站，给您更好的服务与安全感；进出酒店商场也会有安检通道；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以实际退改为准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2025-06-07T13:01:11+08:00</dcterms:created>
  <dcterms:modified xsi:type="dcterms:W3CDTF">2025-06-07T13:01:11+08:00</dcterms:modified>
</cp:coreProperties>
</file>

<file path=docProps/custom.xml><?xml version="1.0" encoding="utf-8"?>
<Properties xmlns="http://schemas.openxmlformats.org/officeDocument/2006/custom-properties" xmlns:vt="http://schemas.openxmlformats.org/officeDocument/2006/docPropsVTypes"/>
</file>