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暑期纯悦贵州轻奢版双飞六日游行程单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YC-GZ1749001949kO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第1天：前往贵阳-酒店（用餐：无，住：贵阳）
                <w:br/>
                第2天：贵阳-荔波小七孔-西江苗寨（用餐：早中晚，住：西江苗寨）
                <w:br/>
                第3天：西江苗寨-镇远古城（用餐：早晚，住：镇远）
                <w:br/>
                第4天：镇远-甲秀楼-黄果树瀑布-镇宁（用餐：早晚，住：镇宁）
                <w:br/>
                第5天：黄果树瀑布-贵阳（用餐：早，住：贵阳）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第二天：贵阳-荔波小七孔（约3小时）-西江千户苗寨（约3.5小时）（用餐：早中晚，住宿：西江）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玩后，乘车约3小时抵达雷山国家AAAA级风景区【西江千户苗寨】（不含环保车20元/人+景区保险10元/人）。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游玩后前往客栈入住。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特别赠送西江旅拍代金券/折扣卡，做一个“下蛊”的苗疆女子；游完后，乘车约2.5小时抵达国家AAAAA级风景区【镇远古城】（不含环保车20元/人）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后，乘车前往安顺国家AAAAA级风景区【黄果树景区】（不含环保车50元/人+景区保险10元/人，不含黄果树单程大扶梯30元/人）。游览瀑布群最宽的【陡坡塘瀑布】（游玩时间：不少于0.5小时），你一眼便能识别这是86版《西游记》主题曲中的场面，那充满童年回忆的音乐，立马便在耳边响起。被大自然精心打造的水上石林【天星桥】（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第六天：酒店-贵阳机场（约0.5小时）（用餐：早）
                <w:br/>
              </w:t>
            </w:r>
          </w:p>
          <w:p>
            <w:pPr>
              <w:pStyle w:val="indent"/>
            </w:pPr>
            <w:r>
              <w:rPr>
                <w:rFonts w:ascii="微软雅黑" w:hAnsi="微软雅黑" w:eastAsia="微软雅黑" w:cs="微软雅黑"/>
                <w:color w:val="000000"/>
                <w:sz w:val="20"/>
                <w:szCs w:val="20"/>
              </w:rPr>
              <w:t xml:space="preserve">
                早餐后，适时乘车前往贵阳机场送团，结束愉快贵州之行！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3）当地用车：“2+1”横排座位布局空调旅游车
                <w:br/>
                2、门票：含行程所列景区大门票，不含景区小交通
                <w:br/>
                3、住宿：轻奢型酒店+西江、镇远客栈标间，每人占一床位
                <w:br/>
                【占床位者酒店含早，不提供自然单间，酒店无三人间和加床。出现单男单女，请补单房差】
                <w:br/>
                7.1-8：540元/人；7.9-25：730元/人；7.26-8.20：780元/人；8.21-27：540元/人
                <w:br/>
                【备选酒店参考】：
                <w:br/>
                贵阳：林城万宜、汇融国际、西苑锦润、希顿、格林东方、维也纳国际、空港、柏恒喜天、怡程酒店 旅途浮光（观山湖店）达喜雅、雅迪尔、凯里亚德  万宜丽景 等同级4钻酒店
                <w:br/>
                西江：花语水岸、苗界、、望月、听涛轩、如归、三秋 慢渡山巷客栈 遇见西江、西江故事、楠庭、山城宿韵 田园客栈 良栖山苑 览云坊精品客栈 苗御皇庭  醉宿西江 (不观景)或等同级
                <w:br/>
                镇远：铁溪公馆 小憩片刻 十里江湾 西门吹雪 听风驿 听雨轩 悦栖江居 楚留香 天外飞仙 李寻欢  等同级精品客栈
                <w:br/>
                镇宁：格林东方、金瀑大酒店 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7、保险：建议购买航空险、延误险和旅游人身意外险等
                <w:br/>
                8、儿童收费标准：12周岁以下含往返大交通、接送、半价正餐及当地车费、导服费；不参与享受赠送项目，不占床不含早，不含景交，产生现补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1、必消自费项目不含（合计160元）：
                <w:br/>
                黄果树环保车50元/人+景区保险10元/人
                <w:br/>
                西江千户苗寨景区环保车20元/人+保险10元/人
                <w:br/>
                荔波小七孔景区环保车40元/人+保险10元/人
                <w:br/>
                镇远古城环保车20元 /人
                <w:br/>
                 2、可选项目不含：非必须乘坐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全票免票退门票：200元/人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2025-08-02T21:09:35+08:00</dcterms:created>
  <dcterms:modified xsi:type="dcterms:W3CDTF">2025-08-02T21:09:35+08:00</dcterms:modified>
</cp:coreProperties>
</file>

<file path=docProps/custom.xml><?xml version="1.0" encoding="utf-8"?>
<Properties xmlns="http://schemas.openxmlformats.org/officeDocument/2006/custom-properties" xmlns:vt="http://schemas.openxmlformats.org/officeDocument/2006/docPropsVTypes"/>
</file>