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【整团】香港Sat送考三日行程单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HK1749002382wz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 ZH9095 08:35-11:25
                <w:br/>
                香港-无锡  ZH9096 12:30-14:55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航班信息： ZH9095 08:35-11:25
                <w:br/>
                酒店：香港荃湾西如心酒店
                <w:br/>
                交通：28座中巴接机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香港荃湾西如心酒店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酒店-亚博SAT考场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酒店-亚博SAT考场  接送
                <w:br/>
                交通：28座中巴接送考场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香港荃湾西如心酒店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香港-无锡 航班信息：ZH9096 12:30-14:55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香港-无锡 航班信息：ZH9096 12:30-14:55
                <w:br/>
                交通：28座中巴送机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报价：
                <w:br/>
                机票：无锡-香港往返机票含税 
                <w:br/>
                酒店：2晚荃湾西如心海景  双床
                <w:br/>
                餐食：含D3的早餐
                <w:br/>
                用车：中巴  D1机场-酒店（单接机）
                <w:br/>
                D2 酒店-亚博（接送*2）
                <w:br/>
                D3 酒店-机场（单送机） 
                <w:br/>
                保险：旅行社责任险+个人意外险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机票酒店确认不退不改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2025-08-13T20:08:57+08:00</dcterms:created>
  <dcterms:modified xsi:type="dcterms:W3CDTF">2025-08-13T20:08:57+08:00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