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游牧北国 史上最全东北行程·四省联游双卧17日行程单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DBW-LN1748944370mV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从盛京沈阳精彩东北全景游，一次旅行抵别人三次
                <w:br/>
                北国风光，岂止于大！好一幅美丽的山水画卷到少帅易帜的赤子心
                <w:br/>
                从中朝边境丹东，到共和国长子长春
                <w:br/>
                从长白圣山到牡丹江镜泊湖横道河子
                <w:br/>
                流光溢彩哈尔滨，扎龙湿地放鹤，远观一望无际北大荒
                <w:br/>
                穿越呼伦贝尔草原腹地，沿大兴安岭北行，直达中国最北漠河北极村
                <w:br/>
                五大连池火山地貌，边陲小镇黑河距离俄罗斯仅500米
                <w:br/>
                【辽宁·沈阳】沈阳故宫/张氏帅府/满清一条街/赵四小姐楼
                <w:br/>
                【辽宁·丹东】鸭绿江断桥/安东老街/河口景区/鸭绿江游船/隔江相望朝鲜
                <w:br/>
                【吉林·长春】伪满皇宫博物院/东北沦陷史陈列馆/长影旧址博物馆/南湖公园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
                <w:br/>
              </w:t>
            </w:r>
          </w:p>
          <w:p>
            <w:pPr>
              <w:pStyle w:val="indent"/>
            </w:pPr>
            <w:r>
              <w:rPr>
                <w:rFonts w:ascii="微软雅黑" w:hAnsi="微软雅黑" w:eastAsia="微软雅黑" w:cs="微软雅黑"/>
                <w:color w:val="000000"/>
                <w:sz w:val="20"/>
                <w:szCs w:val="20"/>
              </w:rPr>
              <w:t xml:space="preserve">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【土特产游客中心】</w:t>
            </w:r>
          </w:p>
        </w:tc>
        <w:tc>
          <w:tcPr/>
          <w:p>
            <w:pPr>
              <w:pStyle w:val="indent"/>
            </w:pPr>
            <w:r>
              <w:rPr>
                <w:rFonts w:ascii="微软雅黑" w:hAnsi="微软雅黑" w:eastAsia="微软雅黑" w:cs="微软雅黑"/>
                <w:color w:val="000000"/>
                <w:sz w:val="20"/>
                <w:szCs w:val="20"/>
              </w:rPr>
              <w:t xml:space="preserve">【土特产游客中心】汇聚了黑龙江及俄罗斯品类正宗、性价比高、质量有保障的名优特产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参观俄罗斯巧克力工坊</w:t>
            </w:r>
          </w:p>
        </w:tc>
        <w:tc>
          <w:tcPr/>
          <w:p>
            <w:pPr>
              <w:pStyle w:val="indent"/>
            </w:pPr>
            <w:r>
              <w:rPr>
                <w:rFonts w:ascii="微软雅黑" w:hAnsi="微软雅黑" w:eastAsia="微软雅黑" w:cs="微软雅黑"/>
                <w:color w:val="000000"/>
                <w:sz w:val="20"/>
                <w:szCs w:val="20"/>
              </w:rPr>
              <w:t xml:space="preserve">观看巧克力一线制作，每人赠送精美手工巧克力一块！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2025-06-23T16:33:17+08:00</dcterms:created>
  <dcterms:modified xsi:type="dcterms:W3CDTF">2025-06-23T16:33:17+08:00</dcterms:modified>
</cp:coreProperties>
</file>

<file path=docProps/custom.xml><?xml version="1.0" encoding="utf-8"?>
<Properties xmlns="http://schemas.openxmlformats.org/officeDocument/2006/custom-properties" xmlns:vt="http://schemas.openxmlformats.org/officeDocument/2006/docPropsVTypes"/>
</file>