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爸妈带我去北京5日游A版维也纳行程单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JXY-BJ17489437623k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备注：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早上起床出发（酒店打包早餐），观看升旗仪式（根据升旗时间来订出发时间）
                <w:br/>
                【升国旗】（如预约不上升旗则改为降旗，旅行社不承担任何责任）
                <w:br/>
                【天安门广场】世界最大的城市中心广场，观人民英雄纪念碑、人民大会堂和国家博物馆外景；
                <w:br/>
                【毛主席纪念堂】（闭馆期间观外景，纪念堂参观需要实名预约，如遇纪念堂门票预约已满，改参观外景，请游客知悉））
                <w:br/>
                【故宫博物院】（约2.5小时）中轴线：午门、太和殿、乾清宫、御花园等宫廷建筑，导游的讲解下了解帝后的生活状况……（赠送：故宫耳麦+故宫观光摆渡车）
                <w:br/>
                【温馨提示】故宫每日限流3万人，门票常年紧张，若您近期打算出游，请尽早下单，以免门票售罄无法参观。故宫门票提前7天20点开售，我们将在第一时间为您预约购票。若未预约成功，最晚提前一天通知您，【地接部分可无损退订】或【退故宫门票改自由活动】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【前门大街】（约60分钟）前门大街是北京城的传统商业步行街，并重现了前门大街清末民初的建筑风格，毗邻天安门广场，两侧有许多中华老字号，如同仁堂、全聚德、张一元等。行程结束入住酒店。
                <w:br/>
                晚餐：北京宫廷文旅演艺餐【便宜坊宫廷宴】品宫廷雅韵·赴饕餮盛宴
                <w:br/>
                ◆入场欢迎礼×品烤鸭御膳×赏宫廷演艺×惊喜大互动×换装趣打卡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八达岭长城－奥林匹克公园－军事博物馆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军事博物馆】（若限流预约不上改为参观恭王府或圆明园通票）中国人民革命军事博物馆位于北京天安门西面的长安街延长线上，筹建于1959年，是向国庆10周年献礼的首都十大建筑之一。1959年3月12日，经中共中央军事委员会批准，正式定名为中国人民革命军事博物馆。
                <w:br/>
                【温馨提示】：
                <w:br/>
                1、因长城距市区距离较远（约80公里），游览长城当天的叫早时间较早，请做好早起准备。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颐和园－清华大学外观 - 天坛公园（含通票）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【天坛公园】（含通票，约1.5小时）：进入天坛感受古木参天，这里号称北京城市中的“天然氧吧”，是世界文化遗产，是世界上最大的皇家祭祀建筑群，含祈年殿、皇穹宇、圜丘坛；
                <w:br/>
                【颐和园】（约2.5小时）：这里是世界上最美丽的皇家园林（是保存最完整的一座皇行宫御苑，被誉为“皇家园林博物馆”，有山有水有画，十里青山行画里，双飞白鸟似江南的园林风光…
                <w:br/>
                赠送车览“胸怀壮志梦”中国最高学府【清华门口打卡拍照】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送站-暖家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根据班次时间送站，返回温馨的家。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苏州出发含往返高铁二等座；飞高，高飞，双飞价格现询；
                <w:br/>
                6-14周岁儿童含往返儿童高铁票，车，正餐，导以及门票，其余均自理；
                <w:br/>
                6周岁以下儿童：只含车，正餐，导服，其余均自理；6周岁以下儿童高铁票免（无座位）
                <w:br/>
                备注：儿童报价均不含住宿，不占床，无早餐，自理；
                <w:br/>
                门票	首道门票（故宫、八达岭长城、天坛通票、颐和园、军事博物馆、清华大学外观）鸟巢、水立方外景（此产品已经按照最优惠的门票价格核算，所、任何老年证、残疾证、军官证等特殊证件..无优惠差价可退，请知晓。）
                <w:br/>
                住宿	指定入住【维也纳国际酒店(北京天坛医院花乡东桥地铁站店)】或同等级酒店
                <w:br/>
                房差840/人，退740/人；
                <w:br/>
                用餐	3、早餐为住几晚含几个早餐，全程四正餐（京味菜，东来顺，便宜坊宫廷宴）
                <w:br/>
                10人一桌（一桌人数未满，菜式酌情减少），不含酒水；
                <w:br/>
                用车	北京当地空调旅游大巴车
                <w:br/>
                导游	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2、单房差：【注：酒店政策成人必须占床】（单人出行请在出行前补单房差以享受单人房间；多人出行出现单人须在出行前补单房差600/人全程，退500/人；敬请谅解）。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电联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2025-06-30T15:10:30+08:00</dcterms:created>
  <dcterms:modified xsi:type="dcterms:W3CDTF">2025-06-30T15:10:30+08:00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