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纯玩清迈 5晚6日 上海出发行程单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XKH-TG1748931414yx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清迈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参考航班：上海-清迈MU205  1000-1325（此为参考航班，以实际开票为准）
                <w:br/>
              </w:t>
            </w:r>
          </w:p>
          <w:p>
            <w:pPr>
              <w:pStyle w:val="indent"/>
            </w:pPr>
            <w:r>
              <w:rPr>
                <w:rFonts w:ascii="微软雅黑" w:hAnsi="微软雅黑" w:eastAsia="微软雅黑" w:cs="微软雅黑"/>
                <w:color w:val="000000"/>
                <w:sz w:val="20"/>
                <w:szCs w:val="20"/>
              </w:rPr>
              <w:t xml:space="preserve">
                飞机上空调较冷，请自备长袖外套，抵达后开始游览行程。
                <w:br/>
                贴心赠送：接机当天每人一份芒果糯米饭+泰国三宝
                <w:br/>
                贴心安排每人每天一瓶矿泉水。
                <w:br/>
                清迈：素贴山+双龙寺►清迈大学+校内观光车►水果街►清迈夜市
                <w:br/>
                【素贴山+双龙寺】双龙寺是泰国著名的佛教避暑胜地，位于泰国清迈，是一座由白象选址、皇室建造，充满传奇色彩的庙宇，传说有位锡兰高僧带了几颗佛舍利到泰国，其中一颗在兰纳第六个王的寺庙供奉了13年，他为了想让自己的百姓也能够供奉佛舍利，所以就让4位小兵跟随自己的白象寻找圣地。大象一直往现在的素贴山，就在现在所看到的塔处停下，然后白象死了。王就建立塔在这里，让他的人民也可以供奉释迦牟尼的舍利。又由于山路两旁有两只金龙守护，所以便叫做“双龙寺”。
                <w:br/>
                【清迈大学+校内观光车】清迈大学是泰国历史最悠久的大学之一，坐落于有着七百多年历史传统文化和优美自然风光的兰纳土地上的清迈府素贴山脚下，坐上校内观光车来体验一下高等学府的风采吧。
                <w:br/>
                【水果街-送每人一个香水椰子】清迈最大的水果街，也是清迈的是一个水果产量非常丰富的地方！水果便宜种类多。
                <w:br/>
                【清迈夜市】（KAD MANEE）感受当地人的夜间生活。夜市里有着各种当地人自己制作的手工艺品和各式各样的泰北风味小吃。可以在这里漫步欣赏独特的手工艺品，也可以选择自己想吃的美食慢慢品尝。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清迈-清莱 温泉休息站泡脚►白庙►黑庙►金三角大佛►金三角牌坊►清莱夜市
                <w:br/>
              </w:t>
            </w:r>
          </w:p>
          <w:p>
            <w:pPr>
              <w:pStyle w:val="indent"/>
            </w:pPr>
            <w:r>
              <w:rPr>
                <w:rFonts w:ascii="微软雅黑" w:hAnsi="微软雅黑" w:eastAsia="微软雅黑" w:cs="微软雅黑"/>
                <w:color w:val="000000"/>
                <w:sz w:val="20"/>
                <w:szCs w:val="20"/>
              </w:rPr>
              <w:t xml:space="preserve">
                早餐后，乘车前往清莱（车程约3小时），途中稍作停留，享受天然的【温泉泡脚】，里面大大小小的温泉泳池和温泉浴室，在当地非常有名，大家成双结对的泡泡脚，说说笑笑。
                <w:br/>
                【白庙】又称(龙昆寺)，此座寺庙是由泰国有名的艺术家大师查伦猜所建，是结合传统与现代创作的艺术瑰宝，独具泰国风格的白色的建筑物倘徉在蔚蓝的天空，堪称一件精美的艺术作品。
                <w:br/>
                【黑庙】此屋是泰国著名艺术家Thawan Duchanee，他的画作在当地相当著名，价值不菲；但他并不就此停步，在清菜自资修建了一个巨型的花园式博物馆，由多座原木结构的泰式庙宇大殿组成。博物馆主题是地狱及死亡。他穷毕生精力搜集了大量难以想象的关于死亡、地狱的展品，包括数千年前的兽骨，原始民族的猎杀工具，各式各样的古代工具、古董和标本等，用现代装置艺术的手法，把展品融合成一件一件的艺术品。例如用水牛角构成的巨型座椅；古代木船上的魔鬼浮雕；吊在半空的风干动物皮造成的风铃装置等；巨型的庙堂式展厅中央高十多米，从大门及两旁泰式木窗渗入的阳光，只能把这漆黑的大堂一角照亮，余下空虚一片的黑暗，给你留下一片无间地狱的联想。
                <w:br/>
                【泰缅老三国交界地区—金三角大佛+金三角牌坊】处在缅泰老边境，由于有泰老边境的湄公河和泰缅边境的鲁阿库河在这里交汇，所以得名。很久以前，当地居民以游猎为生，后来他们开始大面积地种植罂粟，以获取暴利。现在的金三角经过泰国政府连年整顿，早已不是当年那个硝烟四起的多事之地。金三角泰﹑缅﹑老挝三国领土相衔接的地方【金三角】，以(湄公、美塞)两河的交汇，成为自然国界。
                <w:br/>
                【清莱夜市】相较曼谷、清迈的大型夜市，在清莱这个小地方的夜市就显得比较简单，却也更有小镇的闲适感。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清莱-清迈：大象训练营（看表演）►长颈族村►清迈蓝庙►【山中海滩下午茶—元宝庄园】
                <w:br/>
              </w:t>
            </w:r>
          </w:p>
          <w:p>
            <w:pPr>
              <w:pStyle w:val="indent"/>
            </w:pPr>
            <w:r>
              <w:rPr>
                <w:rFonts w:ascii="微软雅黑" w:hAnsi="微软雅黑" w:eastAsia="微软雅黑" w:cs="微软雅黑"/>
                <w:color w:val="000000"/>
                <w:sz w:val="20"/>
                <w:szCs w:val="20"/>
              </w:rPr>
              <w:t xml:space="preserve">
                【大象训练营-看表演】在北部原始森林中，在此参观工作人员训练大小象的工作情形并观看他们所安排的精彩的大象表演，这里的可爱大象会自由随性发挥表演独创的绘画天份。
                <w:br/>
                【长颈族村】长颈族原本是缅甸山区的一支少数名族，为躲避战乱而移居至泰北。当地的女子认为在颈部套上铜环是美丽与财富的象征， 因此从10 岁开始，每一年都会在脖子上套上一个重达1kg的铜环，直到长大成人为止。 他们的颈部长度和普通人并没有什么两样，但她们的锁骨和肩骨因常年佩戴 沉重的铜圈而受压迫下陷，因此看起来脖子极长。
                <w:br/>
                【清迈蓝庙】（Wat Ban Den）：位于清迈北部，是一座有百年历史的古庙，规模宏大。Wat Ban Den的庙宇建筑群上方的屋瓦全都是用蓝色为主要视觉外观色彩，在蓝色调的基础上又添加了粉、绿、紫等色彩鲜艳的雕塑，配上精美繁复的木质雕刻与闪闪发光的金箔，其绚丽的色彩真的就像一个美妙的海底世界。
                <w:br/>
                【山中海滩下午茶—元宝庄园14合一】粉红海滩+美女戏水吊桥+天梯+山谷秋千+参观水果园+体验割橡胶+品尝热带水果自助大餐+山中海滩下午茶+ ATV四轮驱动越野车（1圈）+垂钓比赛+迷你泰式厨艺教学–DIY凉拌青木瓜丝沙拉+DIY自制水灯+ 放天灯。每一样都让人身心愉悦，是一个适合郊游、休闲、放松、度假之地。这里环境优美，随便按下快门都能出片，你也可以将自己融入美景之中，拍出美美的游玩照；这里设置了很多座位区，如果你觉得累了，随处都可以坐下来休息；置身于大自然中品尝美食，好不惬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瓦洛洛特色市场►邓丽君故事馆+下午茶►嘟嘟车游览古城►塔佩门喂鸽子►宁曼路
                <w:br/>
              </w:t>
            </w:r>
          </w:p>
          <w:p>
            <w:pPr>
              <w:pStyle w:val="indent"/>
            </w:pPr>
            <w:r>
              <w:rPr>
                <w:rFonts w:ascii="微软雅黑" w:hAnsi="微软雅黑" w:eastAsia="微软雅黑" w:cs="微软雅黑"/>
                <w:color w:val="000000"/>
                <w:sz w:val="20"/>
                <w:szCs w:val="20"/>
              </w:rPr>
              <w:t xml:space="preserve">
                【瓦洛洛特色市场】是清迈当地比较大的市集，一个原汁原味的本地集市，建筑风格与曼谷的唐人街类似。坐落在清迈古城东北角，湄平河附近，这里吃穿用一应俱全，价钱比清迈夜市便宜，旁边还有个花市，花香四溢沁人心脾。
                <w:br/>
                【邓丽君故事馆+下午茶】由在清迈守护了邓丽君小姐25年的管家比利先生坐镇，为您讲述邓丽君小姐与清迈的故事。馆内提供下午茶，您可以参观了解到邓丽君小姐的各种真迹，接触到她生前好友，观看独家授权邓丽君生前视频故事。这里有君迷，有故事，有回忆，就等你来。
                <w:br/>
                嘟嘟车【古城观光】嘟嘟车—泰国独有的一种交通工具，带您360°游览古城风貌。
                <w:br/>
                【塔佩门喂鸽子】（约30分钟）是清迈古城所遗留下来的唯一遗迹，古城于1296年所建成。清迈古城建成时，用红色的砖块相砌而成的围墙足足高达两米，非常气派。可惜由于经历风雨和岁月的沧桑，雄壮的清迈古城只留下那道大门作为影子被后人所记住。
                <w:br/>
                【宁曼路】清迈古城西边的宁曼路(Nimmanhaemin Road)是文艺清新的集聚地，菜品精致的泰餐厅、火遍网络的拍照地、悠闲惬意的咖啡馆和各具特色的创意店，应有尽有。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全天自由活动（不含餐车导游服务） 您可以睡到自然醒，下午可以在酒店享受酒店设施，也可以在附近逛逛。
                <w:br/>
              </w:t>
            </w:r>
          </w:p>
          <w:p>
            <w:pPr>
              <w:pStyle w:val="indent"/>
            </w:pPr>
            <w:r>
              <w:rPr>
                <w:rFonts w:ascii="微软雅黑" w:hAnsi="微软雅黑" w:eastAsia="微软雅黑" w:cs="微软雅黑"/>
                <w:color w:val="000000"/>
                <w:sz w:val="20"/>
                <w:szCs w:val="20"/>
              </w:rPr>
              <w:t xml:space="preserve">
                自由活动期间无领队、导游、用车服务，请游客自行注意安全。如需参加第三方组织的活动，务必自行查验第三方资质，并签署合同；游客需对自身安全负责，务必在安全有保障的情况下进行活动，旅行社对此间产生的问题免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旺灵寺+四面佛+布施活动（每人一份布施小礼物）►体验乘坐泰国百年火车前往南奔►南奔百年历史路
                <w:br/>
              </w:t>
            </w:r>
          </w:p>
          <w:p>
            <w:pPr>
              <w:pStyle w:val="indent"/>
            </w:pPr>
            <w:r>
              <w:rPr>
                <w:rFonts w:ascii="微软雅黑" w:hAnsi="微软雅黑" w:eastAsia="微软雅黑" w:cs="微软雅黑"/>
                <w:color w:val="000000"/>
                <w:sz w:val="20"/>
                <w:szCs w:val="20"/>
              </w:rPr>
              <w:t xml:space="preserve">
                【旺灵寺+四面佛+布施活动（每人一份布施小礼物）】在此有东南亚最灵验的四面佛，给四面佛贴金为自己和家人祈福。
                <w:br/>
                【体验乘坐泰国百年火车前往南奔（车程约30分钟）】这里为泰国北线火车的最终站，拥有上百年的历史，直到今日还保留着兰纳古老风格的建筑，车站的前广场还陈列着旧式火车头，提供往来的旅客参观回顾早期的火车造型 。后体验乘坐火车前往清迈南端的南奔府，中途顺便可观赏泰国纯朴乡村风光。
                <w:br/>
                南奔（Lamphun）位于清迈南部，距清迈仅有20多公里。它是泰国北部最小的城市，但也是泰北最古老的城市。虽然名气不大，但有着自己独特的魅力。
                <w:br/>
                【清迈南奔百年历史路】-途径约20公里壮观左右两旁百年橡胶树。
                <w:br/>
                参考航班：清迈-上海MU206   1455-2005（此为参考航班，以实际开票为准）
                <w:br/>
                飞机上空调较冷，请自备长袖外套，抵达后返回可爱的家。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1：旅游行程中已经列明的费用；
                <w:br/>
                2: 行李和餐食的具体细节将根据航空公司而有所不同，
                <w:br/>
                参考如下：
                <w:br/>
                MU航班包含手提行李1件7KG+1件托运行李23KG
                <w:br/>
                3：经济型客机往返机票以及税金；
                <w:br/>
                4：行程表上所列或同级酒店（以两位成人共用一房为原则）
                <w:br/>
                、行程中所示用餐（用餐安排会因航班时间略作调整）、
                <w:br/>
                行程内所含景点大门票；
                <w:br/>
                5：行程内所列各种交通工具。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1：旅游行程中已经列明的费用；
                <w:br/>
                2: 行李和餐食的具体细节将根据航空公司而有所不同，
                <w:br/>
                参考如下：
                <w:br/>
                MU航班包含手提行李1件7KG+1件托运行李23KG
                <w:br/>
                3：经济型客机往返机票以及税金；
                <w:br/>
                4：行程表上所列或同级酒店（以两位成人共用一房为原则）
                <w:br/>
                、行程中所示用餐（用餐安排会因航班时间略作调整）、
                <w:br/>
                行程内所含景点大门票；
                <w:br/>
                5：行程内所列各种交通工具。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2025-06-07T14:25:48+08:00</dcterms:created>
  <dcterms:modified xsi:type="dcterms:W3CDTF">2025-06-07T14:25:48+08:00</dcterms:modified>
</cp:coreProperties>
</file>

<file path=docProps/custom.xml><?xml version="1.0" encoding="utf-8"?>
<Properties xmlns="http://schemas.openxmlformats.org/officeDocument/2006/custom-properties" xmlns:vt="http://schemas.openxmlformats.org/officeDocument/2006/docPropsVTypes"/>
</file>