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【直线打卡张家界】飞高6日行程单</w:t>
      </w:r>
    </w:p>
    <w:p>
      <w:pPr>
        <w:jc w:val="center"/>
        <w:spacing w:after="100"/>
      </w:pPr>
      <w:r>
        <w:rPr>
          <w:rFonts w:ascii="微软雅黑" w:hAnsi="微软雅黑" w:eastAsia="微软雅黑" w:cs="微软雅黑"/>
          <w:sz w:val="20"/>
          <w:szCs w:val="20"/>
        </w:rPr>
        <w:t xml:space="preserve">长沙 韶山 橘子洲 张家界森林公园  袁家界 金鞭溪 天门山 黄石寨 金鞭溪      黄龙洞 玻璃栈道 天门洞 民俗晚会 土司城 芙蓉镇 凤凰古城三景 飞去高回6日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LF-HUN17488444020E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去程航班：无锡飞铜仁A67237/0805-1010  飞机经济舱
                <w:br/>
                回程高铁：长沙/江苏  高铁二等座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【精心设计】江苏自组发团，25人左右精致小团（不超30人），拒绝全国大散，让你玩的放心！
                <w:br/>
                铜仁凤凰机场进，长沙出，全程不走回头路，一游到底。节省车程6小时，玩的更轻松！
                <w:br/>
                【住宿安排】网评4钻酒店
                <w:br/>
                <w:br/>
                【特色美食】野山菌宴—吃湘西独一无二的山珍
                <w:br/>
                高山流水宴—享受苗族最高形式和礼仪的接待
                <w:br/>
                土家十大碗—体验感受满满的喜庆和仪式感
                <w:br/>
                【视觉盛宴】张家界大型的民俗风情演出--【魅力湘西】或【千古情】张家界一台大戏-了解土家文化风土民情
                <w:br/>
                【最具亮点】安排5A景区天门山+玻璃栈道
                <w:br/>
                安排5A景区张家界国家森林公园深度游，山顶直线不走回头路
                <w:br/>
                （天子山、袁家界阿凡达、负氧离子金鞭溪）
                <w:br/>
                安排凤凰古城深度半天游
                <w:br/>
                凤凰到张家界中途安排芙蓉镇景区
                <w:br/>
                【贵宾礼遇】免费赠送品牌矿泉水每人每天 1 瓶；24 小时接站服务，
                <w:br/>
                【温馨惊喜】有过生日的客人，赠送生日蛋糕或土家特产礼品一份，新婚夫妻免费升级1晚大床房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江苏—铜仁—凤凰三景/船游沱江-万寿宫-沈从文故居-七重水幕灯光秀
                <w:br/>
              </w:t>
            </w:r>
          </w:p>
          <w:p>
            <w:pPr>
              <w:pStyle w:val="indent"/>
            </w:pPr>
            <w:r>
              <w:rPr>
                <w:rFonts w:ascii="微软雅黑" w:hAnsi="微软雅黑" w:eastAsia="微软雅黑" w:cs="微软雅黑"/>
                <w:color w:val="000000"/>
                <w:sz w:val="20"/>
                <w:szCs w:val="20"/>
              </w:rPr>
              <w:t xml:space="preserve">
                指定地点集合前往无锡硕放机场乘航班 A67237/08:05-10:10抵达铜仁凤凰机场，导游接团乘车约40分钟前往酒店办理入住，游览曾被新西兰著名作家路易艾黎称赞为中国最美丽的小城--【凤凰古城AAAA】凤凰历史悠久、经历沧桑的风雨桥。同时也可以了解凤凰的风水宝地，感受清明时期的建筑设施，了解先辈们的文化之精髓，感受朱镕基总理的亲笔题字，参观【万寿宫】万寿宫形成建筑规模宏大设计精巧独特，雕琢玲珑剔透的建筑群落。紧靠大门与高大门楼连为一体的，北有阳楼，西有遐昌阁。大门内9级台阶之上凌空矗立正厅，而后是正殿。参观【沈从文故居】于1991年被列为省人民政府重点文物保护单位，故居现陈列有沈老的遗墨、遗稿、遗物和遗像，成为凤凰最吸引人的人文景观之一。之后【船游沱江】欣赏悠悠沱江水，翩翩吊脚楼，漫步凤凰古城民族风情工艺品一条街，沱江边可观赏（七重水幕灯光秀），燃放许愿灯,或约上三五好友前往酒吧畅饮当地胡子酒,品味独特的苗疆风情，一切烦恼都会随风而去...在古城内还可免费品尝着沁人心脾的苗家姜糖,深入了解中国非物质文化遗产-----苗银纯手工锻造技艺；一种远离尘世的感觉悠然而生；一幅江南水乡的画面便展现于眼前，这一切都使人留连忘返.让您回味无穷....
                <w:br/>
                交通：大交通，汽车
                <w:br/>
                景点：凤凰三景/船游沱江-万寿宫-沈从文故居-七重水幕灯光秀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凤凰古城-芙蓉镇-张家界武陵源-黄石寨-金鞭溪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中餐后汽车约2.5小时前往挂在崖壁和瀑布上的千年古镇--【芙蓉镇】（门票已含），一个拥有两千多年历史的古镇，因宏伟瀑布穿梭其中，又称“挂在瀑布上的千年古镇”。后因姜文和刘晓庆主演的电影《芙蓉镇》在此
                <w:br/>
                <w:br/>
                <w:br/>
                拍摄，更名为“芙蓉镇”，古色古香的吊脚楼、数百年遗留下来的石板小街、王村瀑布、可以品尝到刘晓庆主演《芙蓉镇》剧中米豆腐店中的米豆腐！然后汽车约1.5小时前往张家界世界自然遗产AAAAA景区【张家界森林公园，套票】乘缆车游览有“不上黄石寨，枉到张家界”之美誉的【黄石寨,套票，可乘黄石寨往返索道3分钟，费用已含，徒步约5小时】黄石寨精品游，天然大氧吧广场、摘星台、五指峰、六奇阁、定海神针等。漫步世界上最美丽的大峡谷【金鞭溪，套票】（游览精华段约1小时），漫步“世界上最大的自然氧吧”感受天然大氧吧，众多负离子给大家带来的愉悦感。沿途享受鸟语花香、潺潺流水，可谓泉水激石，泠泠作响；好鸟相争，嘤嘤成韵。水皆缥碧，千丈见底。游鱼细石，直视无碍......
                <w:br/>
                交通：汽车
                <w:br/>
                景点：凤凰古城-芙蓉镇-张家界武陵源-黄石寨-金鞭溪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张家界森林公园（天子山/袁家界）-黄龙洞-民俗晚会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 AAAAA 景区【武陵源风景名胜区】，乘百龙电梯上山，游览【袁家界核心景区】《阿凡达》外景拍摄地——哈利路亚山（约1.5小时）， 抵达潘多拉星球--电影《阿凡达》外景拍摄地——【哈利路亚山】探寻影视阿凡达中群山漂浮、星罗棋布的玄幻莫测 世界；【天下第一桥】云雾缭绕、峰峦叠嶂、气势磅礴，大小景点应接不暇，忘却归路。乘车前往【天子山风景区】游览贺龙公园、中国最大的铜制塑像--贺龙铜像、御笔峰、仙女献花、西海石林等景点。
                <w:br/>
                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w:br/>
                晚上赠送观看魅力湘西表演：由冯小刚指导、刘欢任音乐总监，全新演绎的湘西民俗演出【魅力湘西】(约2个小时），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游览结束后乘车前往
                <w:br/>
                休息。
                <w:br/>
                （如遇魅力湘西满座则欣赏大型歌舞《张家界千古情》；浓缩了张家界亿万年的历史文化与传说，分为《沧海桑田》《武陵仙境》《天子山传说》《小城往事》《马桑树》《爱在湘西》等场。演出运用先进的声光电等高科技
                <w:br/>
                手段， 呈现出上天入地、出其不意的效果，让观众时刻沉浸在演出中，身临其境地欣赏大自然的鬼斧神工、海底世界的缤纷多彩、如梦似幻的武陵仙境、千吨大洪水瞬间倾泻而下的神奇壮观。湘女多情、英雄辈出！）
                <w:br/>
                交通：汽车
                <w:br/>
                景点：张家界森林公园（天子山/袁家界）-黄龙洞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 友的礼品。游览【土司王府】（约1.5小时），走进土司王府，了解“齐政修教，因俗而制 ”的土司文化。再现土司王城“城内三千家，城外八百村 ”的盛世繁华。它集儒、释、道、巫四教为一体，融天文、地理、财学、风水为一身。是你来张家界旅游的必游景点。中餐后游览【天门山国家森林公园】（游览时间约4小时）；天门山海拔 1518.6米，是张家界的文化圣地，留有大量赞咏天门山的诗词，更有众多神闻传说，被尊为“张家界之魂 ”。 世界高海拔天然穿山溶洞 天门洞 悬于海拔1300余米的峭壁之上，高131.5米，宽57米，深60米，终年吐云纳雾，震世撼俗。【天门山玻璃栈道】是张家界天门山景区继悬于峭壁之上的鬼谷栈道、凭空伸出的玻璃眺望台，绝壁凌空，气势恢弘，令人头晕目眩，有东方“天空之路 ”的美誉。（如遇恶劣天气影响，天门山景区考 虑安全因素，部分景点会关闭，以景区实时公布为准，敬请报名时知须。）天门山索道通天大道之外的上下山通道。它是世界最长高山观光客运索道，全长 7455 米，高差 1277 米，单程运行时间约 28 分钟。其中间站到上站之间的局部斜度高达 37 度，世界罕见。游览结束后乘车前往酒店休息。
                <w:br/>
                交通：汽车
                <w:br/>
                景点：土司王府—天门山*玻璃栈道
                <w:br/>
                购物点：1个土特产综合超市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张家界—韶山—长沙
                <w:br/>
              </w:t>
            </w:r>
          </w:p>
          <w:p>
            <w:pPr>
              <w:pStyle w:val="indent"/>
            </w:pPr>
            <w:r>
              <w:rPr>
                <w:rFonts w:ascii="微软雅黑" w:hAnsi="微软雅黑" w:eastAsia="微软雅黑" w:cs="微软雅黑"/>
                <w:color w:val="000000"/>
                <w:sz w:val="20"/>
                <w:szCs w:val="20"/>
              </w:rPr>
              <w:t xml:space="preserve">
                早餐后汽车约4小时赴红太阳升起的地方—【韶山】（韶山环保车自费套餐已含，无忧无退）：韶山是中国人民的伟大领袖毛泽东的故乡，也是毛泽东青少年时期生活、学习、劳动和从事早期革命活动的地方。“韶山真美，人杰地灵”，这是五千多万访韶游客的一致赞颂。
                <w:br/>
                中餐后瞻仰一代伟人【毛主席铜像】花似海，人如潮，抚今追昔，致敬先辈，感恩美好。参观【毛主席故居】（由于毛主席故居实行实名制限量预约，每天限量6000人，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下午汽车约1.5小时前往网红城市长沙入住。晚上可自由打卡长沙美食景点。友情推荐：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
                <w:br/>
                交通：汽车
                <w:br/>
                景点：韶山，长沙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橘子洲景区—长沙南—江苏
                <w:br/>
              </w:t>
            </w:r>
          </w:p>
          <w:p>
            <w:pPr>
              <w:pStyle w:val="indent"/>
            </w:pPr>
            <w:r>
              <w:rPr>
                <w:rFonts w:ascii="微软雅黑" w:hAnsi="微软雅黑" w:eastAsia="微软雅黑" w:cs="微软雅黑"/>
                <w:color w:val="000000"/>
                <w:sz w:val="20"/>
                <w:szCs w:val="20"/>
              </w:rPr>
              <w:t xml:space="preserve">
                早餐后前往游览【橘子洲头】(游览约120分钟)，游览位于湘江江心、世界最大城市内陆洲、青少年毛泽东在湘江游泳时的休息地、也是《沁园春·长沙》中提及到的橘子洲头，在指点江山石前激扬文字，感受一代伟人豪迈情怀。下午前往长沙南高铁站乘参考车次G1774（13:18/18:57）抵达无锡东，结束愉快的行程，返回您温馨的家！
                <w:br/>
                交通：汽车，大交通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一飞一高：去程：无锡硕放机场/铜仁凤凰机场 飞机经济舱  回程：长沙南/江苏 高铁二等座，
                <w:br/>
                ❷住宿：全程网评4钻酒店；含5晚住宿（1晚长沙+3晚张家界+1晚凤凰）
                <w:br/>
                不提供自然单间，产生单房差由客人自理、湖南酒店不提供一次性洗刷用品。单房差600元/人
                <w:br/>
                ❸用车：豪华2+1VIP旅游车，,5年以上专业司机驾驶，确保旅途舒适性；确保每人一正座。（大小按人数多少决定，保证每人1座位、如不成团10人以下用考斯特18座车或商务车）
                <w:br/>
                ❹用餐：含5早6正，正餐十菜一汤，十人一桌，正餐餐标30元/人、正餐不用不退费亦不作等价交换。
                <w:br/>
                升级特色餐价值：野山菌宴、高山流水宴、土家十大碗！
                <w:br/>
                ❺门票：行程中所列景点首道大门票；为旅行社协议价无任何优免退费；行程中所列小交通均为赠送，
                <w:br/>
                无优无免均无退费；
                <w:br/>
                导游：精选我社形象+幽默+内涵+耐心服务——优秀导游讲解
                <w:br/>
                ❻接送：含机场接送
                <w:br/>
                温馨提示：此产品为打包优惠价格，所有人群门票无优无退。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1、个人费用：超重行李的托运费、保管费，酒店内洗衣、理发、电话、传真、收费电视、饮品、烟酒等个人消费以及其他因私产生的费用。
                <w:br/>
                2、额外费用：因客观原因需要更换酒店所产生的房费差价；因交通延阻、罢工、天气、飞机机器故障、航班取消或更改时间等不可抗力原因所引致的额外费用。
                <w:br/>
                3、此行程为旅行社打包协议价无任何优免退费，1.2 米以下，12 周岁以内儿童，只含大交通，地接用车，餐，导游，不含门票  ，不占床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温馨提示：此产品为打包优惠价格，所有人群门票无优无退。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2025-06-07T13:22:25+08:00</dcterms:created>
  <dcterms:modified xsi:type="dcterms:W3CDTF">2025-06-07T13:22:25+08:00</dcterms:modified>
</cp:coreProperties>
</file>

<file path=docProps/custom.xml><?xml version="1.0" encoding="utf-8"?>
<Properties xmlns="http://schemas.openxmlformats.org/officeDocument/2006/custom-properties" xmlns:vt="http://schemas.openxmlformats.org/officeDocument/2006/docPropsVTypes"/>
</file>