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新悦本州 东京大阪双自由富士山温泉动感6日行程单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JSYG-RB1748570464Fo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上海-大阪  参考航班：CA857 PVGKIX 1150-1525
                <w:br/>
                东京-上海 参考航班：CA920 NRTPVG 2000-2225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★纵览东京、富士山地区、箱根、京都、奈良、大阪等日本首选观光地区！玩足整整6天！
                <w:br/>
                ★网评4钻酒店：东京+大阪2晚连住，交通便利；1晚日式温泉酒店，泡美汤！
                <w:br/>
                【特色卖点】东京+大阪各一天自由活动，享自由乐无价！
                <w:br/>
                【贴心服务】第六天玩转东京必去景点，行程用足，不虚此行！
                <w:br/>
                【上海口岸】：品质国航航空CA，23kg*2件高行李额，精选航班，不浪费时间！
                <w:br/>
                【富岳百景】：圣岳~富士山 富士五湖之~河口湖
                <w:br/>
                【古都芳华】：京都风情  求学之道~北野天满宫； 奈良古风 喂萌萌鹿
                <w:br/>
                【东京风情】：浅草雷门观音寺 银座 秋叶原动漫街 台场独角兽高达 
                <w:br/>
                温馨提示：根据日本政府2013年8月1日起最新规定，旅游巴士司机每日工作时间不得超过8小时, 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上海/大阪
                <w:br/>
              </w:t>
            </w:r>
          </w:p>
          <w:p>
            <w:pPr>
              <w:pStyle w:val="indent"/>
            </w:pPr>
            <w:r>
              <w:rPr>
                <w:rFonts w:ascii="微软雅黑" w:hAnsi="微软雅黑" w:eastAsia="微软雅黑" w:cs="微软雅黑"/>
                <w:color w:val="000000"/>
                <w:sz w:val="20"/>
                <w:szCs w:val="20"/>
              </w:rPr>
              <w:t xml:space="preserve">
                上海大阪  参考航班：CA857 PVGKIX 1150-1525
                <w:br/>
                搭乘国际航班上海浦东机场飞往大阪关西机场，关西国际机场仍是一项建筑传奇。由建筑师伦佐皮亚诺设计并于1994年开业，机场的外形有如一个超大飞机机身(超过一英里)，屋顶则向绵延不断的浪波。
                <w:br/>
                交通：飞机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大阪4钻住宿	大阪酒店连住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大阪★特推大阪一天自由活动（当日无车无导游）
                <w:br/>
              </w:t>
            </w:r>
          </w:p>
          <w:p>
            <w:pPr>
              <w:pStyle w:val="indent"/>
            </w:pPr>
            <w:r>
              <w:rPr>
                <w:rFonts w:ascii="微软雅黑" w:hAnsi="微软雅黑" w:eastAsia="微软雅黑" w:cs="微软雅黑"/>
                <w:color w:val="000000"/>
                <w:sz w:val="20"/>
                <w:szCs w:val="20"/>
              </w:rPr>
              <w:t xml:space="preserve">
                玩转大阪DIY
                <w:br/>
                当日自由活动小贴士：建议自行前往游览大阪环球影城1整天
                <w:br/>
                园区内部分项目介绍：各个时期都会推出限定项目。游乐设施，具体以园区阶段性公布为准
                <w:br/>
                超级任天堂世界：马里奥的欢乐世界，不容错过！
                <w:br/>
                哈利波特主题乐园；哈利波特鹰马飞行；哈利波特禁忌之旅；霍格沃茨魔法之夜（必去）
                <w:br/>
                小黄人调皮闹剧；蜘蛛侠惊魂历险记；好莱坞美梦乘车游；飞天翼龙倒挂过山车（必去）
                <w:br/>
                侏罗纪公园乘船游；大白鲨水上特效；（必去）终结者3D；浴火赤子情；鲁邦三世飞车追逐等
                <w:br/>
                当日自由活动小贴士（自行前往）：
                <w:br/>
                1、大阪：天保山摩天轮、大阪海游馆、黑门海鲜市场、梅田蓝天大厦
                <w:br/>
                2、心斋桥扫货美食：平价药妆~大国药妆、鹤羽药妆、松本清、唐吉坷德等；名品百货~心斋桥大丸百货、难波丸井百货等；美食打卡~蟹道乐、矶丸水产、超人气Luke’slobste龙虾堡、RED ROCK牛肉饭、Strawberry mania草莓甜品专门店、Gram网红松饼店、一蘭拉面；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大阪4钻住宿	大阪酒店连住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奈良 富士山周边地区
                <w:br/>
              </w:t>
            </w:r>
          </w:p>
          <w:p>
            <w:pPr>
              <w:pStyle w:val="indent"/>
            </w:pPr>
            <w:r>
              <w:rPr>
                <w:rFonts w:ascii="微软雅黑" w:hAnsi="微软雅黑" w:eastAsia="微软雅黑" w:cs="微软雅黑"/>
                <w:color w:val="000000"/>
                <w:sz w:val="20"/>
                <w:szCs w:val="20"/>
              </w:rPr>
              <w:t xml:space="preserve">
                【金阁寺】（45分钟左右）“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的代表性景观。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春日大社】（30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30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温泉4钻住宿	御前崎大酒店(Omaezaki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富士山周边地区箱根富士山 东京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【富士山五合目】（45分钟左右）富士山由山脚至山顶共分为十合，半山腰为五合目。如遇雨雪或恶劣天气五合目封山, 将更改为富士山一合目代替, 敬请理解!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【银座东急TOKYU PLAZA GINZA】（60分钟左右）以高级购物商店街闻名，可前往银座新地标东急广场，在这里您可以体验到日本引以为傲的丰富的饮食文化，传统手工艺人用高超手艺精致而成的时尚服饰以及日本特色的制造精神所孕育的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东京4钻住宿	东京酒店连住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东京★特推东京一天自由活动（当日无车无导游）
                <w:br/>
              </w:t>
            </w:r>
          </w:p>
          <w:p>
            <w:pPr>
              <w:pStyle w:val="indent"/>
            </w:pPr>
            <w:r>
              <w:rPr>
                <w:rFonts w:ascii="微软雅黑" w:hAnsi="微软雅黑" w:eastAsia="微软雅黑" w:cs="微软雅黑"/>
                <w:color w:val="000000"/>
                <w:sz w:val="20"/>
                <w:szCs w:val="20"/>
              </w:rPr>
              <w:t xml:space="preserve">
                玩转东京DIY
                <w:br/>
                自由行东京采风之旅攻略小贴士：(自行前往)
                <w:br/>
                【东京迪斯尼乐园】位于东京湾边，由7大主题乐园区所构成：世界市集、探险乐园、西部乐园、动物天地、
                <w:br/>
                梦幻乐园、卡通城、明日乐园，是大人与小孩梦幻中的天堂。
                <w:br/>
                【东京迪斯尼海洋】比邻东京迪士尼乐园，全球唯一以海洋冒险为主题的迪士尼乐园，2024年6月6日起新
                <w:br/>
                推出梦幻泉乡园区：安娜与艾莎的冰雪之旅+乐佩公主天灯盛+小飞侠梦幻岛历险记+奇妙仙子妙妙小车。
                <w:br/>
                【三鹰之森吉卜力美术馆】于2001年开馆，耗资五十亿日币完成，是以宫崎骏作品为主精心策划的展览馆。 
                <w:br/>
                【东京晴空塔】于2012年5月开业，塔高634m，于2011年底被金氏世界记录认定为世界最高的高塔，成为日本东京超人气新地标。晴空塔下的●【晴空街道商店街】
                <w:br/>
                【藤子·F·不二雄博物馆】展示着许多珍贵的原作画稿和影像作品、藤子曾经绘图时用过的物品、1:1复原的工作台以及放置在室外的各种漫画复原场景等。
                <w:br/>
                自由行东京美食之旅攻略：(自行前往)
                <w:br/>
                【筑地市场】是全日本最大的生鲜批发市场, 分为场外交易市场和场内交易市场，而场外市场最为热闹，各种海鲜干货，都新鲜无比。
                <w:br/>
                【一兰拉面】起源于九州，是博多拉面的一种，也是当地豚骨白汤拉面的代表，蔡澜强力推荐的一家拉面店，在店里可以经常撞见明星哦。除了地道的博多拉面外，温泉蛋、限定豆腐甜品不妨也尝试一下喽。
                <w:br/>
                【蟹道乐】的蟹料理有三宝，蟹肉多，易剥取，造型好！生蟹的肉晶莹剔透，烤蟹也让人垂涎欲滴，一道接着一道的上菜方式体现了日本健康、精致的生活。特色美食：帝王蟹套餐 、烤蟹、刺身蟹、蟹黄刺身等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东京4钻住宿	东京酒店连住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 参考航班：CA920 NRTPVG 2000-2225
                <w:br/>
              </w:t>
            </w:r>
          </w:p>
          <w:p>
            <w:pPr>
              <w:pStyle w:val="indent"/>
            </w:pPr>
            <w:r>
              <w:rPr>
                <w:rFonts w:ascii="微软雅黑" w:hAnsi="微软雅黑" w:eastAsia="微软雅黑" w:cs="微软雅黑"/>
                <w:color w:val="000000"/>
                <w:sz w:val="20"/>
                <w:szCs w:val="20"/>
              </w:rPr>
              <w:t xml:space="preserve">
                【浅草雷门观音寺】（60分钟左右）这里是日本观音寺总堂，相传在古天皇36年3月18日SUMIDA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【秋叶原电器动漫街】（60分钟左右）全日本数一数二的电气街, 汇集了LOAX苏宁及东京动漫中心等著名电气连锁店,可以自由选购日本最新款、最高科技电器及电子产品。
                <w:br/>
                【综合免税店】（60分钟左右）日本人气产品免税专门店，客人可自由选购各种日本国民之健康流行食品及各种日本手信。
                <w:br/>
                【台场独角兽高达】（60分钟左右）DiverCity Tokyo Plaza，门口有个1:1 高达独角兽巨大模型。driver city的楼上有hellokikty专门店是三丽鸥女生的天堂，楼上还有扭蛋世界，7楼有高达的模型店，是二次元的小天堂，各类服饰当地美食店也一并齐全！
                <w:br/>
                于指定时间集合，乘车前往机场办理登机手续，搭乘国际航班回国，结束愉快的日本之旅。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携程网评4钻酒店，1晚温泉酒店。房型以出团通知书所示类型为准。6周岁以下小童不占床-1000元，6周岁以上同成人。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定位须知：6月25日至8月30日出发班期，报名时支付5000/人留位，出团前付清全款（若无法付清，我社将不予接待）。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定位须知：6月25日至8月30日出发班期，报名时支付5000/人留位，出团前付清全款（若无法付清，我社将不予接待）。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2025-06-03T05:25:46+08:00</dcterms:created>
  <dcterms:modified xsi:type="dcterms:W3CDTF">2025-06-03T05:25:46+08:00</dcterms:modified>
</cp:coreProperties>
</file>

<file path=docProps/custom.xml><?xml version="1.0" encoding="utf-8"?>
<Properties xmlns="http://schemas.openxmlformats.org/officeDocument/2006/custom-properties" xmlns:vt="http://schemas.openxmlformats.org/officeDocument/2006/docPropsVTypes"/>
</file>