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巅峰荣耀 · 陆地公务舱 南法风情 · 法意瑞14天行程单</w:t>
      </w:r>
    </w:p>
    <w:p>
      <w:pPr>
        <w:jc w:val="center"/>
        <w:spacing w:after="100"/>
      </w:pPr>
      <w:r>
        <w:rPr>
          <w:rFonts w:ascii="微软雅黑" w:hAnsi="微软雅黑" w:eastAsia="微软雅黑" w:cs="微软雅黑"/>
          <w:sz w:val="20"/>
          <w:szCs w:val="20"/>
        </w:rPr>
        <w:t xml:space="preserve">蔚蓝海岸+普罗旺斯+摩纳哥+南针锋+圣特罗佩罗马巴黎CITYWALK 罗马斗兽场入内+乌菲兹入内+贡多拉+米兰大教堂+五渔村小火车+ 琉森湖游船+少女峰+TGV+尼斯小火车+金色山口景观列车(一等)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ZX-FG1748525948aU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  精选东方航空MU,  巴黎罗马进出 ，往返直飞 ，不走回头路 ，行程更轻松！
                <w:br/>
                酒店星级：  精选欧洲当地评4-5 星BOOKING评分7.8以上酒店双人标准间 ，酒店美式热早
                <w:br/>
                尼斯入住:RadissonBluNice 海边酒店或同级 ，酒店拥有私人沙滩
                <w:br/>
                巴黎入住pullmanparislaDéfense国际五星酒店或同级 ，距凱旋门仅5KM
                <w:br/>
                瑞士入住Hotel RSsliGourmet&amp;spa湖畔酒店或同级 ，安排酒店内三道式晚餐
                <w:br/>
                服务升级：  境外提供免费：WIFI服务(2人/台)  旅游见闻随时分享！
                <w:br/>
                用餐标准：  中式8菜1汤(3大荤+3小荤+2素菜+茶水米饭水果) ， 餐标20欧 人/餐
                <w:br/>
                + 1顿巴黎塞纳河游船晚宴，  价值i800元/人
                <w:br/>
                + 1顿尼斯特色海鲜餐，  价值500元/人
                <w:br/>
                + 1顿明星餐厅法国蜗牛鹅肝+油封鸭"牛排红酒四道式，  价值480元/人
                <w:br/>
                + 1顿瑞士酒店内三道式晚餐 ，价值480元/人
                <w:br/>
                + 1顿意大利SCOTTONAT骨牛排餐，  价值400元/人
                <w:br/>
                + 1顿瑞士少女峰景观餐厅中餐，  价值300元/人
                <w:br/>
                + 罗马许愿池奥黛丽赫本同款冰激凌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精选东方航空MU,  巴黎罗马进出 ，往返直飞 ，不走回头路 ，行程更轻松！
                <w:br/>
                酒店星级：  精选欧洲当地评4-5 星BOOKING评分7.8以上酒店双人标准间 ，酒店美式热早
                <w:br/>
                尼斯入住:RadissonBluNice 海边酒店或同级 ，酒店拥有私人沙滩
                <w:br/>
                巴黎入住pullmanparislaDéfense国际五星酒店或同级 ，距凱旋门仅5KM
                <w:br/>
                瑞士入住Hotel RSsliGourmet&amp;spa湖畔酒店或同级 ，安排酒店内三道式晚餐
                <w:br/>
                服务升级：  境外提供免费：WIFI服务(2人/台)  旅游见闻随时分享！
                <w:br/>
                用餐标准：  中式8菜1汤(3大荤+3小荤+2素菜+茶水米饭水果) ， 餐标20欧 人/餐
                <w:br/>
                + 1顿巴黎塞纳河游船晚宴，  价值i800元/人
                <w:br/>
                + 1顿尼斯特色海鲜餐，  价值500元/人
                <w:br/>
                + 1顿明星餐厅法国蜗牛鹅肝+油封鸭"牛排红酒四道式，  价值480元/人
                <w:br/>
                + 1顿瑞士酒店内三道式晚餐 ，价值480元/人
                <w:br/>
                + 1顿意大利SCOTTONAT骨牛排餐，  价值400元/人
                <w:br/>
                + 1顿瑞士少女峰景观餐厅中餐，  价值300元/人
                <w:br/>
                + 罗马许愿池奥黛丽赫本同款冰激凌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上海巴黎 参考航班：MU569 1255/1915
                <w:br/>
                各位游客按照规定的集合时间，于上海浦东机场集合，搭乘班机前往法国巴黎。
                <w:br/>
                用餐：///	交通：飞机、巴士	酒店：当地四-五星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今日主题；点浮魅影
                <w:br/>
                巴黎
                <w:br/>
                巴黎全世界最浪漫的城市，时尚之都，购物天堂！这里的建筑美景和历史古迹处处散发着浓
                <w:br/>
                郁艺术气息。
                <w:br/>
                巴黎城市观光（不少于 1 小时）
                <w:br/>
                凯旋门：凯旋门是拿破仑纪念战争胜利所在地，是香榭丽舍大道的起点，也是巴黎主要庆典 活动的起点，以凯旋门为中心，放射出去的 12 条街道，犹如十二道光芒，映射着这座光 芒
                <w:br/>
                四射的城市。
                <w:br/>
                协和广场：以埃及方尖碑为代表的，香街的另一端是世界上最美丽；
                <w:br/>
                香榭丽舍大道：在代表时尚浪漫的上香榭丽舍大道拍照留念记录下您美丽的身影；
                <w:br/>
                埃菲尔铁塔（外观）： 它是法国文化的象征之一，被法国人亲切的称为“铁娘子 ”
                <w:br/>
                <w:br/>
                <w:br/>
                【卢浮宫】* ( ♥ 精讲约 90 分钟，含门票，含 VIP 通道）：卢浮宫作为世界三大博物馆之 一，诸多经典需要慢慢鉴赏。在这座艺术殿堂里您可欣赏到镇馆三宝： 蒙娜丽莎的微笑 、
                <w:br/>
                爱神维纳斯雕像和胜利女神像。
                <w:br/>
                ☆特别安排法国蜗牛鹅肝+油封鸭或牛排四道式
                <w:br/>
                巴黎明星 Fellini 餐厅，紧紧挨着著名的卢浮宫博物馆以及塞纳河也只是咫尺之隔。
                <w:br/>
                准备好以最地道的方式发现巴黎的迷人之处了吗？导游带您用脚步丈量历史，更亲近、更细
                <w:br/>
                致的了解这座光之城的精髓。	
                <w:br/>
                <w:br/>
                <w:br/>
                <w:br/>
                <w:br/>
                <w:br/>
                <w:br/>
                <w:br/>
                <w:br/>
                <w:br/>
                <w:br/>
                	行程始于右岸的巴黎市政厅开启行程，巴黎市政厅是一座华丽的文艺复兴建筑，外立面精致
                <w:br/>
                大气，是巴黎行政中心——踏上西
                <w:br/>
                岱岛，打卡全世界最著名的哥特式
                <w:br/>
                教堂巴黎圣母院，浴火重生的她拥
                <w:br/>
                有壮观的西侧立面和精美的雕刻，
                <w:br/>
                如果幸运的话，可以通过官网或现
                <w:br/>
                场排队预约入内，亲眼见证巴黎圣
                <w:br/>
                母院焕新的辉煌与永恒的魅力—
                <w:br/>
                —之后跨过圣母桥去到左岸的莎
                <w:br/>
                士比亚书店，黄金年代就创立的书
                <w:br/>
                店吸引过许多无数文豪，如海明威和菲茨杰拉德——步行至新桥，这座巴黎最古老的桥，桥 上有亨利四世骑马的铜像，在桥上将有机会把塞纳河左右岸的风貌尽收眼底——在莎玛丽丹
                <w:br/>
                百货结束这段难忘的 citywalk。
                <w:br/>
                ☆特别安排： 塞纳河优雅之夜♥
                <w:br/>
                要求出席服装得体.，在欣赏巴黎美景的众多方式之中，我们为您安排在塞纳河畔共享一场夜 晚盛宴，品味美食、感受微风，看巴黎的璀璨灯火如梦如幻，灯光倒影流动而下，美景尽收
                <w:br/>
                眼底，这一夜注定浪漫难忘！
                <w:br/>
                温馨提示：
                <w:br/>
                1.塞纳河游船晚宴为高档西餐用餐环境，建议穿着稍正式的服装。
                <w:br/>
                2.船上禁止吸烟，请积极配。因此造成的不便，敬请谅解。
                <w:br/>
                3.游船时间为：18:10-20:10，需提前 30 分钟登船。	
                <w:br/>
                <w:br/>
                <w:br/>
                <w:br/>
                <w:br/>
                <w:br/>
                <w:br/>
                <w:br/>
                <w:br/>
                <w:br/>
                <w:br/>
                <w:br/>
                	用餐：早午晚	交通：巴士	酒店：当地四-五星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令日主题；皇室奢华
                <w:br/>
                巴黎
                <w:br/>
                巴黎深度之蒙马特高地（不少于 1 小时）：蒙马特高地是巴黎市北城外的一个约 130 米高的 小山丘的一个小村子，巴黎市内的地理制高点。搭乘【电梯缆车】*前往法国巴黎的天主教宗 座圣殿【圣心教堂】，位于巴黎北部的高地蒙马特上，为巴黎著名的地标之一。打卡 2001 年 2 月 14 日情人节建立蒙马特爱墙。1992 年起巴隆开始收集和记录下了 1000 多条用 300 多
                <w:br/>
                种语言写就的“我爱你 ”的手写体。
                <w:br/>
                【凡尔赛宫】* ( ♥ 精讲约 60 分钟，含门票，含 VIP 通道）：凡尔赛宫，这座昔日的王宫， 今日的博物馆，是法国皇室历史的缩影，也是世界文化遗产中的瑰宝。它不仅见证了路易十 四的辉煌时代，也承载着法国历史上的许多重要时刻。邀请您踏上一段穿越时空的旅程，探 索这座象征着权力和艺术完美融合的宏伟建筑。游览凡尔赛宫，您将有机会近距离欣赏到壮 丽的宫殿建筑、精美的室内装饰以及宽广的皇家花园。镜厅，以其壁镜和金色雕饰闻名遐迩，
                <w:br/>
                映射着光影的变幻，令人叹为观止。
                <w:br/>
                用餐：早午/	交通：巴士	酒店：当地四-五星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令日主题；湖光城影
                <w:br/>
                巴黎—TGV—苏黎世—约 60 公里—琉森
                <w:br/>
                火车班次： 07:22-11:26
                <w:br/>
                【TGV 高速列车*（二等座）】体验全球最快的高速列车之 TGV 前往苏黎世。
                <w:br/>
                苏黎世城市观光（不少于 30 分钟）：外观意大利文艺复兴风格的建筑-市政厅、拥有绿色屋
                <w:br/>
                顶和纤细钟塔的圣母教堂；漫步在苏黎世湖边，感受苏黎世湖的宁静与优美，让您完全陶
                <w:br/>
                醉在瑞士的山水之中。
                <w:br/>
                苏黎世联邦理工大学·寻找爱因斯坦（不少于 30 分钟）全称为瑞士联邦理工学院，是世界顶 尖的高等教育与研究机构之一。成立于 1855 年，ETH Zurich 以卓越的学术成就、创新能力 和影响深远的研究闻名于世，尤其在工程学、 自然科学和技术领域。爱因斯坦于 1896 年至 1900 年在苏黎世联邦理工大学学习，主修物理和数学。他当时的储物柜虽然是普通的学生物 品存放处，却因他的后来的卓越成就而成为大家感兴趣的对象。有兴趣的客人，可以试着寻
                <w:br/>
                找下爱因斯坦的储物柜，这已经成为校园生活的一个趣味点缀。
                <w:br/>
                即使在风景如画的瑞士，古城琉森也被称为最美和最富魅力的城市之一。有山有湖的琉森有
                <w:br/>
                保存完整的古城，如同世外桃源。
                <w:br/>
                琉森城市观光（不少于 45 分钟）：参观为了纪念法国大革命时期保卫路易十六而牺牲的瑞士
                <w:br/>
                雇佣兵雕塑的狮子纪念碑；游览城市的象征建于 14 世纪的木质廊桥卡佩尔桥。	
                <w:br/>
                <w:br/>
                <w:br/>
                <w:br/>
                <w:br/>
                <w:br/>
                <w:br/>
                <w:br/>
                <w:br/>
                <w:br/>
                <w:br/>
                	【琉森湖游船】*（不少于 45 分钟）又称卢塞恩湖、四森林州湖，是瑞士的第四大湖，也是 完全位于瑞士境内的第一大湖。乘坐游船欣赏美丽的湖泊之际，也一同欣赏琉森城镇美景。 天鹅广场附近（不少于 45 分钟），您可在此享受悠闲安排活动时间，漫步在湖边，沉浸在远
                <w:br/>
                山，湖水，天鹅的美景中。	
                <w:br/>
                	用餐：早午晚	交通：火车、陆地公务舱	酒店：当地四-五星
                <w:br/>
                到达城市：琉森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琉森—GPL— 因特拉肯—约 60 公里—伯尔尼
                <w:br/>
                【金色山口景观列车*（一等座）】（**具体班次以实际预定为准）：体验瑞士著名的景观列 车（金色山口列车时间依实际预定为准），沿欣赏瑞士湖光山色美景，城市与山水搭配的和
                <w:br/>
                谐一致，风光无限带着一种天然的浪漫。
                <w:br/>
                因特拉肯是座处于图恩湖与布里恩茨湖之间的城市，这里可以眺望到阿尔卑斯山雄伟的群峰。
                <w:br/>
                她是阿尔卑斯山的守护者，一个在现代与传统之间完美平衡的城市。
                <w:br/>
                【少女峰】*（不少于 4 小时，含上下山）：少女峰巍然屹立在伯尔尼的东南方，被称为阿 尔卑斯山的“皇后 ”，乘坐 2020 年全新开通的缆车艾格快线，仅需 20 分钟就可把你从格林 德瓦站送到艾格冰川站。随后沿着有着百年历史的少女峰铁路，穿过艾格峰北面的隧道，到 达海拔 3453 米的欧洲 zui 高铁路站，将阿尔卑斯山壮观的全景图尽收眼底。（温馨提示：上 下山交通搭配以实际预约预定为准，如因天气等自然原因游客导致无法上山，则退还门票费） 何维克大街（不少于 2 小时）：您可在因特拉肯何维克大街附近享受悠闲安排活动。漫步于 因特拉肯的街头，您会发现充满活力的市集、传统的瑞士建筑和精致的手表珠宝店铺。小镇
                <w:br/>
                周围，碧绿的湖水、茂密的森林和壮观的山峰相互映衬，构成了如画的景致。
                <w:br/>
                ☆特别安排：少女峰雪山景观餐厅中餐
                <w:br/>
                用餐：早午/	交通：陆地公务舱、火车	酒店：当地四-五星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伯尔尼—约 180 公里— 霞慕尼—约 150 公里— 尚贝里
                <w:br/>
                伯尔尼城市观光（不少于 1 小时）：参观伯尔尼的城市象征— 熊园；外观建于 12 世纪的天文 日历钟楼；漫步于伯尔尼老城区，老城区三面为阿勒河环绕，多处具有文艺复兴时期色彩的
                <w:br/>
                喷泉建于 16 世纪中叶。
                <w:br/>
                霞慕尼观光（游览约 30 分钟）：欧洲知名的滑雪胜地，1924 年的一届冬季奥林匹克运动会
                <w:br/>
                就曾在这个城市举行。
                <w:br/>
                【南针峰】*（含上下山及缆车、游览约 2 小时）山峰的名称按字面翻译为“正午的针 ”， 指在夏慕尼眺望南针峰，正午时分太阳刚好到达峰顶。上南针峰，可以看到终年积雪的欧洲 高峰——海拔 4810 米的勃朗峰近在眼前。体验亲临雪山之巅的狂喜（如遇到天气等不可抗力
                <w:br/>
                因素，导致缆车关闭，则取消登南针峰，改乘观光小火车）。
                <w:br/>
                用餐：早午/	交通：陆地公务舱	酒店：当地四-五星
                <w:br/>
                到达城市：尚贝里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尚贝里—约 310 公里— 勾禾德—约 35 公里— 阿维尼翁
                <w:br/>
                【勾禾德】 (观光时间不少于 1 小时）：石头小镇勾禾德，意为“ 高悬的村子 ”，曾被选为 法国必去的村庄之一，鹅黄色的房屋从山腰开始层层叠叠地直到山顶，衬着蔚蓝的天空，远
                <w:br/>
                远看去整座山城就像一幅绝美画作，在城内游走体会蜿蜒曲折巷弄的幽静魅力。
                <w:br/>
                阿维尼翁城市观光（游览不少于 1 小时）：1995 年阿维尼翁以“ 历史城区 ”之名被列入世 界文化遗产。阿维尼翁的老城区被古城墙包围，漫步在老城区的街道，历史的感厚重感油然 而生，同时会感觉到一种闲适和祥和。外观圣母大教堂，位于教皇宫旁边，阿维尼翁最古老 的宗教性建筑。教堂建有钟楼，里面一共有 35 个钟，据说是全法国钟楼声音第二洪亮的，每
                <w:br/>
                个钟都有自己的名字，因为大小不一样，所以发出的声音也是不同的。
                <w:br/>
                用餐：早午/	交通：陆地公务舱	酒店：当地四-五星
                <w:br/>
                到达城市：尼斯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阿维尼翁—约 200 公里—圣特罗佩—约 90 公里—尼斯
                <w:br/>
                探索迷人的圣特罗佩 | 地中海的璀璨之星
                <w:br/>
                圣特罗佩（Saint-Tropez），这个曾经的小渔村，如今已成为法国里维埃拉最闪耀的地中海 明珠！从莱昂纳多·迪卡普里奥的 环保基金会慈善晚宴到贝克汉姆夫妇的豪华游艇派对，圣
                <w:br/>
                特罗佩（Saint-Tropez）一直是明星们的心头好！
                <w:br/>
                圣特罗佩城市观光（不少于 2 小时）：
                <w:br/>
                老城区： 探索圣特罗佩迷人的老城区，漫步在狭窄的鹅卵石街道上。拜访小型艺术画廊、精
                <w:br/>
                品店和当地特色商店。
                <w:br/>
                豪华老港口： 停泊着全球顶级游艇，常见名人驻足欣赏风景或闲聊。
                <w:br/>
                Place des Lices 广场： 明星们们的咖啡时间和轻松的法式地中海生活写照。
                <w:br/>
                Pampelonne 海滩：莱昂纳多·迪卡普里奥等好莱坞巨星的常驻休闲地，海天一色，美不胜收。 蔚蓝海岸 ·【尼斯小火车】*（不少于 60 分钟）：小火车路线覆盖尼斯的主要景点，包括天 使湾、老城区以及城堡山。在旅程中，车上会有多语言解说，介绍尼斯的历史、文化和地标，
                <w:br/>
                让游客更深入了解这座城市的魅力。
                <w:br/>
                尼斯天使湾自由活动（游览不少于 30 分钟）：天使湾紧邻英国人漫步大道，因形似天使的翅膀而得名，这里的海十分湛蓝，是消夏的好地方 。尼斯的海滩很特别，都是由鹅卵石铺成的， 踩上去有些扎脚，却别有一番趣味。在这里，您可自行享受这蔚蓝的天空与大海，亲身体验
                <w:br/>
                蔚蓝海岸悠闲气氛，享受南法美丽的海岸景观。
                <w:br/>
                ☆特别安排：南法特色海鲜餐
                <w:br/>
                用餐：早午晚	交通：陆地公务舱	酒店：当地四-五星
                <w:br/>
                到达城市：尼斯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尼斯—约 25 公里—摩纳哥—约 315 公里—米兰
                <w:br/>
                摩纳哥城市观光（不少于 1 小时）：只有 1.95 平方公里的袖珍王国。虽小却很美，依山傍海、 景色宜人，犹如一个五彩缤纷的滨海公园。游览周围陈列着路易十四时期铸造炮台的王宫广
                <w:br/>
                场；外观被世人誉为摩纳哥百年传统守护神的王宫。
                <w:br/>
                格拉斯花宫娜香水厂（不少于 30 分钟）：花宫娜的前身是一家具有 300 多年历史的手工香水 厂，有“香水皇后 ”的美誉，因此她也被视为骨灰级的香水国王品牌。香水的历史馆内收藏 了 4000 年以来的各种有关化妆品的物件。从古埃及到现代的所有香水制造技术都将被一一披 露。在这里，游客可以免费参观香水的蒸馏过程、香水实验室和制造车间。这些场所将揭开
                <w:br/>
                其神秘的面纱，向游人们展示制造香水、化妆水以及香皂的“秘密 ”。
                <w:br/>
                米兰是世界时尚艺术中心，世界设计之都，世界历史文化名城，欧洲四大经济中心之一。
                <w:br/>
                米兰城市观光（不少于 2 小时）：【米兰大教堂入内】*（游览不少于 30 分钟）：站在这座雄伟建筑前，您将被其细腻的雕刻、 尖塔和花窗玻璃所震撼，每一处细节都诉说着过去的辉煌。从广场上仰望，大教堂的尖顶刺 破云霄，似乎要将您引向更高的天空。踏入教堂内部，柔和的光线透过彩色玻璃窗洒下，营
                <w:br/>
                造出一种神圣而庄严的气氛。
                <w:br/>
                伊曼纽二世拱廊（游览不少于 1.5 小时）：游览一直被誉为“米兰客厅 ”的艾曼纽二世拱廊， 这是世界上最古老的购物中心之一。您可以悠闲地漫步于镶嵌着马赛克的地面上，两侧是高 端的商店和咖啡馆，每一家都有着自己独特的风格和故事。无论是品味一杯香浓的意式咖啡，
                <w:br/>
                还是在精品店中寻找时尚单品，伊曼纽二世拱廊都能提供给您独一无二的体验。
                <w:br/>
                用餐：早/晚	交通：陆地公务舱	酒店：当地四-五星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米兰—约 120 公里—加尔达湖区—约 150 公里—威尼斯—约 80 公里—意大利小镇
                <w:br/>
                加尔达湖（锡尔苗内）（不少于 50 分钟）：狭窄的小巷、古董店、餐厅小酒吧、咖啡馆，处 处散发着恬静而浪漫的情调，整个小镇充满了古意大利风情，外观斯卡拉古城堡，屹立湖中
                <w:br/>
                的千年城堡。
                <w:br/>
                【加尔达湖游船】*（不少于 30 分钟，含上下船）：游览加尔达湖，尽览湖光山色美景。加 尔达湖，温和的气候和独特的水温，阳光充足的海滩和装备齐全的小港口，棕榈树和夹竹桃， 橄榄树和葡萄树，仿佛就是镶嵌在波河平原和阿尔卑斯山之间的大海。融合了地中海的迷人、 山的魅力和未经破坏的自然。威尼斯是意大利闻名于世的浪漫水上都市，拥有“ 因水而生, 因水而美, 因水而兴 ” 美誉。
                <w:br/>
                威尼斯城市观光（不少于 1 小时）：
                <w:br/>
                圣马可广场：游览竖立着威尼斯守护神— 带翅膀的狮子像的圣马可广场，又称威尼斯中心 广
                <w:br/>
                场，一直是威尼斯的政治、宗教和传统节日的公共活动中心。
                <w:br/>
                圣马可大教堂（外观）：有黄金教堂之称的圣马可大教堂是威尼斯的骄傲。
                <w:br/>
                叹息桥（ 远观）： 叹息桥的两端连接法院与监狱两处，古时死囚通过此桥之时， 常是行刑
                <w:br/>
                前的一刻， 因感叹即将结束的人生而得名。据说恋人们在桥下接吻就可以天长地久。
                <w:br/>
                【威尼斯贡多拉游船】*（不少于 25 分钟，含上下船，一家一船）：这种威尼斯特有的、船 头船尾高高翘起的黑色平底凤尾小船，带领我们穿梭于这座闻名于世的水城，这种华丽而迷
                <w:br/>
                离的情 调 ，是世界游客永远的梦。
                <w:br/>
                T FONDACO DE I TEDESCHI BY DFS（不少于 45 分钟）：您可在此享受悠闲安排活动时间， DFS 位于 Fondaco de i Tedeschi 宫殿， 它建于 13 世纪初（1228 年），这也是威尼斯当地除总
                <w:br/>
                督府之外的第二大重要历史建筑。
                <w:br/>
                用餐：早/晚	交通：陆地公务舱	酒店：当地四-五星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 330 公里—五渔村
                <w:br/>
                五渔村是地中海畔列名于世界文化遗产中的五座美丽渔村。它位于美丽的利古里亚海岸，是颇受摄影爱好者追捧的摄影地，由蒙特罗索、威尔纳查、科尼利亚、马纳罗拉、利欧马乔雷
                <w:br/>
                组成的五个渔村。
                <w:br/>
                【世外桃源五渔村】*（不少于 1.5 小时）：搭乘当地火车来往于村落之间，欣赏在悬崖峭 壁的绵延海岸线及山谷有许多色彩缤纷的房舍，斜坡上绿意盎然的葡萄园，景色宜人，令人 心旷神怡。碧澈的海水和奇巧的险峰让这五个静静躺在利古里亚海边山坳中的小渔村有了如
                <w:br/>
                诗如画的醉人之美，沉浸于古老的遗迹与壮观的景致在碧绿大海中。
                <w:br/>
                用餐：早午/	交通：陆地公务舱、火车	酒店：当地四-五星
                <w:br/>
                到达城市：五渔村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五渔村—约 80 公里— 比萨—约 80 公里—佛罗伦萨—约 180 公里—奥尔维耶托
                <w:br/>
                比萨斜塔景点观光（不少于 1 小时，不上塔）：著名的伽利略自由落体实验让比萨斜塔闻名 于世。它是世界上最著名的建筑之一，也是世界文化遗产之一，更是许多游客前往意大利旅
                <w:br/>
                游的必去打卡之地。
                <w:br/>
                奇迹广场：来比萨参观的重中之重，广场上的四大建筑:比萨大教堂、洗礼堂、比萨斜塔和墓 园都堪称建筑史上的艺术杰作，奇迹广场是中世纪艺术精华的中心之一，对之后的建筑设计
                <w:br/>
                产生了深远的影响。
                <w:br/>
                比萨主教座堂(外观)：是天主教比萨总教区的主教座堂，建于中世纪的罗曼式建筑杰作，代
                <w:br/>
                表比萨海上共和国的威望和财富。
                <w:br/>
                比萨斜塔(外观不上塔)：世界著名景观，意大利的标志之一，由于它的倾斜以及建筑特色使
                <w:br/>
                得比萨斜塔有着独无二的美丽，引得世界各地游客在这座著名的斜塔下赞叹不已。
                <w:br/>
                比萨洗礼堂(外观)：罗马式和哥德式混台风格，拥有一个直径 35 公尺的巨大圆顶，和四座雕
                <w:br/>
                刻精緻的大门，但看外表就给人以独特的印象。
                <w:br/>
                佛罗伦萨,徐志摩笔下的“翡冷翠 ”之城，是意大利文艺复兴发源地，是著名的世界艺术之都，
                <w:br/>
                欧洲文化中心，歌剧的诞生地，举世闻名的文化旅游胜地。
                <w:br/>
                佛罗伦萨城市观光（不少于 1 小时）：
                <w:br/>
                【乌菲兹美术馆】*（不少于 1.5 小时）意大利最重要的美术馆之一，也是欧洲最重要的美 术 馆。它是美第奇家族给人们留下的最丰富最宝贵的财富，因为当时美第奇家族资助了包括 达 芬奇(Leonardo da Vinci)、米开朗基罗(Michelangelo)、多纳太罗(Donatello)在内众多
                <w:br/>
                文 艺复兴时期的艺术家，所以这里藏有他们丰富的艺术作品。
                <w:br/>
                花之圣母教堂和乔托钟楼（外观）：橘红色圆顶的圣母百花大教堂是佛罗伦萨重要的地标，
                <w:br/>
                由教堂、洗礼堂、钟楼组成，洗礼堂的正门由于大师米开朗基罗的赞誉而得到“天堂之门的美誉。
                <w:br/>
                市政厅广场（外观） (又名:君主广场和西尼奥列广场):这里有一座建于十三世纪的碉堡式旧 宫（外观）（现为市政厅），侧翼的走廊，现在连同整个广场成为了一座露天雕塑博物馆，
                <w:br/>
                各种石雕和铜像作品栩栩如生，形象传神，如人们所熟悉的米开朗琪罗的《大卫像》复制品…
                <w:br/>
                <w:br/>
                <w:br/>
                圣十字广场自由活动（不少于 1 小时）：圣十字广场上有一座著名的十字架，是这座广场、
                <w:br/>
                广场上的教堂以及整个城区名字的由来。
                <w:br/>
                <w:br/>
                <w:br/>
                ☆特别安排：佛罗伦萨 T 骨牛排三道式
                <w:br/>
                意大利肉酱面+T 骨牛排搭配烤土豆块、披萨+意式风味甜点提拉米苏+托斯卡纳葡萄酒+水
                <w:br/>
                用餐：早午/	交通：陆地公务舱	酒店：当地四-五星
                <w:br/>
                到达城市：奥尔维耶托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令日主题；永恒之都
                <w:br/>
                奥尔维耶托—约 120 公里— 罗马上海
                <w:br/>
                参考航班:MU788 2110/1445+1
                <w:br/>
                罗马这是一座拥有悠久历史和辉煌古代文明的古城，它至今保留着丰富的古迹，经历沧桑 岁
                <w:br/>
                月，那些废墟和古代建筑仍显示着这个“ 永恒之都 ” 的庄严。
                <w:br/>
                【罗马斗兽场】* (♥ 精讲约 60 分钟，含门票，游览时间不少于 1 小时）：立于这座古迹之前，您可以想象那些古罗马人民的呐喊与欢呼，感受古罗马文明的气息。斗兽场的设计前卫， 能容纳数万名观众，是当时世界上最大的剧场之一。即使在今天，它仍然以其宏伟的规模和 令人震撼的建筑技术吸引着世人。在您的参观过程中，不妨想象当年角斗士们在沙场上的勇 敢，政治家们的权谋，还有那些被千百年时间磨平的石级上， 曾经发生的故事。斗兽场不仅
                <w:br/>
                仅是一块古老的遗迹，它是罗马精神的象征。
                <w:br/>
                <w:br/>
                <w:br/>
                罗马帝国大道 CITY WALK（不少于 2 小时）
                <w:br/>
                用沉浸式、 慢节奏的方式游罗马，边聆听专业的讲解，边体会古罗马帝国的辉煌 行程始于罗马斗兽场，这是古罗马
                <w:br/>
                娱乐文化的象征，曾见证了无数角
                <w:br/>
                斗士的生死决斗；外观君士坦丁凯
                <w:br/>
                旋门，随处可见那些矗立的断壁残
                <w:br/>
                垣、庙墩孤柱下的古罗马废墟。接
                <w:br/>
                下来踏上帝国大道检阅路旁的遗
                <w:br/>
                址。你将路过至奥古斯都市集，感
                <w:br/>
                受古罗马帝国的辉煌时光，随后在
                <w:br/>
                图拉真柱前驻足，聆听纪念柱述说
                <w:br/>
                着罗马的征战与胜利。经过威尼斯
                <w:br/>
                广场，你可以仰望“祖国祭坛 ”，
                <w:br/>
                这座宏伟的建筑象征着意大利的统
                <w:br/>
                一与现代化的步伐。沿途，你会到达由米开朗基罗设计的市政厅广场，这里不仅是罗马市政 的重要场所，也是文艺复兴艺术的结晶。最后，旅程将在两个罗马的浪漫地标处画下完美句 点。首先，来到迷人的许愿池，在这个充满魔力的地方投下一枚硬币，许下心愿。然后步行
                <w:br/>
                至西班牙台阶，结束这场从古代辉煌到现代浪漫的完美城市漫步之旅。
                <w:br/>
                <w:br/>
                <w:br/>
                圣天使古堡附近（不少于 45 分钟）：漫步在圣天使桥的浪漫，您可在此享受悠闲安排活动时
                <w:br/>
                间，感受这浪漫迷人诗情画意的氛围。
                <w:br/>
                <w:br/>
                <w:br/>
                ☆特别安排：奥黛丽赫本同款意大利冰激凌
                <w:br/>
                特别注意：从 2019 年 1 月 1 日起，意大利政府对进入罗马市区的大巴进行限流， 因此团队进入罗马市区可能会改用公共交通的方式进入，敬请谅解!
                <w:br/>
                用餐：早午/	交通：陆地公务舱、飞机	酒店：无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 作。根据领馆的要求，部分客人可能会被通知前往领馆进行面试销签，请提前做好思想准备，
                <w:br/>
                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 团队旅游签证费用；
                <w:br/>
                03、中文导游/领队、旅游巴士；
                <w:br/>
                04、已含全程境外司机导游服务费；
                <w:br/>
                05、行程中标明的欧洲当地星级标准酒店 1/2 标准间，含酒店早餐；因当地酒店原因，无法安排美式热 早的，将酌情为您安排其他早餐类型。如因行程原因需赶早班机、船、火车等情况，则安排打包早
                <w:br/>
                餐盒。
                <w:br/>
                06、行程中午餐和晚餐以中式桌餐为主，西式简餐为辅；
                <w:br/>
                其中中式团餐团队以 8 菜 1 汤为标准（餐不含—游客自行解决餐食，请参照行程中标注）；
                <w:br/>
                （**在欧洲旅途行进过程中，为了便于游览进程的安排，可能会遇到 3-4 顿左右的境外退餐情况。
                <w:br/>
                届时我们会按照每人每顿 20 欧元的标准来退餐，其中瑞士段按每人每顿 25 欧元的标准来退餐）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 要的收入来源，因此欧洲一直有给予小费的习俗。入乡随俗，如果您在欧洲获得了他人的服务并感觉满
                <w:br/>
                意，可适当给予小费以示感谢。
                <w:br/>
                04、服务项目未提到的其他费用，例如特种门票（博览会、缆车等）；
                <w:br/>
                05、行程以外自费项目（包括自费活动期间的用车、导游和司机服务等费用）
                <w:br/>
                06、全程境外欧洲酒店大床房差人民币 11000 元/间(当大床房满房时会安排双标间)。6 周岁以下儿童
                <w:br/>
                （不含 6 周岁），可以不占床；不占床价格，在成人价上直接扣减8000 元/人；6 周岁以上儿童占
                <w:br/>
                床与成人同价。
                <w:br/>
                07、与签证办理相关的未成年人公证，认证等相关费用；
                <w:br/>
                08、依旅游业现行作业惯例，本公司将依据最终出团人数，调整房间分房情况（包括夫妻分开住宿或加
                <w:br/>
                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
                <w:br/>
                约定时间按指纹而导致的拒签，收取订金 10000 元/人。
                <w:br/>
                2）团队机票一经开出，不得更改，不得签转，不得退票。
                <w:br/>
                3）如果您已自备签证，请务必提供有效护照及签证复印件，用于核对姓名和签证有效期。如因自备签
                <w:br/>
                证问题造成行程受阻，相应损失需自行承担。
                <w:br/>
                4）如有游客额外升级标准或增加要求所产生的相关费用，以实际为准收取，费用包括但不限于以上列
                <w:br/>
                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 30 日（含 30 日）至机票未开票及签证未送签前取消，收取订金 10000 元/人；
                <w:br/>
                机票开票后及签证已送签至出发前取消，则加收取机票款+签证费用 800 元/人+地接实际损失；
                <w:br/>
                3）若内陆段机票、火车、轮船等其他交通工具需要提前开票的，开票后，按实际损失额外收取；
                <w:br/>
                4）出发前 3 日（含 3 日）取消收取团费 90%；
                <w:br/>
                5）出发当日取消仅退还部分未产生的门票以及餐费其他无法退回。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2025-09-08T03:03:08+08:00</dcterms:created>
  <dcterms:modified xsi:type="dcterms:W3CDTF">2025-09-08T03:03:08+08:00</dcterms:modified>
</cp:coreProperties>
</file>

<file path=docProps/custom.xml><?xml version="1.0" encoding="utf-8"?>
<Properties xmlns="http://schemas.openxmlformats.org/officeDocument/2006/custom-properties" xmlns:vt="http://schemas.openxmlformats.org/officeDocument/2006/docPropsVTypes"/>
</file>