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东北大满贯·不带钱包去东北一价全含·0自费双飞14日行程单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DBW-LN1748500587xm</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沈阳市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出发地—沈阳
                <w:br/>
              </w:t>
            </w:r>
          </w:p>
          <w:p>
            <w:pPr>
              <w:pStyle w:val="indent"/>
            </w:pPr>
            <w:r>
              <w:rPr>
                <w:rFonts w:ascii="微软雅黑" w:hAnsi="微软雅黑" w:eastAsia="微软雅黑" w:cs="微软雅黑"/>
                <w:color w:val="000000"/>
                <w:sz w:val="20"/>
                <w:szCs w:val="20"/>
              </w:rPr>
              <w:t xml:space="preserve">
                自行前往机场，搭乘航班前往盛京沈阳，抵达后入住酒店。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沈阳</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沈阳—丹东（240KM，约3H）
                <w:br/>
              </w:t>
            </w:r>
          </w:p>
          <w:p>
            <w:pPr>
              <w:pStyle w:val="indent"/>
            </w:pPr>
            <w:r>
              <w:rPr>
                <w:rFonts w:ascii="微软雅黑" w:hAnsi="微软雅黑" w:eastAsia="微软雅黑" w:cs="微软雅黑"/>
                <w:color w:val="000000"/>
                <w:sz w:val="20"/>
                <w:szCs w:val="20"/>
              </w:rPr>
              <w:t xml:space="preserve">
                【沈阳故宫】（游览约1小时）是中国现存完整的两座宫殿建筑群之一。后金入关前的皇宫，也是清朝迁都北京后的盛京行宫，不仅有精美的古代宫殿建筑，还以丰富的珍贵收藏而著称海内外，宫内收藏有大量旧皇宫遗留下来的宫廷文物，各陈列馆可以观赏到这些珍贵的宝物。（周一闭馆）
                <w:br/>
                【张氏帅府】【大小青楼】【赵四小姐楼】（游览约1小时）“东北王”张作霖及其长子张学良将军的官邸和私宅，府中的每一块砖瓦依稀描绘着民国往事，像是在翻一本史书，从古代走到近代又走到当代，足迹踏实而厚重，了解到张学良的生平，以及赵四小姐在这里留下的故事
                <w:br/>
                【途径满清一条街】东起抚近门，西起怀远门，整条街都是雕梁画柱、青墙飞檐的仿古建筑。
                <w:br/>
                【鸭绿江断桥】（游览约40分钟）它紧挨着鸭绿江大桥，是抗美援朝战争的历史见证。走上大桥，看着桥体上遗留的累累弹痕和桥梁钢架，站在桥上还可饱览中朝两岸风光。
                <w:br/>
                【安东老街】（游览约40分钟）建筑外形主要参照丹东二十世纪二、三十年代老街号建筑形式，复制了一部分标志建筑、老街名在项目里，采用了民国时期主要建筑符号做外墙及街景装饰。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早餐：成人含早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丹东/通化</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丹东-二道白河（510KM，约6.5H）
                <w:br/>
              </w:t>
            </w:r>
          </w:p>
          <w:p>
            <w:pPr>
              <w:pStyle w:val="indent"/>
            </w:pPr>
            <w:r>
              <w:rPr>
                <w:rFonts w:ascii="微软雅黑" w:hAnsi="微软雅黑" w:eastAsia="微软雅黑" w:cs="微软雅黑"/>
                <w:color w:val="000000"/>
                <w:sz w:val="20"/>
                <w:szCs w:val="20"/>
              </w:rPr>
              <w:t xml:space="preserve">
                朝鲜民俗文化馆】以朝鲜族为主线背景，从他们的等级制度，日常起居，居住环境、饮食习惯和穿字风格等方面了解，从而进入神秘的朝鲜国度。
                <w:br/>
                【河口景区+鸭绿江游船】（游览约1.5小时）是鸭绿江沿线景色优美的地方。这里生态原始，沿江两岸千峰竞秀，九岛十八湾清幽婉转，一江碧水烟波浩淼。鸭绿江河口码头内河游船拥有鸭绿江系列游船10艘和15艘快艇，是观鸭绿江风光、近距离接触朝鲜的理想场所。
                <w:br/>
                【二道白河镇】地处长白山脚下，素有"长白山第一镇"之美称。镇上有河水潺潺，穿城而过，缘河而建的天然公园占据了很大的空间。镇上住宅区之外还有东北亚植物园，那是植物的世界，沿着木栈道走，左右两侧的树木不断变化，铭牌详细的介绍了各种植物的名称。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早餐：成人含早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二道白河</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二道白河—长白山—敦化（约140KM）
                <w:br/>
              </w:t>
            </w:r>
          </w:p>
          <w:p>
            <w:pPr>
              <w:pStyle w:val="indent"/>
            </w:pPr>
            <w:r>
              <w:rPr>
                <w:rFonts w:ascii="微软雅黑" w:hAnsi="微软雅黑" w:eastAsia="微软雅黑" w:cs="微软雅黑"/>
                <w:color w:val="000000"/>
                <w:sz w:val="20"/>
                <w:szCs w:val="20"/>
              </w:rPr>
              <w:t xml:space="preserve">
                长白山】天池以北被称为北坡景区，北坡景区的长白山瀑布、聚龙温泉、谷底林海都是经典的地质奇观，还可乘坐倒站车体验急速过弯道，然后在峻峭的主峰上俯瞰天池美景。
                <w:br/>
                【天池】位于长白山主峰火山锥的顶部，这里四季风光迷人，是来长白山的必赏之地。长白山的北坡、西坡、南坡都可以观赏到天池，因角度的差异所看到的天池景色也各有意境。
                <w:br/>
                【绿渊潭】是北坡景区内的一汪水潭，因其潭水极为碧绿清澈，颇似九寨之水，故有“东北小九寨”的美誉。绿渊潭一侧有瀑布顺山崖而下，为潭水增添色彩，景致优雅。
                <w:br/>
                【小天池】在长白瀑布以北3公里处，共有两个。一个隐在幽静的岳桦林中，海拔1780米，湖面呈圆形，面积5380平方米，水深10余米，湖水碧绿。距小天池约200米处，还有一圆形池与前一个大小相差无几，只是积水甚浅，仅几米深，有时干涸，露出黄色泥土。
                <w:br/>
                【长白瀑布】长白山天池北面有一个小缺口，湖水由此溢出，流经千米后一泻而下，形成了落差达68米的的长白瀑布，然后汇入二道白河，即松花江正源。站在瀑布前的观景台远观瀑布，只见水流似从天而降，落地声如雷贯耳。
                <w:br/>
                【聚龙温泉群】是长白山特有的一道奇特风光，出水口达百个以上，水温超过60℃的泉口有47个，温度可达到83℃，属于高热温泉，若将蛋类放入温泉水中，只需20分钟便可煮熟。
                <w:br/>
                【朝鲜族古村落】不仅有着古村民宿的神秘色彩与古老韵味，更处于丛林之中，依山傍水，风景秀丽，散发着朝鲜族古老的民俗文化气息，可谓是长白山脚下的“世外桃源”。抵达后参观民俗体验馆，了解朝鲜族泡菜、打糕的制作过程、解朝鲜族过周岁、过花甲的盛大场面。后到百姓家中，体验坐在火炕上的感觉，品尝大麦茶，和主人聊天，了解朝鲜族的风土人情。
                <w:br/>
                长白山景区门票说明：
                <w:br/>
                1、如遇到长白山景区特殊原因封山，取消长白山游览，改为二道白河镇内其他景点
                <w:br/>
                2、长白山景区预约制，如北坡没票则改为西坡游览，如西坡无票，改为二道白河镇内其他景点
                <w:br/>
                3、长白山景区预约制，存在不同时间上山可能，导游无法陪同游览，敬请谅解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早餐：成人含早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敦化</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敦化-镜泊湖（约130KM）-长春（约400KM）
                <w:br/>
              </w:t>
            </w:r>
          </w:p>
          <w:p>
            <w:pPr>
              <w:pStyle w:val="indent"/>
            </w:pPr>
            <w:r>
              <w:rPr>
                <w:rFonts w:ascii="微软雅黑" w:hAnsi="微软雅黑" w:eastAsia="微软雅黑" w:cs="微软雅黑"/>
                <w:color w:val="000000"/>
                <w:sz w:val="20"/>
                <w:szCs w:val="20"/>
              </w:rPr>
              <w:t xml:space="preserve">
                【世界的火山熔岩堰塞湖—镜泊湖】国家5A级旅游区，它是由于万年前火山喷发而形成的，中国最大、世界第二大的高山堰塞湖，宛如陶渊明笔下的世外桃源。
                <w:br/>
                【中国三大瀑布之一吊水楼瀑布】瀑布有300多米之宽，20多米的落差，呼啸而下的水流融入黑龙潭中，发出巨大的响声，宛如雷鸣，观瀑台欣赏这一壮景，瀑布水量极大，雾气蒸腾。
                <w:br/>
                【二人转演绎】正规二人转剧场看戏，在东北宁舍一顿饭，不舍二人转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早餐：成人含早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长春</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长春—松原（约230KM）—乌兰浩特（约240KM）
                <w:br/>
              </w:t>
            </w:r>
          </w:p>
          <w:p>
            <w:pPr>
              <w:pStyle w:val="indent"/>
            </w:pPr>
            <w:r>
              <w:rPr>
                <w:rFonts w:ascii="微软雅黑" w:hAnsi="微软雅黑" w:eastAsia="微软雅黑" w:cs="微软雅黑"/>
                <w:color w:val="000000"/>
                <w:sz w:val="20"/>
                <w:szCs w:val="20"/>
              </w:rPr>
              <w:t xml:space="preserve">
                【伪满皇宫博物院】曾是清朝末代皇帝爱新觉罗·溥仪充当伪满洲国傀儡皇帝时的宫殿，他从1932年到1945年间曾在这里居住。如今这里还原了溥仪曾经生活和工作的环境，展示着大量的史料和文物，让人们了解末代皇帝的前半生以及侵华日军的罪证。
                <w:br/>
                【东北沦陷史陈列馆】这里陈列的上千件历史文物，向人们诉说着日本侵略中国东北的史实。
                <w:br/>
                【外观查干湖】原名查干泡、旱河，蒙古语为“查干淖尔”，意为白色圣洁的湖，大部位于吉林省西北部的前郭尔罗斯蒙古族自治县境内，处于嫩江与霍林河交汇的水网地区，是霍林河尾闾的一个堰塞湖。最大湖水面307平方公里，湖岸线蜿蜒曲折，周长达104.5公里。蓄水高程130米时，水面面积345平方公里。蓄水6亿多立方米，是全国十大淡水湖之一。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乌兰浩特/白城</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乌兰浩特—阿尔山（约330KM）
                <w:br/>
              </w:t>
            </w:r>
          </w:p>
          <w:p>
            <w:pPr>
              <w:pStyle w:val="indent"/>
            </w:pPr>
            <w:r>
              <w:rPr>
                <w:rFonts w:ascii="微软雅黑" w:hAnsi="微软雅黑" w:eastAsia="微软雅黑" w:cs="微软雅黑"/>
                <w:color w:val="000000"/>
                <w:sz w:val="20"/>
                <w:szCs w:val="20"/>
              </w:rPr>
              <w:t xml:space="preserve">
                【阿尔山国家森林公园】位于大兴安岭西南麓，由于开发较晚，保存了很好的原始风貌。景区浓缩了大兴安岭山水的精华，植被茂密，哈拉哈河、柴河从中蜿蜒而过，其中杜鹃湖尤为出名。每年春季，这里湖边鲜艳的杜鹃花盛开，此时积雪未化，可看到雪映青松花映雪的奇景。
                <w:br/>
                【驼峰岭天池】阿尔山有两个天池，一个叫阿尔山天池，另一个即是驼峰岭天池，也是景色最好的一个，为火山喷发后在火山口积水而形成的湖泊。水面海拔1284米，总体形态呈“左脚丫”形，东西宽约450米，南北长约800米，形成距今已有30万年。站在湖水边，清风徐徐，倒影绰绰，仿佛远离人间，天人相接，心旷神怡。
                <w:br/>
                【杜鹃湖】因湖畔开满杜鹃花而得名，区内的环境恬静，景色宜人，当春回大地，湖畔密匝匝的杜鹃花灿然怒放，湖面被辉映得如锦似缎，若霞胜火，美不胜收。湖中野凫成群，灰鹤、天鹅栖息，成群的柳根鱼竞相觅食；湖畔花树相间，红绿分明；
                <w:br/>
                【石塘林】是大兴安岭奇景之一，是世界面积最大、保持最完整的火山熔岩景观之一，也是联合国A级保护区，石塘林为第四纪火山爆发的地质遗迹，是亚洲最大的近期死火山玄武岩地貌，地质构造、土壤、植被、生物区，均保持原始状态，生物多样，再现了低等植物到高等植物的演替全过程，具有较高的科研和保护价值。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早餐：成人含早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阿尔山</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阿尔山—海拉尔（约290KM）—满洲里（约200KM）
                <w:br/>
              </w:t>
            </w:r>
          </w:p>
          <w:p>
            <w:pPr>
              <w:pStyle w:val="indent"/>
            </w:pPr>
            <w:r>
              <w:rPr>
                <w:rFonts w:ascii="微软雅黑" w:hAnsi="微软雅黑" w:eastAsia="微软雅黑" w:cs="微软雅黑"/>
                <w:color w:val="000000"/>
                <w:sz w:val="20"/>
                <w:szCs w:val="20"/>
              </w:rPr>
              <w:t xml:space="preserve">
                【呼伦贝尔草原】呼伦贝尔大草原终于等到你！我向往的呼伦贝尔是世界著名的天然牧场，是世界四大草原之一，被称为世界上最好的草原，是全国旅游二十胜景之一。在我的心目中，一直有这么一片净土，她在遥远的北方、这里朵朵白云、这里的天很蓝、这里的草很绿、这里有动人的乐曲、这里是醉美的草原，这里有醉美的夏季……美丽、富饶、神奇的呼伦贝尔大草原地处祖国北端、内蒙古东北部，被誉“北国碧玉”。公路两面绵延着一望无际的绿，头顶就是棉花糖般的白云，远处就能看到成群的牛羊。
                <w:br/>
                【霸道越野车深度穿越草原腹地3Ｈ】越野车爬坡至高点，沿着陡峭的45度斜坡攀爬而上，抵达草原高点，上帝视角俯瞰河流草原，远眺寻龙诀同款美景
                <w:br/>
                【为什么要选择穿越草原腹地】
                <w:br/>
                很多人来过呼伦贝尔，也有很多人一生只来一次呼伦贝尔；
                <w:br/>
                遗憾的是90%人只是来过，因为他们并未见到真正的草原。
                <w:br/>
                没有人会在公路边就直接躺下说好美，但草原深处可以；
                <w:br/>
                没有牛羊会为了让你拍照直接跑到公路边，但草原深处可以；
                <w:br/>
                没有哪一段公路特意修的很高只为让你拍照，但草原深处可以；
                <w:br/>
                【夜游边城满洲里】东依呼伦贝尔大草原，南濒呼伦湖，素有“东亚之窗”之美誉。
                <w:br/>
                【外观套娃景区】以俄罗斯传统工艺品套娃为主题的旅游休闲娱乐广场，满洲里标志性旅游景区，集中体现了满洲里中俄蒙三国交界地域特色和中俄蒙三国风情交融的特点。整个景区就像是一个魔幻的童话乐园，各种五彩缤纷的颜色相互搭配
                <w:br/>
                【外观国门景区】于2008年修建，建筑高大，气势壮观。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满洲里</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满洲里—额尔古纳/根河（约300KM
                <w:br/>
              </w:t>
            </w:r>
          </w:p>
          <w:p>
            <w:pPr>
              <w:pStyle w:val="indent"/>
            </w:pPr>
            <w:r>
              <w:rPr>
                <w:rFonts w:ascii="微软雅黑" w:hAnsi="微软雅黑" w:eastAsia="微软雅黑" w:cs="微软雅黑"/>
                <w:color w:val="000000"/>
                <w:sz w:val="20"/>
                <w:szCs w:val="20"/>
              </w:rPr>
              <w:t xml:space="preserve">
                【黑山头马术基地-骑马体验10分钟】来呼伦贝尔大草原游玩的客人几乎都会选择在这里骑马。这里有专业的马术护具、保险，是游客学习草原马文化的不二选择。工作人员会将马匹提前调运到跑马场，固定好鞍具、马镫，拴好缰绳，由马倌为大家讲述注意事项，培训骑马要领。
                <w:br/>
                【蒙古访牧户体验】蒙古服饰、品尝奶茶酸奶蒙古果子、射箭等
                <w:br/>
                【额尔古纳湿地】拥有亚洲原生木本湿地中面积最大、保护最完整、物种最丰富的湿地，享有“亚洲最美湿地”的美誉。湿润清香的空气笼罩全身，此时呼吸便成了一种享受。身旁白桦森森，登顶远眺，宛如玉带的根河从公园蜿蜒流过，流过草原，淌过灌木，往无尽的远方延伸。
                <w:br/>
                【鄂温克族驯鹿部落】这里有中国唯一的使鹿部落、中国最后的狩猎民族。在漫长的岁月里，鄂温克族与驯鹿为邻为伴，驯鹿的长相萌萌哒，它是草食动物。
                <w:br/>
                【晚餐品尝烤全羊】是蒙古族历史悠久而十分隆重的最高礼遇之一；在蒙古人民心目中，烤全羊不仅是食物，还是身份与地位的象征，所以在食用烤全羊时，会举行隆重仪式，给人带来神圣之感。我们把这美味又神圣的烤全羊献给我们最尊敬的来自远方的客人、朋友，祝大家吉祥、快乐、幸福、健康，共同渡过美好幸福的时光。雁何往，心中是北方家乡。来到家乡，酒喝干再斟满，今夜不醉不还...（满20人赠送烤全羊，不满20人更换为烤羊腿，不退任何费用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额尔古纳/根河</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根河—漠河（约340KM）—北极村（约70KM
                <w:br/>
              </w:t>
            </w:r>
          </w:p>
          <w:p>
            <w:pPr>
              <w:pStyle w:val="indent"/>
            </w:pPr>
            <w:r>
              <w:rPr>
                <w:rFonts w:ascii="微软雅黑" w:hAnsi="微软雅黑" w:eastAsia="微软雅黑" w:cs="微软雅黑"/>
                <w:color w:val="000000"/>
                <w:sz w:val="20"/>
                <w:szCs w:val="20"/>
              </w:rPr>
              <w:t xml:space="preserve">
                【根河冷极村-打卡中国冷极塔】（游览约10分钟）北纬50°，素有“中国冷极”之称，打卡中国冷极塔，地处内蒙古大兴安岭腹地,冬季寒冷而漫长,历史上冬天温度达到过零下58摄氏度。
                <w:br/>
                【大兴安岭最美观光公路】一路向北，最美森林景观大道连接两大极地，一路穿行在大兴安岭山脉中，大兴安岭是中国现存最大的原始森林，无边林海莽苍苍，拔地松桦千万章。
                <w:br/>
                【漠河县城】深藏于大兴安林区中，因寒冷的天气、不太方便的交通、不繁华的街道，连时时刻刻需要的手机信号都成为一种挑战，但是这里有满天的繁星、原始白桦林、入夜后静谧的村庄，味道浓郁的农家菜，一定会带给你一段难忘的“找北之旅”。
                <w:br/>
                【北极星广场】广场很大，上面有几个雕塑，由于广场位于高地，在广场上可一览县城全貌，在这里可以看到漠河县城全城
                <w:br/>
                【松苑原始森林公园】是东北少有的坐落在城市里的原始森林，它的存在，让人们感受到了一份亲近的自然之美，也是净化城镇空气的理想场所。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北极村</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北极村—漠河（约80KM）—加格达奇（约460KM
                <w:br/>
              </w:t>
            </w:r>
          </w:p>
          <w:p>
            <w:pPr>
              <w:pStyle w:val="indent"/>
            </w:pPr>
            <w:r>
              <w:rPr>
                <w:rFonts w:ascii="微软雅黑" w:hAnsi="微软雅黑" w:eastAsia="微软雅黑" w:cs="微软雅黑"/>
                <w:color w:val="000000"/>
                <w:sz w:val="20"/>
                <w:szCs w:val="20"/>
              </w:rPr>
              <w:t xml:space="preserve">
                【北极村】北极村原名漠河乡，是我国大陆最北的临江村镇，来到北极村，我们才可以一览神州北极的风采。无论冬夏，总有大批游客不辞辛苦慕名而来，他们在这里停留数日，他们找北、找静、找奇、找纯、找刺激......
                <w:br/>
                【北极村碑】北极村的标志，此处留影。
                <w:br/>
                【神州北极广场】位于黑龙江畔，竖立着一座“神州北极”石碑，“神州北极”四个大字遒劲有力，霸气壮观，这可是北极村招牌的标志了，也是中国最北端的一处象征。
                <w:br/>
                【最北邮局】来到此处买纪念品和明信片，写上祝福的话语，再让工作人员盖上最北邮局的戳，从中国最北的地方寄回家，告诉家人、朋友，你“找到北啦！”
                <w:br/>
                【最北哨所】因为这可是军事重地，闲人勿近，更别谈入内参观了哦。所以，我们只能外观，身在最北疆，心系党中央，最北哨所，冰天雪地守边防，就让我们保持着对边疆战士的尊敬之情，远远的向辛苦在一线的战士们致敬。
                <w:br/>
                【中国最北一家】不是精美豪华的高楼大厦，也不是宽敞明亮的别墅洋房，古朴的木刻楞，也值得你拍照留念，只因，他是作家迟子建笔下的儿时记忆，她在最北，她是唯一。
                <w:br/>
                【北极沙洲】徒步走至这里可是北中之北，“北望垭口广场”北字标志是三个北字的半边，从中心呈120度角散射排列，所以从哪个角度看都是北字。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早餐：成人含早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加格达奇</w:t>
            </w:r>
          </w:p>
        </w:tc>
      </w:tr>
      <w:tr>
        <w:trPr/>
        <w:tc>
          <w:tcPr>
            <w:tcW w:w="10500" w:type="dxa"/>
            <w:gridSpan w:val="2"/>
          </w:tcPr>
          <w:p>
            <w:pPr/>
            <w:r>
              <w:rPr>
                <w:rFonts w:ascii="微软雅黑" w:hAnsi="微软雅黑" w:eastAsia="微软雅黑" w:cs="微软雅黑"/>
                <w:sz w:val="22"/>
                <w:szCs w:val="22"/>
                <w:b/>
                <w:bCs/>
              </w:rPr>
              <w:t xml:space="preserve">D12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加格达奇—五大连池（约300KM）
                <w:br/>
              </w:t>
            </w:r>
          </w:p>
          <w:p>
            <w:pPr>
              <w:pStyle w:val="indent"/>
            </w:pPr>
            <w:r>
              <w:rPr>
                <w:rFonts w:ascii="微软雅黑" w:hAnsi="微软雅黑" w:eastAsia="微软雅黑" w:cs="微软雅黑"/>
                <w:color w:val="000000"/>
                <w:sz w:val="20"/>
                <w:szCs w:val="20"/>
              </w:rPr>
              <w:t xml:space="preserve">
                【五大连池风景区】国家AAAAA级旅游景区，世界地质公园、世界人与生物圈保护区、国际绿色名录、国家自然遗产、中国矿泉水之乡，火山之乡、圣水节（药泉会）国家非物质文化遗产~！
                <w:br/>
                【五大连池北饮泉】（游览约30分钟）北饮泉因其位居南饮泉之北，与南饮泉相对，故名。属涌泉，泉水透明无味，含有阳离子、阴离子、二氧化碳和少量放射性元素。水温5．5℃。为低温医用重碳酸盐矿泉，对消化系统疾病有显著疗效。（北饮泉与南饮泉导游根据情况2选1）
                <w:br/>
                【五大连池世界地质公园博物馆】（游览约60分钟）全面系统展示世界火山、中国火山、五大连池火山，以及由火山地质运动而衍生的矿泉资源、生态系统、少数民族民俗文化等内容。是世界上保存最完整、最典型的年轻火山群之一，被誉为“中国火山博物馆”。（周一周日闭馆）
                <w:br/>
                【五大连地三池-白龙湖】（游览约30分钟）湖区西岸是新期火山熔岩地貌，东岸是远古泥沙岩地貌，两岸穿越亿万年时光隧道，风光各异。这里可以自费乘船游览，欣赏湖岸风光。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早餐：成人含早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五大连池</w:t>
            </w:r>
          </w:p>
        </w:tc>
      </w:tr>
      <w:tr>
        <w:trPr/>
        <w:tc>
          <w:tcPr>
            <w:tcW w:w="10500" w:type="dxa"/>
            <w:gridSpan w:val="2"/>
          </w:tcPr>
          <w:p>
            <w:pPr/>
            <w:r>
              <w:rPr>
                <w:rFonts w:ascii="微软雅黑" w:hAnsi="微软雅黑" w:eastAsia="微软雅黑" w:cs="微软雅黑"/>
                <w:sz w:val="22"/>
                <w:szCs w:val="22"/>
                <w:b/>
                <w:bCs/>
              </w:rPr>
              <w:t xml:space="preserve">D13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五大连池-齐齐哈尔（270KM）-哈尔滨（约300KM）
                <w:br/>
              </w:t>
            </w:r>
          </w:p>
          <w:p>
            <w:pPr>
              <w:pStyle w:val="indent"/>
            </w:pPr>
            <w:r>
              <w:rPr>
                <w:rFonts w:ascii="微软雅黑" w:hAnsi="微软雅黑" w:eastAsia="微软雅黑" w:cs="微软雅黑"/>
                <w:color w:val="000000"/>
                <w:sz w:val="20"/>
                <w:szCs w:val="20"/>
              </w:rPr>
              <w:t xml:space="preserve">
                【扎龙自然保护区】（游览约1小时）乘车前往国家4A级旅游景区、世界闻名的扎龙自然保护区，途径石油之城——大庆，途中大庆至扎龙沿途风景优美，景观从大面积农田、盐碱地貌、连环湖、湿地移步换景。景区内湖泽密布，苇草丛生，是水禽等鸟类栖息繁衍的天然乐园。踏着蓝天、白云、清风、绿苇的主旋律，登望鹤楼远眺鹤类等水禽赖以栖息繁殖的湿地景观。
                <w:br/>
                最不能错过的【丹顶鹤放飞表演】，晴空一鹤排云上，便引诗情到碧霄。
                <w:br/>
                【中央大街】游走摩登大街，情迷洋气艺术之都，看着满眼的欧式建筑，感受着身边的繁华如织瞬间感觉洋气范儿起来，一直都是这样的摩登潮流，，它已有百年的丽影。
                <w:br/>
                【松花江边－滨州铁路桥】江风习习，横跨千里铁路大桥；复古迷离，重现昔日浪漫如烟，始建于1900年，曾在《夜幕下的哈尔滨》等影视剧中；也在综艺节目《极限挑战》哈尔滨站中
                <w:br/>
                【人民防洪纪念塔】感豪情壮举，赞英雄城市，在塔身上记录着几次危险的最高水位，建立在美丽的松花江畔，它记录了哈尔滨几次历史性的洪水峰值位置，记录了人民抗洪护城的英雄时刻！它代表着这座英雄城市历史的记忆和对未来的无限憧憬。
                <w:br/>
                【斯大林公园】沿江欣赏以国际友人名字命名的公园，是松花江畔避暑游览地之一，与太阳岛隔江相望。建于1953年，原名"江畔公园"，全长1750米。
                <w:br/>
                【参观俄罗斯巧克力工坊】观看巧克力一线制作，每人赠送精美手工巧克力一块！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早餐：成人含早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哈尔滨</w:t>
            </w:r>
          </w:p>
        </w:tc>
      </w:tr>
      <w:tr>
        <w:trPr/>
        <w:tc>
          <w:tcPr>
            <w:tcW w:w="10500" w:type="dxa"/>
            <w:gridSpan w:val="2"/>
          </w:tcPr>
          <w:p>
            <w:pPr/>
            <w:r>
              <w:rPr>
                <w:rFonts w:ascii="微软雅黑" w:hAnsi="微软雅黑" w:eastAsia="微软雅黑" w:cs="微软雅黑"/>
                <w:sz w:val="22"/>
                <w:szCs w:val="22"/>
                <w:b/>
                <w:bCs/>
              </w:rPr>
              <w:t xml:space="preserve">D14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哈尔滨—出发地
                <w:br/>
              </w:t>
            </w:r>
          </w:p>
          <w:p>
            <w:pPr>
              <w:pStyle w:val="indent"/>
            </w:pPr>
            <w:r>
              <w:rPr>
                <w:rFonts w:ascii="微软雅黑" w:hAnsi="微软雅黑" w:eastAsia="微软雅黑" w:cs="微软雅黑"/>
                <w:color w:val="000000"/>
                <w:sz w:val="20"/>
                <w:szCs w:val="20"/>
              </w:rPr>
              <w:t xml:space="preserve">
                【圣.索非亚教堂广场】一座始建于1907年拜占庭风格的东正教教堂，是远东最大的东正教教堂，去观赏俄罗斯传统的有着“帐篷顶、洋葱头”造型的是拜占庭造的一座罗马纪念馆，气势恢弘，构成了哈尔滨独具异国情调的人文景观和城市风情，为哈尔滨的标志性建筑。
                <w:br/>
                【土特产游客中心】汇聚了黑龙江及俄罗斯品类正宗、性价比高、质量有保障的名优特产。
                <w:br/>
                统一送机赴机场，圆满结束此次愉快的【东北大满贯】之旅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费用包含
                <w:br/>
                大交通	出发地-沈阳、哈尔滨-出发地往返经济舱机票，切位航班一经确认，变更机票全额损失，请报名时仔细核对客人信息。
                <w:br/>
                机票一经开出，如因个人原因需要签转、更改、退票的，机票全损费用游客个人承担，由于各种原因造成机票票面价格与实报价格不符时，请以实报价格为准。请务必提供准确客人名字+身份证号码，感谢您的支持与配合
                <w:br/>
                住宿	8晚精品酒店双标间（网评3钻）+4晚商务／民宿+升级一晚4钻酒店
                <w:br/>
                （东北非一线发达城市，接待能力有限，我社安排当地同级标中较好酒店，游客报名前可根据我社提供参考酒店名称提前做了解，如有争议请报名前提出），保证舒适睡眠，我社按2人入住1间房核算，由于北方大部分酒店无法安排三人间或房内加床，因此出现自然单房，请补齐单房差以享用单人房间；
                <w:br/>
                用餐	全程13早16正餐，餐标30／人。其中升级3大特色美食：烤全羊、齐齐哈尔烤肉、朝鲜族歌舞表演餐
                <w:br/>
                早餐：酒店包含、不吃费用不退、儿童不占床不含早餐
                <w:br/>
                正餐：十人一桌，酒水自理，不足十人菜品酌减、正餐不吃费用不退
                <w:br/>
                旅游车	接送机/站：司机接送飞机/火车站，接送按人数调配车辆（滴滴/出租/轿车或商务）
                <w:br/>
                行程内用车：空调旅游车，20人以上免费升级2+1豪华旅游车
                <w:br/>
                导服	中文导游分段服务，10人及以下仅安排中文司机负责行程活动中开车以及购买景区门票服务（不提供景区/场馆讲解等服务，无导游）。
                <w:br/>
                保险	含旅行社当地责任险
                <w:br/>
                儿童	2-12周岁：含往返机票、半价正餐、车位、导服。不含机建燃油、门票景交、不占床不含早，不含赠送项目。
                <w:br/>
                备注	我社在保证不减少景点的情况下，根据航班调整住宿及景点的游览顺序，敬请谅解
                <w:br/>
                特别说明：赠送项目因任何原因不参加，费用一律不退，也不换等价项目，行程中遇天气原因，航班取消，道路塌方等自然灾害人力不可抗拒因素，所产生的费用及损失由客人自理。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费用不包含
                <w:br/>
                1、必选行程门票，报名时收取（生日需精确到日）：
                <w:br/>
                60周岁以下：971元/人，60-64周岁705元/人，65-69周岁357元/人，70周岁以上170元/人
                <w:br/>
                特殊证件：残疾证190元/人；退役军人564元/人
                <w:br/>
                特殊证件需导游接团后第一时间给导游，证件真实，门票需要景区现场购票
                <w:br/>
                景点名称	60周岁以下	60-64周岁	65-69周岁	70周岁以上
                <w:br/>
                沈阳故宫	50	25	25	0
                <w:br/>
                张氏帅府	48	24	24	0
                <w:br/>
                鸭绿江断桥	30	15	15	0
                <w:br/>
                鸭绿江游船	120	120	120	120
                <w:br/>
                长白山北坡	105	63	0	0
                <w:br/>
                镜泊湖	100	50	0	0
                <w:br/>
                长春伪满皇宫	70	35	0	0
                <w:br/>
                阿尔山	180	180	90	0
                <w:br/>
                扎龙	65	33	0	0
                <w:br/>
                额尔古纳湿地	65	65	33	0
                <w:br/>
                驯鹿部落	50	50	50	50
                <w:br/>
                北极村	68	35	0	0
                <w:br/>
                北饮泉	20	10	0	0
                <w:br/>
                合计	971	705	357	170
                <w:br/>
                <w:br/>
                <w:br/>
                <w:br/>
                <w:br/>
                <w:br/>
                <w:br/>
                <w:br/>
                <w:br/>
                <w:br/>
                <w:br/>
                <w:br/>
                <w:br/>
                <w:br/>
                <w:br/>
                2、必选行程小交通，落地支付导游：长白山线车+环保车+倒站车200、镜泊湖30、阿尔山105、额尔古纳15、北极村30、扎龙10=合计390元/人
                <w:br/>
                备注：阿尔山或北极村都是不管做自带车还是景区内环保车都需要花费小交通费用。
                <w:br/>
                3、必选娱乐项目598元/人，落地支付导游：
                <w:br/>
                霸道越野车深度穿越+东北二人转+骑马体验+牧户体验+服务费
                <w:br/>
                4、单房差
                <w:br/>
                5、个人消费及其他服务费（如酒店内洗衣、额外接送车、行李物品保管费、托运行李超重费等）。
                <w:br/>
                6、酒店押金、单房差或加床费用及自由活动期间的餐食费、交通费等。
                <w:br/>
                7、报价不含火车及飞机上用餐。
                <w:br/>
                8、儿童报价不含火车及飞机上用餐、火车铺位、酒店床位及酒店内赠送早餐，报价以外的其它费用。
                <w:br/>
                9、不占床位游客不含酒店早餐。
                <w:br/>
                10、旅游意外保险及航空保险（建议旅游者购买）；
                <w:br/>
                11、因交通延误、取消等意外事件或战争、罢工、自然灾害、疫情等不可抗拒力导致的额外费用。
                <w:br/>
                12、因旅游者违约、自身过错、自身疾病导致的人身财产损失而额外支付的费用。
                <w:br/>
                13、北极村民宿不含一次性洗漱用品、请自备。
                <w:br/>
                购物	1、哈尔滨1土特产超市
                <w:br/>
                2、行程内各景区内（朝鲜民俗文化馆、草原景区、巧克力工坊等）均有商品销售，与旅行社无关，不属于行程内购物店范畴。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【报名须知/注意事项】
                <w:br/>
                1、签定合同请提供有效正确的身份信息，并于行程中随身携带身份证件，证件遗忘或遗失或不在有效期内等原因造成的无法乘坐火车或飞机，无法入住酒店等损失由旅游者自行承担。
                <w:br/>
                2、此线路因服务能力有限，仅接受持有中国有效身份证件的客人预订（不含中国香港、中国澳门和中国台湾），出于安全考虑，本产品不接受孕妇预订，无法接待婴儿（14天-2周岁[不含]）及75岁以上老人出行。敬请谅解！18周岁以下未成年人需要至少一名家长或成年旅客作为监护人陪同方可参团，如65周岁及以上客人需有监护人随行需签定免责及提供健康证明。
                <w:br/>
                3、旅游者(甲方)须确保身体健康、自身身体情况适宜参加此旅游行程，如因旅游者(甲方)自身健康原因或个人过错造成不能继续旅游或由此产生医疗、看护、交通等费用的，后果由游客自行承担，旅行社对此不承担赔偿责任，但应履行必要的救助或协助义务。
                <w:br/>
                4、旅行社为甲方代订的机票均为特价舱位机票(或团队机票)或旅行社与航空公司约定的机票不可签转、不可更改、不可退票的。并且需按照顺序使用，即去程未使用，返程无法使用，请不要错过去程航班。旅游者(甲方)与乙方签订本合同后或双方确认报名缴纳团款后提出解除旅游合同的，不管提前几日提出退团或解除旅游合同的，机票费用全额损失不予退费，并且承担与之相关的旅游行程当中大巴车位或房费损失。特别注意：如果参加旅游行程的甲方为失信人员，签订旅游合同时未告知旅行社、造成旅行社在为甲方代订的机票出票时未能出票成功的、由此产生的机票、旅游车费等损失由参团人本人自行承担。
                <w:br/>
                5、一经报名确认，如需退团您需要承担以下损失：提前7天以上退团的，承担大交通退票损失费+车位费500元/人；出发前7天-24小时内取消的承担大交通退票损失费+车位费500元/人+300元/人酒店损失费；出团前24小时内取消的承担大交通退票损失费+车位费500元/人+600元/人酒店损失费。
                <w:br/>
                6、成团：本行程满30人发团，不足30人我社将提前7天通知，客人可选择退团或更改我社其他团期（无损失无赔偿）。
                <w:br/>
                7、领队或导游会在出发当天20：00前短信或电话联系客人，请保持手机畅通。自行乘车的客人，导游将在您抵达前一天联系您，接团导游一般都在出站口举东北王导游旗接团。
                <w:br/>
                8、出团当天，飞机与起飞前至少2小时抵达机场，火车于开车时间提前90分钟抵达火车站，凭报名有效证件自行办理乘车/乘机手续，因游客自身原因无法准时抵达成行，按当天退团处理。
                <w:br/>
                9、此行程单不保证具体的航班号及航班时间，仅保证行程安排，具体航班以出团前确认为准。火车票不保证车次铺位等特殊要求，机票需游客自行值机选座。
                <w:br/>
                10、合同中所附行程为计划行程，在不影响整体行程标准的情况下，旅行社有调整景点先后顺序及火车站、航班进出港口的权利。如因特殊原因导致客人景点没有浏览到，将更改替换景点或按照旅行社与景区优惠价退还客人费用，如景点无门票费用则不需退还。
                <w:br/>
                11、游客在行程中，如因自身原因放弃部分行程或离团，与旅行社的旅游服务关系自动解除。行程中未完成部分如交通/门票/住宿/餐费等，均视为自愿放弃费用不退、放弃行程期间及离团后的人身安全由旅游者自行负责。
                <w:br/>
                12、团队行程中，旅游者不得擅自脱团、离团，否则需缴纳离团费用2000元/人，请悉知。
                <w:br/>
                13、本行程报价为团队综合优惠报价，持任何证件均无优惠费用可退。且若因客人个人原因放弃用餐景点等，均无任何费用可退。行程内所有赠送项目不去不退。
                <w:br/>
                14、行程中行车时间跟景点游览时间均为预计，实际会有一定误差。完成行程包含的景点游览后的时间，均属于游客的“自由活动”时间。游客需注意财产及人身安全，若发生安全事故责任由游客自负。根据国家和地区的环保法律和政策要求自由活动期间旅游大巴停运，期间不开放车内空调或暖气。
                <w:br/>
                15、游客参与旅游产品包含的行程或推荐的娱乐项目时，应选择自己能够控制风险的活动项目，并对自己的安全负责。请游客入住酒店时注意安全、防止滑倒，冬季老人洗澡时间不宜过长。在行程中请注意上下车、行车中、酒店内、景区内、用餐点人身及财产安全（并照看好老人和孩子的安全）。
                <w:br/>
                16、旅行社为游客代购的机票、车、船出发时间请以票面为准；因“火车、轮船、航空公司”原因导致航班/火车/轮船延误或更改，乙方不承担责任、同时乙方不承担因此产生的所有费用（如：住宿费、餐费、改签费、车费等），但应当积极协助解决。
                <w:br/>
                17、国内部分景区内及酒店为方便游客，有自设商场及特产购物等情况，各沿途停留点均有旅游纪念品，纪念照片，法物流通处，土特产，小卖部各物品出售，非我社提供服务，切勿误会为是我社安排的旅游购物店，此类投诉我社无法受理，敬请谅解！特别是私人小贩售卖，更不在我社控制范围，不买请勿还价；如有兴趣，请旅游者自行甄别，如有购买为其个人行为，任何后果由旅游者自行承担。
                <w:br/>
                18、行程：东北/内蒙/西北/新疆等地域广阔，本行程行车路程较远，部分偏远地区基础设施不完善。建议备些小零食途中可随时补充体力。
                <w:br/>
                19、用餐：旅行社安排旅行社常用餐厅，一般可以安排东北菜、鱼等。东北用餐菜码足、分量大，口味重。景区内如镜泊湖风景区等，饭菜贵、口味较差、保证能够吃饱。北方服务人员的综合素质与服务意识，普遍比南方差，希望客人理解。北方干燥可多吃些蔬菜、水果、多喝水（有肠胃方面不适者，随身携带个人药品）。东北地区的饮食口味偏咸。在旅游过程中，注意饮食卫生。旅游途中游客自行加菜或自己点菜，必先了解清楚价格和口味是否合适，如发生不愉快事情，我社将不再承担由此而引发的相关责任。
                <w:br/>
                20、住宿：东北三省内蒙以及新疆西北等地区均是老城市，酒店标准比南方旅游城市发达地区住宿条件要低很多，住宿以及服务无法和南方城市相比。楼层不高的一般无电梯，早餐一般都为中式围桌（面条、鸡蛋、粥等）;该城市的三星、四星酒店普遍比内地大部分城市的同类酒店要旧，请您多多包容。较多酒店洗手间是浴缸和瓷砖地砖，洗漱沐浴时请注意防滑！
                <w:br/>
                21、赠送项目，景区有权依自身承载能力以及天气因素等原因决定是否提供，客人亦可有权选择参加或者不参加。
                <w:br/>
                22、娱乐：请客人注意安全，切记不要私自脱离团队或改变行程；晚上出去游玩请结伴同行，贵重财物请自行保管妥当，务必在晚上12：00点前回宾馆，以免影响第二天的行程。
                <w:br/>
                23、提示：部分景区内、停车场、商业街等地有购物商店，请视需要谨慎购买，产生质量问题或争议旅行社不负责；行程内所有赠送项目不去不退。
                <w:br/>
                24、如遇人力不可抗拒因素（天气、自然灾害、政治因素、民航、铁路、公路、瘟疫等原因）造成的行程延误或取消，我社只负责协调处理，不承担由此产生的额外费用。
                <w:br/>
                25、客人报名时已经享受过团队综合优惠，景区门票当地无任何费用可退，且客人需要配合使用优惠证件。如不配合或证件作假，需现场补齐差价。
                <w:br/>
                26、景点游览执行少数服从多数的原则，选择不参与的团友需在景区门口自由活动等候。
                <w:br/>
                27、在旅游旺季或者其他一些特殊情况下，为了保证您的行程游览不受影响，行程的出发时间可能会提早（具体出发时间以导游通知为准），导致您不能正常享用酒店早餐，我们将协调为打包早餐，敬请谅解。
                <w:br/>
                28、东北早晚温差较大，注意防寒保暖。特别是长白山地区和黑龙江内蒙古地区早晚气温较低。每离开一地，请仔细检查自己的物品，不要遗漏，出门在外请您保持平常心态，因外出旅游一定不会像居家时那样舒适，遇事不要急躁，请大家互相体谅、互相帮助。
                <w:br/>
                29、因不可抗力或者旅行社、履行辅助人已尽合理注意义务仍不能避免的事件，造成旅游者行程减少的，我社按未发生费用退还；造成滞留的，我社将协助安排，因此增加的费用由旅游者自行承担。
                <w:br/>
                30、由于市场价格变动大，同样的产品不同的日期报名或不同的市场报名价格均有可能出现不同，旅客报名已视为同意此价格，因此我社一律不解决因为价格不同而产生的投诉事宜。
                <w:br/>
                31、感谢您对我社的支持和信任，为能给客人提供更称心的旅程，我社接待质量以客人意见单为准，请各位客人认真填写【游客意见单】，此单将是处理客诉的主要证据，由游客和导游签字，对没有填写或回程后提出与【游客意见单】相冲突的意见和投诉，我社将以【游客意见单】为准，有权不予以处理。行程中有任何问题请第一时间致电意见单上的质检电话，我们将第一时间为您解决。
                <w:br/>
                意见单说明：我社处理游客意见，以游客在旅游目的地签署的“旅游服务接待质量反馈单”为依据，请您本着公平、公正、实事求是的原则填写“旅游服务接待质量反馈单”，如旅途中有什么意见和建议以及接待质量问题，请在当地及时与我社沟通，以便及时协助解决、回程概不受理。
                <w:br/>
                附则：此协议作为旅游合同的补充，作为包价旅游合同的组成部分，与旅游合同具同等法律效力，旅游者对此无任何异议；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【报名须知/注意事项】
                <w:br/>
                1、签定合同请提供有效正确的身份信息，并于行程中随身携带身份证件，证件遗忘或遗失或不在有效期内等原因造成的无法乘坐火车或飞机，无法入住酒店等损失由旅游者自行承担。
                <w:br/>
                2、此线路因服务能力有限，仅接受持有中国有效身份证件的客人预订（不含中国香港、中国澳门和中国台湾），出于安全考虑，本产品不接受孕妇预订，无法接待婴儿（14天-2周岁[不含]）及75岁以上老人出行。敬请谅解！18周岁以下未成年人需要至少一名家长或成年旅客作为监护人陪同方可参团，如65周岁及以上客人需有监护人随行需签定免责及提供健康证明。
                <w:br/>
                3、旅游者(甲方)须确保身体健康、自身身体情况适宜参加此旅游行程，如因旅游者(甲方)自身健康原因或个人过错造成不能继续旅游或由此产生医疗、看护、交通等费用的，后果由游客自行承担，旅行社对此不承担赔偿责任，但应履行必要的救助或协助义务。
                <w:br/>
                4、旅行社为甲方代订的机票均为特价舱位机票(或团队机票)或旅行社与航空公司约定的机票不可签转、不可更改、不可退票的。并且需按照顺序使用，即去程未使用，返程无法使用，请不要错过去程航班。旅游者(甲方)与乙方签订本合同后或双方确认报名缴纳团款后提出解除旅游合同的，不管提前几日提出退团或解除旅游合同的，机票费用全额损失不予退费，并且承担与之相关的旅游行程当中大巴车位或房费损失。特别注意：如果参加旅游行程的甲方为失信人员，签订旅游合同时未告知旅行社、造成旅行社在为甲方代订的机票出票时未能出票成功的、由此产生的机票、旅游车费等损失由参团人本人自行承担。
                <w:br/>
                5、一经报名确认，如需退团您需要承担以下损失：提前7天以上退团的，承担大交通退票损失费+车位费500元/人；出发前7天-24小时内取消的承担大交通退票损失费+车位费500元/人+300元/人酒店损失费；出团前24小时内取消的承担大交通退票损失费+车位费500元/人+600元/人酒店损失费。
                <w:br/>
                6、成团：本行程满30人发团，不足30人我社将提前7天通知，客人可选择退团或更改我社其他团期（无损失无赔偿）。
                <w:br/>
                7、领队或导游会在出发当天20：00前短信或电话联系客人，请保持手机畅通。自行乘车的客人，导游将在您抵达前一天联系您，接团导游一般都在出站口举东北王导游旗接团。
                <w:br/>
                8、出团当天，飞机与起飞前至少2小时抵达机场，火车于开车时间提前90分钟抵达火车站，凭报名有效证件自行办理乘车/乘机手续，因游客自身原因无法准时抵达成行，按当天退团处理。
                <w:br/>
                9、此行程单不保证具体的航班号及航班时间，仅保证行程安排，具体航班以出团前确认为准。火车票不保证车次铺位等特殊要求，机票需游客自行值机选座。
                <w:br/>
                10、合同中所附行程为计划行程，在不影响整体行程标准的情况下，旅行社有调整景点先后顺序及火车站、航班进出港口的权利。如因特殊原因导致客人景点没有浏览到，将更改替换景点或按照旅行社与景区优惠价退还客人费用，如景点无门票费用则不需退还。
                <w:br/>
                11、游客在行程中，如因自身原因放弃部分行程或离团，与旅行社的旅游服务关系自动解除。行程中未完成部分如交通/门票/住宿/餐费等，均视为自愿放弃费用不退、放弃行程期间及离团后的人身安全由旅游者自行负责。
                <w:br/>
                12、团队行程中，旅游者不得擅自脱团、离团，否则需缴纳离团费用2000元/人，请悉知。
                <w:br/>
                13、本行程报价为团队综合优惠报价，持任何证件均无优惠费用可退。且若因客人个人原因放弃用餐景点等，均无任何费用可退。行程内所有赠送项目不去不退。
                <w:br/>
                14、行程中行车时间跟景点游览时间均为预计，实际会有一定误差。完成行程包含的景点游览后的时间，均属于游客的“自由活动”时间。游客需注意财产及人身安全，若发生安全事故责任由游客自负。根据国家和地区的环保法律和政策要求自由活动期间旅游大巴停运，期间不开放车内空调或暖气。
                <w:br/>
                15、游客参与旅游产品包含的行程或推荐的娱乐项目时，应选择自己能够控制风险的活动项目，并对自己的安全负责。请游客入住酒店时注意安全、防止滑倒，冬季老人洗澡时间不宜过长。在行程中请注意上下车、行车中、酒店内、景区内、用餐点人身及财产安全（并照看好老人和孩子的安全）。
                <w:br/>
                16、旅行社为游客代购的机票、车、船出发时间请以票面为准；因“火车、轮船、航空公司”原因导致航班/火车/轮船延误或更改，乙方不承担责任、同时乙方不承担因此产生的所有费用（如：住宿费、餐费、改签费、车费等），但应当积极协助解决。
                <w:br/>
                17、国内部分景区内及酒店为方便游客，有自设商场及特产购物等情况，各沿途停留点均有旅游纪念品，纪念照片，法物流通处，土特产，小卖部各物品出售，非我社提供服务，切勿误会为是我社安排的旅游购物店，此类投诉我社无法受理，敬请谅解！特别是私人小贩售卖，更不在我社控制范围，不买请勿还价；如有兴趣，请旅游者自行甄别，如有购买为其个人行为，任何后果由旅游者自行承担。
                <w:br/>
                18、行程：东北/内蒙/西北/新疆等地域广阔，本行程行车路程较远，部分偏远地区基础设施不完善。建议备些小零食途中可随时补充体力。
                <w:br/>
                19、用餐：旅行社安排旅行社常用餐厅，一般可以安排东北菜、鱼等。东北用餐菜码足、分量大，口味重。景区内如镜泊湖风景区等，饭菜贵、口味较差、保证能够吃饱。北方服务人员的综合素质与服务意识，普遍比南方差，希望客人理解。北方干燥可多吃些蔬菜、水果、多喝水（有肠胃方面不适者，随身携带个人药品）。东北地区的饮食口味偏咸。在旅游过程中，注意饮食卫生。旅游途中游客自行加菜或自己点菜，必先了解清楚价格和口味是否合适，如发生不愉快事情，我社将不再承担由此而引发的相关责任。
                <w:br/>
                20、住宿：东北三省内蒙以及新疆西北等地区均是老城市，酒店标准比南方旅游城市发达地区住宿条件要低很多，住宿以及服务无法和南方城市相比。楼层不高的一般无电梯，早餐一般都为中式围桌（面条、鸡蛋、粥等）;该城市的三星、四星酒店普遍比内地大部分城市的同类酒店要旧，请您多多包容。较多酒店洗手间是浴缸和瓷砖地砖，洗漱沐浴时请注意防滑！
                <w:br/>
                21、赠送项目，景区有权依自身承载能力以及天气因素等原因决定是否提供，客人亦可有权选择参加或者不参加。
                <w:br/>
                22、娱乐：请客人注意安全，切记不要私自脱离团队或改变行程；晚上出去游玩请结伴同行，贵重财物请自行保管妥当，务必在晚上12：00点前回宾馆，以免影响第二天的行程。
                <w:br/>
                23、提示：部分景区内、停车场、商业街等地有购物商店，请视需要谨慎购买，产生质量问题或争议旅行社不负责；行程内所有赠送项目不去不退。
                <w:br/>
                24、如遇人力不可抗拒因素（天气、自然灾害、政治因素、民航、铁路、公路、瘟疫等原因）造成的行程延误或取消，我社只负责协调处理，不承担由此产生的额外费用。
                <w:br/>
                25、客人报名时已经享受过团队综合优惠，景区门票当地无任何费用可退，且客人需要配合使用优惠证件。如不配合或证件作假，需现场补齐差价。
                <w:br/>
                26、景点游览执行少数服从多数的原则，选择不参与的团友需在景区门口自由活动等候。
                <w:br/>
                27、在旅游旺季或者其他一些特殊情况下，为了保证您的行程游览不受影响，行程的出发时间可能会提早（具体出发时间以导游通知为准），导致您不能正常享用酒店早餐，我们将协调为打包早餐，敬请谅解。
                <w:br/>
                28、东北早晚温差较大，注意防寒保暖。特别是长白山地区和黑龙江内蒙古地区早晚气温较低。每离开一地，请仔细检查自己的物品，不要遗漏，出门在外请您保持平常心态，因外出旅游一定不会像居家时那样舒适，遇事不要急躁，请大家互相体谅、互相帮助。
                <w:br/>
                29、因不可抗力或者旅行社、履行辅助人已尽合理注意义务仍不能避免的事件，造成旅游者行程减少的，我社按未发生费用退还；造成滞留的，我社将协助安排，因此增加的费用由旅游者自行承担。
                <w:br/>
                30、由于市场价格变动大，同样的产品不同的日期报名或不同的市场报名价格均有可能出现不同，旅客报名已视为同意此价格，因此我社一律不解决因为价格不同而产生的投诉事宜。
                <w:br/>
                31、感谢您对我社的支持和信任，为能给客人提供更称心的旅程，我社接待质量以客人意见单为准，请各位客人认真填写【游客意见单】，此单将是处理客诉的主要证据，由游客和导游签字，对没有填写或回程后提出与【游客意见单】相冲突的意见和投诉，我社将以【游客意见单】为准，有权不予以处理。行程中有任何问题请第一时间致电意见单上的质检电话，我们将第一时间为您解决。
                <w:br/>
                意见单说明：我社处理游客意见，以游客在旅游目的地签署的“旅游服务接待质量反馈单”为依据，请您本着公平、公正、实事求是的原则填写“旅游服务接待质量反馈单”，如旅途中有什么意见和建议以及接待质量问题，请在当地及时与我社沟通，以便及时协助解决、回程概不受理。
                <w:br/>
                附则：此协议作为旅游合同的补充，作为包价旅游合同的组成部分，与旅游合同具同等法律效力，旅游者对此无任何异议；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一经报名确认，如需退团您需要承担以下损失：提前7天以上退团的，承担大交通退票损失费+车位费500元/人；出发前7天-24小时内取消的承担大交通退票损失费+车位费500元/人+300元/人酒店损失费；出团前24小时内取消的承担大交通退票损失费+车位费500元/人+600元/人酒店损失费。</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2025-06-21T00:30:12+08:00</dcterms:created>
  <dcterms:modified xsi:type="dcterms:W3CDTF">2025-06-21T00:30:12+08:00</dcterms:modified>
</cp:coreProperties>
</file>

<file path=docProps/custom.xml><?xml version="1.0" encoding="utf-8"?>
<Properties xmlns="http://schemas.openxmlformats.org/officeDocument/2006/custom-properties" xmlns:vt="http://schemas.openxmlformats.org/officeDocument/2006/docPropsVTypes"/>
</file>