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肯尼亚8天行程单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KNY1748425634li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内罗毕</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上海/迪拜/内罗毕                EK305  0715/1205   EK721  1555/2000(飞行约9+5小时)
                <w:br/>
              </w:t>
            </w:r>
          </w:p>
          <w:p>
            <w:pPr>
              <w:pStyle w:val="indent"/>
            </w:pPr>
            <w:r>
              <w:rPr>
                <w:rFonts w:ascii="微软雅黑" w:hAnsi="微软雅黑" w:eastAsia="微软雅黑" w:cs="微软雅黑"/>
                <w:color w:val="000000"/>
                <w:sz w:val="20"/>
                <w:szCs w:val="20"/>
              </w:rPr>
              <w:t xml:space="preserve">
                上海/迪拜/内罗毕                EK305  0715/1205   EK721  1555/2000(飞行约9+5小时)                                          
                <w:br/>
                清晨（集合时间详见出团通知）于上海浦东机场集合
                <w:br/>
                搭乘阿联酋航空经迪拜转机飞往有“非洲小巴黎”之称的肯尼亚首都-内罗毕。肯尼亚被称为天然的野生动物王国，它有世界上最大的马塞马拉野生动物保护区，动物物种非常丰富，气候适宜。
                <w:br/>
                20：00抵达后接机，随后前往酒店调整时差休息。
                <w:br/>
                用餐：机上早餐、机上午餐、机上晚餐	住宿：内罗毕国际五星酒店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内罗毕—马塞马拉                  内陆航班时间待定
                <w:br/>
              </w:t>
            </w:r>
          </w:p>
          <w:p>
            <w:pPr>
              <w:pStyle w:val="indent"/>
            </w:pPr>
            <w:r>
              <w:rPr>
                <w:rFonts w:ascii="微软雅黑" w:hAnsi="微软雅黑" w:eastAsia="微软雅黑" w:cs="微软雅黑"/>
                <w:color w:val="000000"/>
                <w:sz w:val="20"/>
                <w:szCs w:val="20"/>
              </w:rPr>
              <w:t xml:space="preserve">
                内罗毕—马塞马拉                  内陆航班时间待定                         
                <w:br/>
                马赛人村落+日落下午茶+篝火之夜+马塞马拉五星野奢帐篷营地
                <w:br/>
                早餐后前往机场搭乘内陆飞机前往马赛马拉大草原
                <w:br/>
                △【东非大裂谷】，途径东非大裂谷，这是地球上最长的裂谷，从死海延伸到莫桑比克，被称为地球的疤痕，我们在观景平台俯瞰大裂谷。
                <w:br/>
                △【马赛马拉国家野生动物保护区】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
                <w:br/>
                抵达马赛马拉后，办理酒店入住，于酒店享用自助午餐。
                <w:br/>
                下午前往马拉河，在此您有机会去欣赏到非洲动物大迁徙中最壮观的一幕-“马拉河之渡”
                <w:br/>
                用餐：酒店早餐、酒店午餐、酒店晚餐	住宿：马塞马拉园内特色酒店
                <w:br/>
                到达城市：马塞马拉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马塞马拉
                <w:br/>
              </w:t>
            </w:r>
          </w:p>
          <w:p>
            <w:pPr>
              <w:pStyle w:val="indent"/>
            </w:pPr>
            <w:r>
              <w:rPr>
                <w:rFonts w:ascii="微软雅黑" w:hAnsi="微软雅黑" w:eastAsia="微软雅黑" w:cs="微软雅黑"/>
                <w:color w:val="000000"/>
                <w:sz w:val="20"/>
                <w:szCs w:val="20"/>
              </w:rPr>
              <w:t xml:space="preserve">
                马塞马拉
                <w:br/>
                清晨可参加以下自选活动：
                <w:br/>
                约500美金/人乘坐热气球在宁谧平静的晨曦中，享受一次别样的探险之旅
                <w:br/>
                清晨的草原无比宁静清新，热气球在25-50米左右的高度低空飞行，幸运的话可以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子都无法忘怀。（备注：由于旺季期间热气球难以保证预定，请于出发前10天与我司确认是否需要预定热气球项目！）
                <w:br/>
                酒店早餐后前往马拉河，在此您有机会去欣赏到非洲动物大迁徙中最壮观的一幕-“马拉河之渡”。
                <w:br/>
                △ 【动物大迁徙】被誉为人生必需见证的50个景观之一——每年都会在东非大草原上演。其中，最惊心动魄的一幕就在肯尼亚境内马赛马拉国家野生动物保护区发生上演—“马拉河之渡”，又称“天国之渡”。最令人看得惊心动魄的是在于以百万计的动物在狭小的河口你推我拥，互相践踏，那种壮观之极，相信为全世界野生动物爱好者趋之若鹜，亦只有在肯尼亚才能亲身感受到。
                <w:br/>
                △ 【马赛马拉野保专家课堂】（约1小时）晚餐后，我们特别邀请马赛马拉野生动物保护管理局的总长官，与我们讲述马赛马拉保护区野生动物保护的故事，分享参与野生动物保护的工作，和大家一起探讨保护野生动物与保护环境的重要意义。
                <w:br/>
                晚餐后，夜宿马赛马拉。
                <w:br/>
                备注：
                <w:br/>
                要看这宏伟的迁徙活动，其实全年大多数时间都在上演，可是要数最难忘的的情景，就是在7月至9月横过马拉河的那一段。由于大自然气息默默的主宰着数以百万计斑马和角马的生活，所以确切的迁徙、横渡马拉河、奔向辽阔的北方草原、休息及回迁的时间，无人知道。但可以肯定的是，牠们能观乎气候变化，感受马塞马拉地区雨季开始的讯号而开始接近三个月的迁徙。
                <w:br/>
                用餐：酒店早餐、打包午餐、酒店晚餐	住宿：马赛马拉园内特色酒店
                <w:br/>
                到达城市：马塞马拉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马塞马拉-纳瓦沙 （约5小时车程）
                <w:br/>
              </w:t>
            </w:r>
          </w:p>
          <w:p>
            <w:pPr>
              <w:pStyle w:val="indent"/>
            </w:pPr>
            <w:r>
              <w:rPr>
                <w:rFonts w:ascii="微软雅黑" w:hAnsi="微软雅黑" w:eastAsia="微软雅黑" w:cs="微软雅黑"/>
                <w:color w:val="000000"/>
                <w:sz w:val="20"/>
                <w:szCs w:val="20"/>
              </w:rPr>
              <w:t xml:space="preserve">
                马塞马拉-纳瓦沙 （约5小时车程） 
                <w:br/>
                船游纳瓦沙+纳瓦沙湖边五星特色酒店
                <w:br/>
                酒店早餐后，驾车前往： 
                <w:br/>
                △【纳瓦沙湖】毫无疑问的是裂谷里的明珠，是中部五湖里最出位的一个，这里湖、光、山、色无一不自在随意，以特有的绵密而鲜活的存在所有人的肯尼亚记忆里，纳瓦沙湖是鸟类学家的梦想，该处有400多种各类鸟，以该湖为家的所有鸟类品种比起全大不列颠群岛还多。该湖是裂谷中最高湖，湖内河马成群，湖中岛的各类动物加之秀丽湖景吸引了不少游客。是肯国景点中中国领导人来的最多之处。
                <w:br/>
                △【乘船游览美丽的纳瓦沙湖】（约1小时），近距离感受河马及各种珍禽，抓怕鱼鹰捕食的精彩镜头。之后前往酒店自由活动。晚餐于酒店内自行享用。
                <w:br/>
                特别提醒：
                <w:br/>
                该湖为河马聚集地，河马具有很强的攻击性，为了您的人身安全，请勿自行靠近湖区步行游览，以免河马受到惊吓而攻击人类！
                <w:br/>
                用餐：酒店早餐、酒店午餐、酒店晚餐	住宿：纳瓦沙湖边五星特色酒店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纳瓦沙-纳库鲁（1.5小时车程）
                <w:br/>
              </w:t>
            </w:r>
          </w:p>
          <w:p>
            <w:pPr>
              <w:pStyle w:val="indent"/>
            </w:pPr>
            <w:r>
              <w:rPr>
                <w:rFonts w:ascii="微软雅黑" w:hAnsi="微软雅黑" w:eastAsia="微软雅黑" w:cs="微软雅黑"/>
                <w:color w:val="000000"/>
                <w:sz w:val="20"/>
                <w:szCs w:val="20"/>
              </w:rPr>
              <w:t xml:space="preserve">
                纳瓦沙-纳库鲁（1.5小时车程）
                <w:br/>
                纳库鲁国家公园+纳库鲁园内当地五星特色酒店
                <w:br/>
                酒店早餐后，驱车前往：
                <w:br/>
                △【纳库鲁国家公园】超过450种鸟类，最著名的是火烈鸟。除此之外公园内还有非常稀有的白犀牛，此外还有长颈鹿、野牛、羚羊、斑马、鬣狗、疣猴、狒狒、狐狸等。公园内有东非大裂谷中的一个长65公里的咸水湖，面积188平方公里，是专门为保护禽鸟而建立的保护区，被誉为“观鸟天堂”。
                <w:br/>
                活动完之后返回酒店享用晚餐。
                <w:br/>
                用餐：酒店早餐、酒店午餐、酒店晚餐	住宿：纳库鲁园内五星特色酒店
                <w:br/>
                到达城市：纳库鲁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纳库鲁-阿布戴尔（约3小时车程）
                <w:br/>
              </w:t>
            </w:r>
          </w:p>
          <w:p>
            <w:pPr>
              <w:pStyle w:val="indent"/>
            </w:pPr>
            <w:r>
              <w:rPr>
                <w:rFonts w:ascii="微软雅黑" w:hAnsi="微软雅黑" w:eastAsia="微软雅黑" w:cs="微软雅黑"/>
                <w:color w:val="000000"/>
                <w:sz w:val="20"/>
                <w:szCs w:val="20"/>
              </w:rPr>
              <w:t xml:space="preserve">
                纳库鲁-阿布戴尔（约3小时车程）
                <w:br/>
                阿布戴尔国家保护区+树顶酒店下午茶+阿布戴尔The ark hotel/Treetops酒店
                <w:br/>
                酒店早餐后，乘车前往游览：
                <w:br/>
                △【阿布戴尔国家保护区（即树顶公园）】位于肯尼亚中部高原，山脉面积广达767平方公里，最高处达3999米，传说是“上帝家园”之一。内有悬崖、深谷、瀑布、平原等多种地形，山上树木葱茏，动物成群，有大象、狮子、犀牛、豹子、狒狒、各种猴子、豺狗、羚羊、野牛、水羚羊、野猪以及250多种鸟类（此为景区客观性概览描述，实际可能无法看到悬崖、瀑布及大型动物等）。天气好还能远眺赤道上非洲第二高峰肯尼亚山。
                <w:br/>
                抵达后享用午餐。随后乘车前往世界著名的新树顶The ark hotel或老树顶Treetops入住。
                <w:br/>
                △【入园树顶酒店下午茶】鼎鼎大名的树顶酒店，多国元首、各界名人曾前往参观。各种野生动物在酒店旁的水塘饮水，洗澡，舔盐，捕猎，或在草丛中悠然漫步，或追逐狂奔，您可以坐在酒店观景台上，欣赏纯自然野生动物千姿百态的野趣。
                <w:br/>
                用餐：酒店早餐、酒店午餐、酒店晚餐	住宿：The ark hotel/Treetops
                <w:br/>
                到达城市：阿布戴尔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阿布戴尔—内罗毕（约3小时车程））/迪拜            EK720  1635/2240(飞行约5小时)
                <w:br/>
              </w:t>
            </w:r>
          </w:p>
          <w:p>
            <w:pPr>
              <w:pStyle w:val="indent"/>
            </w:pPr>
            <w:r>
              <w:rPr>
                <w:rFonts w:ascii="微软雅黑" w:hAnsi="微软雅黑" w:eastAsia="微软雅黑" w:cs="微软雅黑"/>
                <w:color w:val="000000"/>
                <w:sz w:val="20"/>
                <w:szCs w:val="20"/>
              </w:rPr>
              <w:t xml:space="preserve">
                阿布戴尔—内罗毕（约3小时车程））/迪拜            EK720  1635/2240(飞行约5小时)
                <w:br/>
                内罗毕市区观光+“百兽宴”烤肉晚餐+内罗毕国际五星酒店
                <w:br/>
                酒店早餐后，乘车返回首都内罗毕。在内罗毕特别安排丰盛的中式午餐，照顾大家的中国胃口，缓解连日来景区西式自助餐的乏味。
                <w:br/>
                【内罗毕市区观光】（约15分钟），肯雅塔国际会议中心外景、基督教堂等。
                <w:br/>
                适当的时候送机场搭乘航班返回上海
                <w:br/>
                用餐：酒店早餐、中式午餐、X	住宿：飞机上
                <w:br/>
                到达城市：飞机上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迪拜/上海                                              EK302  0250/1530(飞行约8.5小时)
                <w:br/>
              </w:t>
            </w:r>
          </w:p>
          <w:p>
            <w:pPr>
              <w:pStyle w:val="indent"/>
            </w:pPr>
            <w:r>
              <w:rPr>
                <w:rFonts w:ascii="微软雅黑" w:hAnsi="微软雅黑" w:eastAsia="微软雅黑" w:cs="微软雅黑"/>
                <w:color w:val="000000"/>
                <w:sz w:val="20"/>
                <w:szCs w:val="20"/>
              </w:rPr>
              <w:t xml:space="preserve">
                迪拜/上海                                              EK302  0250/1530(飞行约8.5小时)
                <w:br/>
                抵达上海，结束愉快的动物迁徙之旅。
                <w:br/>
                用餐：机上早餐、机上午餐	住宿：X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肯尼亚电子签
                <w:br/>
                国际段公务舱往返机票（含税），内罗毕-马赛马拉1个内陆段飞机
                <w:br/>
                七晚五星标准特色酒店/营地+一晚树顶公园内新树顶/老树顶酒店（国家保护区内酒店根据位置分级，实际不标星）
                <w:br/>
                全程提供酒店自助早餐、午餐和晚餐（部分当地风味餐或中式用餐或餐盒）
                <w:br/>
                全程中文导游、外文司机陪同
                <w:br/>
                包行程所列景点之普通参观门票
                <w:br/>
                景区间敞篷越野车，内罗毕接送机为空调旅游巴士或商务车
                <w:br/>
                海外期间每天提供2瓶矿泉水
                <w:br/>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单人间房差
                <w:br/>
                各种洗衣、电报、电话、饮料及一切个人性质的消费
                <w:br/>
                境外自愿支付小费（酒店服务生、行李搬运员等）
                <w:br/>
                所有行程安排之外的观光项目及自费活动（包括这些活动期间的用车、导游和司机服务等费用）
                <w:br/>
                因私人、交通延阻、罢工、台风或其他情况而本公司不能控制所引致的额外费用
                <w:br/>
                热气球费用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2025-06-01T16:27:44+08:00</dcterms:created>
  <dcterms:modified xsi:type="dcterms:W3CDTF">2025-06-01T16:27:44+08:00</dcterms:modified>
</cp:coreProperties>
</file>

<file path=docProps/custom.xml><?xml version="1.0" encoding="utf-8"?>
<Properties xmlns="http://schemas.openxmlformats.org/officeDocument/2006/custom-properties" xmlns:vt="http://schemas.openxmlformats.org/officeDocument/2006/docPropsVTypes"/>
</file>