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2-8人小拼【梵小团】贵州双飞6日游行程单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黄果树瀑布、荔波小七孔、西江千户苗寨、镇远古城、梵净山双飞6日游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LF-GZ1748422449N5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黄果树瀑布 — 花溪/独山/荔波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8：00乘车前往中国第一批“国家重点风景名胜区”（车程约2小时），国家5A级风景区黄果树景区，亚洲第一大瀑布群；景区由【天星桥】、【黄果树瀑布】、【陡坡塘瀑布】三大景点组成游览时间约为6-7小时。到景区后换乘景区环保车（包含环保车50元/人，保险10元/人），游览有水上石林、天然盆景之称的【天星桥】（游览不
                <w:br/>
                <w:br/>
                少于3小时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下午：游览亚洲最大，贵州必游景点【黄果树瀑布】（不含黄果树景区内扶梯单程30元/人，往返50元/人，属不必须消费项目，自愿消费），游览不少于3小时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之后游览【陡坡塘瀑布】（游览不少于1小时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之一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4.入住荔波景区内酒店（竹园酒店、睿景酒店）的贵宾注意！酒店只含1趟接送进出景区。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花溪/独山/荔波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荔波小七孔 —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8：00乘车前往荔波，车程大约4H。抵达后游览世界自然遗产地，国家级5A景区，中国最美丽的地方【小七孔】（含小七孔电瓶车40元/人，保险10元/人）（游览时间不少于4小时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含西江电瓶车20元/人，共计4程，超过4程费用自愿自理；含保险10元/人）到达后乘景区电瓶车进入景区，景区内酒店办理入住手续，办理完入住手续后，自由参观原始的民族建筑，吊脚楼群、苗寨梯田，深入苗寨，走家串户，了解苗家人的生活以及风俗习惯。西江苗寨有 1250 多户，5600多人，是全国最大的苗寨，苗族第五次大迁移的主要集散地，素有“千户苗寨”之称。晚餐后，前往一号风雨桥观光车乘车点乘车前往观景台，俯瞰【西江千户苗寨夜景】夜幕降临，千万盏星灯亮起，星星点点，甚是壮观。自由活动后返回酒店休息。
                <w:br/>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 — 镇远古城 — 住江口县/梵净山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睡到自然醒，起床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
                <w:br/>
                <w:br/>
                下午：中餐之后13：00乘车前往国家5A级景区【镇远古镇】（不含镇远电瓶车20元/人，敬请自理）；车程大约2H。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游览结束后乘车前往入住梵净山山脚下。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—梵净山—住贵阳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地、中国五大佛教名山的【梵净山】（含梵净山电瓶车48元/人，往返索道140元/人，保险10元/人）（游览不少于5小时），十亿年前大自然的鬼斧神工的创造力，造就了不可思议的奇景，令人叹为观止，是中国的天空之城。进景区后乘坐20分钟环保车，达到缆车站，乘坐15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下午：乘车4小时返回贵阳入住酒店休息。
                <w:br/>
                ■ 温馨提示：
                <w:br/>
                1.梵净山景区内游客较多，请拍照时勿走路。请各位游客小心湿滑，以免摔倒。
                <w:br/>
                2.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交通：9座江铃福顺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酒店&gt;&gt;&gt;贵阳机场/高铁送站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交通：保姆座驾（1+1豪华保姆车，保证一人一正位，不指定车位），保证正规旅游车
                <w:br/>
                酒店：行程所列酒店住宿费用(成人一人一床位，正规双人标间，24小时热水空调)。
                <w:br/>
                餐饮：行程所列5早，不含正餐，正餐可自行品尝当地美食
                <w:br/>
                门票：所列景点首道门票，黄果树门票、小七孔门票、西江千户苗寨门票、梵净山门票
                <w:br/>
                已将相关景点进行优惠打包，成本均为按照景区给予旅行社优惠价核算，因此不再重复享受景区挂牌优惠。
                <w:br/>
                景交338元/人（黄果树环保车50元/人、保险10元/人，西江电瓶车20元/人、保险10元/人，小七孔观光车40元/人、保险10元/人，梵净山观光车48元/人、索道140元/人、保险10元/人）
                <w:br/>
                保险：含旅行社责任险，每人购买一份旅游意外险。（理赔最终解释权归保险公司所有）。
                <w:br/>
                儿童价特殊说明：儿童价格不含门票、景区小交通、床位，如儿童入园超高1.2米（含），需自理景区小交通费用；儿童不享受任何赠送门票，如产生费用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1.不含导游费用，保证游客自由出行，若需要导游500元/天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一切个人消费以及“行程包含”中未提及的任何费用。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行程备选酒店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<w:br/>
                贵阳	【国五】：东景希尔顿、中天凯悦、铂尔曼
                <w:br/>
                	【网评5钻】：世纪金源、希尔顿惠庭、军阅酒店、
                <w:br/>
                	【网评4钻豪标】：凯恩斯、维也纳国际、和润锦雅、美奈酒店、怡程酒店、明宇尚雅
                <w:br/>
                <w:br/>
                花溪/荔波	【国五】：青岩文凡别院、施柏阁大观
                <w:br/>
                	【5钻】：洲际青岩假日度假、睿景酒店、紫林山豪利维拉酒店
                <w:br/>
                	【4钻豪标】：洲际青岩智选假日、维也纳国际、锦江都城、凯里亚德、维艾斯国际、竹园酒店
                <w:br/>
                <w:br/>
                <w:br/>
                <w:br/>
                西江	【国五】：七封信逅山（阳台房）、苗寨大院（观景房）、南阅里（观景房）、西江之心（观景房）等同级。（由于西江条件所限，无国五酒店，为精选豪华观景房型）
                <w:br/>
                	【携程5钻】：无题观景（观景房）、山与宿（观景房）、泊云（观景房）、苗寨云景（观景房）、临枫居（观景房）（由于西江条件所限，酒店非网评5钻，为精选豪华观景房型）
                <w:br/>
                	【4钻豪标】：田眠轻奢（观景房）、归隐楠舍（观景房）、噶诺文化、画印度假（观景房）、马修金（观景房）（由于西江地区条件所限，酒店非网评4钻，为精选精品观景房型）
                <w:br/>
                <w:br/>
                江口
                <w:br/>
                /梵净山	【国五】：川上语秘境、豪玥度假酒店、博锐度假
                <w:br/>
                	【5钻】：想宿梵语、栖溪度假、川上语秘境
                <w:br/>
                	【4钻豪标】：梵静山舍、书香世家、梵行民宿、锦江都城、悦山精选、晓迎山居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2025-06-01T16:04:10+08:00</dcterms:created>
  <dcterms:modified xsi:type="dcterms:W3CDTF">2025-06-01T16:04:10+08:00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