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【整团】关西商务定制团5日行程单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RB1748398004HT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神户-京都-大阪-奈良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无锡WUX-大阪KIX HO1643 13:00- 16:20  
                <w:br/>
                大阪KIX-无锡WUX HO1644 17:20 -18:55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 大阪 神户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参考航班：HO1643 13:00- 16:20  
                <w:br/>
                无锡WUX-大阪KIX
                <w:br/>
                接机送酒店
                <w:br/>
                交通：考斯特接至酒店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ホテルパールシティ神戸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神户-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三菱电机（三田）制作所
                <w:br/>
                兵庫県三田市三輪2丁目3番33号
                <w:br/>
                有马温泉之太阁之汤（入汤+中餐定食）
                <w:br/>
                神户北野异人街
                <w:br/>
                神户美利坚公园
                <w:br/>
                交通：考斯特  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関空泉佐野ファーストホテル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参观工厂：
                <w:br/>
                广野铁工所
                <w:br/>
                大阪府岸和田市岸の丘町3丁目2番8号
                <w:br/>
                久保田临海工厂
                <w:br/>
                大阪府堺市西区築港新町3-8
                <w:br/>
                晚上参加日本共成安排的晚宴
                <w:br/>
                交通：考斯特  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関空泉佐野ファーストホテル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大阪-奈良-京都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大阪城公园
                <w:br/>
                奈良公园（喂小鹿）+春日大社（外苑）
                <w:br/>
                清水寺（世界遗产/含入场）+三年坂二年坂
                <w:br/>
                伏见稻荷大社+千本鸟居 
                <w:br/>
                祉园+花见小路
                <w:br/>
                交通：考斯特  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関空泉佐野ファーストホテル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早餐后10：00酒店大巴送到大阪临空奥莱，
                <w:br/>
                结束后乘坐南海线前往机场（费用建议自付）
                <w:br/>
                参考航班：HO1644  17:20 -18:55  
                <w:br/>
                大阪KIX-无锡WUX
                <w:br/>
                交通：酒店车送至奥莱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1、机票：无锡-大阪往返经济票（含税）；
                <w:br/>
                2、交通：考斯特用车 D1接机送酒店+3天包车+D5酒店车送奥莱；
                <w:br/>
                3、餐食：4早4正餐 一正餐为有马温泉定食，午餐 1500日元 晚餐2000日元*2
                <w:br/>
                4、酒店：関空泉佐野ファーストホテル/ホテルパールシティ神戸
                <w:br/>
                5、门票：行程内景点首道大门票；
                <w:br/>
                6、小交通：临空奥莱-大阪关西机场 南海JR线     
                <w:br/>
                7、签证：日本单次个签
                <w:br/>
                8、机场往返接送
                <w:br/>
                9、当地优秀导游；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包含以外均不含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退改规则详情见合同，机票酒店确认后均不可退改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2025-05-30T23:56:48+08:00</dcterms:created>
  <dcterms:modified xsi:type="dcterms:W3CDTF">2025-05-30T23:56:48+08:00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