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川西小环线毕棚沟四姑娘山双飞6日游行程单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SXM-SC1748396788Fp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全国各地 /动车成都
                <w:br/>
              </w:t>
            </w:r>
          </w:p>
          <w:p>
            <w:pPr>
              <w:pStyle w:val="indent"/>
            </w:pPr>
            <w:r>
              <w:rPr>
                <w:rFonts w:ascii="微软雅黑" w:hAnsi="微软雅黑" w:eastAsia="微软雅黑" w:cs="微软雅黑"/>
                <w:color w:val="000000"/>
                <w:sz w:val="20"/>
                <w:szCs w:val="20"/>
              </w:rPr>
              <w:t xml:space="preserve">
                搭乘航班抵达天府之国成都，后乘车前往入住酒店。稍事休憩可以自由活动。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成都-毕棚沟-理小路-小金/四姑娘镇
                <w:br/>
              </w:t>
            </w:r>
          </w:p>
          <w:p>
            <w:pPr>
              <w:pStyle w:val="indent"/>
            </w:pPr>
            <w:r>
              <w:rPr>
                <w:rFonts w:ascii="微软雅黑" w:hAnsi="微软雅黑" w:eastAsia="微软雅黑" w:cs="微软雅黑"/>
                <w:color w:val="000000"/>
                <w:sz w:val="20"/>
                <w:szCs w:val="20"/>
              </w:rPr>
              <w:t xml:space="preserve">
                成都市区统一集合出发（市区三环内提供接早服务，具体时间以出发前一晚工作人员通知为准），前往【毕棚沟景区】（门票70/人，观光车60/人，须自理，游玩时间不低于3小时）【毕棚沟景区】，换乘景区观光车，观赏古朴的原始风光，海龙王潭、女皇峰、娜姆湖、神女十二蜂、盘羊湖，美景让您流连忘返， 这与大自然最亲密的接触， 留在心里，回味一生！冬季的毕棚沟，银装素裹，美不胜收，滑雪、堆雪人，打雪仗，各种雪上娱乐项目其乐无穷。仿佛穿行如梦如幻的冰雪童话世界，画下你的身影，将您的祝福永远留在这里！穿梭于原始森林，眺绵延崎雪山雄峰、望飞泻而下的瀑布、看星罗棋布的海子、觅时有出没的山珍野兽，梦幻般的世界让你领略别样的异族风 情；后乘坐观光车下山，出景区。后出发前往【理小路】无门票。沿途可以远眺雪山，欣赏一览无遗的雪山风光。因其凉爽的气候、优美的风景吸引着我们的眼球，在理小路-凉台沟游玩不低于20分钟，后前往住宿点小金或四姑娘山镇。
                <w:br/>
                常规游玩路线：
                <w:br/>
                在景区入口乘坐景区大巴，约40分钟左右到达景区，后自由活动游览（景区内有电瓶车20元/段，费用自理）。
                <w:br/>
                【温馨提示】
                <w:br/>
                1：由于理小路非固定景点，景色主要为游览沿途风景，属于公路旅行，更适合边走边玩的模式。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四姑娘山镇</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小金/四姑娘山镇-四姑娘山（双桥沟）-丹巴/八美
                <w:br/>
              </w:t>
            </w:r>
          </w:p>
          <w:p>
            <w:pPr>
              <w:pStyle w:val="indent"/>
            </w:pPr>
            <w:r>
              <w:rPr>
                <w:rFonts w:ascii="微软雅黑" w:hAnsi="微软雅黑" w:eastAsia="微软雅黑" w:cs="微软雅黑"/>
                <w:color w:val="000000"/>
                <w:sz w:val="20"/>
                <w:szCs w:val="20"/>
              </w:rPr>
              <w:t xml:space="preserve">
                早餐后，出发前往四姑娘山双桥沟景区游玩，游玩时间不低于3个小时【双桥沟景区】门票80元，观光车70元，旺季请自行提前预约，现场刷证入园。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
                <w:br/>
                游玩结束后司机会在景区门口接到大家，随后返回酒店入住，晚餐入住酒店休息。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丹巴/八美-亚拉雪山观景台-姑弄村-塔公草原-甲根坝-空中花园-新都桥
                <w:br/>
              </w:t>
            </w:r>
          </w:p>
          <w:p>
            <w:pPr>
              <w:pStyle w:val="indent"/>
            </w:pPr>
            <w:r>
              <w:rPr>
                <w:rFonts w:ascii="微软雅黑" w:hAnsi="微软雅黑" w:eastAsia="微软雅黑" w:cs="微软雅黑"/>
                <w:color w:val="000000"/>
                <w:sz w:val="20"/>
                <w:szCs w:val="20"/>
              </w:rPr>
              <w:t xml:space="preserve">
                早餐后，出发【亚拉雪山观景台】无门票（游览不低于10分钟）。这里可以远眺雪山，欣赏一览无遗的雪山风光。
                <w:br/>
                随后前往【姑弄村】，游玩时间不低于15分钟，目前免门票（游览不低于15分钟）。具体以现场为准。这里不仅可以超近距离看雪山，又不用去到高海拔地区夏天还有小溪草地土拨鼠牦牛骏马就在身边嬉戏，真的非常浪漫，随后前往游览结束返回新都桥镇上，
                <w:br/>
                后前往【塔公草原】，门票约35元（游玩时间不低于10分钟）当地人收取，仅供参考，需游客自理现场付费。停留游览不低于15分钟。塔公草原海拔3720米，阳光之下起伏和缓，夏季花草丰茂，野花烂漫，远处的雅拉雪山时隐时。“塔公”意为“ 菩萨喜欢的地方”
                <w:br/>
                游玩完毕后前往新都桥，车程约1小时，晚餐后入住酒店。
                <w:br/>
                根据时间安排前往【甲根坝】进入村落以后可见牛羊在惬意的吃草，溪流上有独木桥，路边随处可拍照，马儿在田野间自由的奔跑，在这里大家可以自由活动游览拍照，互相合影或打卡网红地等。
                <w:br/>
                后前往【泽桑拉·贡嘎空中花园】（需乘坐中转摆渡车上山，费用280/车（5座车），80/车的道理养护费，费用自理，由团友共同AA承担，含往返，游览时间不低于30分钟，）在空中花园这里简直被美哭了，来到这里有一种与世隔绝的感觉，简直是一个值得必打卡的川西秘境！前往空中花园观看贡嘎雪山。
                <w:br/>
                下午游玩结束，随后返回新都桥镇入住。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新都桥</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新都桥-哲钦寺观景台-红海子-434机场路-康定情歌景区-成都
                <w:br/>
              </w:t>
            </w:r>
          </w:p>
          <w:p>
            <w:pPr>
              <w:pStyle w:val="indent"/>
            </w:pPr>
            <w:r>
              <w:rPr>
                <w:rFonts w:ascii="微软雅黑" w:hAnsi="微软雅黑" w:eastAsia="微软雅黑" w:cs="微软雅黑"/>
                <w:color w:val="000000"/>
                <w:sz w:val="20"/>
                <w:szCs w:val="20"/>
              </w:rPr>
              <w:t xml:space="preserve">
                早餐后，前往哲钦寺观景台体验·祈福（藏式吉祥经文抄写祈福·手抄经文等），体验结束后，途径【434机场路】，被称为藏在山海间的天空之镜，位于康定434机场路边，感受雪山和公路大片。
                <w:br/>
                随后前往【康定情歌景区】需自理门票70元，观光车90元需自理，游览不低于3小时。又称“野人海”，也名“大海子”·这里海拔3700米，四周有群山森林，红海、黑海、白海等几十个小海子围绕，犹如众星捧月。游览方式推荐：推荐观光车+徒步结合；
                <w:br/>
                常规游玩路线：在景区入口乘坐景区大巴，到达景区最深处木格措海子，再从终点依次玩回景区入口（措海子—杜鹃峡—药池佛泉—七色海—芳草坪）。景点都有观光车停靠，其中，药池佛泉可以泡温泉，非常舒服。
                <w:br/>
                游玩结束后司机会在景区门口接到大家，随后前往康定用午餐，后约晚上七八点左右回到成都，结束愉快的旅行！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自由活动-送站/机
                <w:br/>
              </w:t>
            </w:r>
          </w:p>
          <w:p>
            <w:pPr>
              <w:pStyle w:val="indent"/>
            </w:pPr>
            <w:r>
              <w:rPr>
                <w:rFonts w:ascii="微软雅黑" w:hAnsi="微软雅黑" w:eastAsia="微软雅黑" w:cs="微软雅黑"/>
                <w:color w:val="000000"/>
                <w:sz w:val="20"/>
                <w:szCs w:val="20"/>
              </w:rPr>
              <w:t xml:space="preserve">
                早餐后可根据航班时间安排自由活动，结束愉快旅途!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1.接送机、来回车费，行程用车5座SUV或7座、9座商务车根据人数安排；
                <w:br/>
                特别说明：车位一旦预定以后无法取消，若中途离团费用不退！）
                <w:br/>
                尊享①特色餐一次（全队一起安排一顿）
                <w:br/>
                ②定点藏装旅拍体验（5底片，风格修片3张，一套服装无妆造）（拍摄照片以及修片交付日期为3-5个工作日，节假日以及暑假期间为3-7个工作日）
                <w:br/>
                ③旅游三宝1套/人+氧气1瓶/人
                <w:br/>
                ④特别赠送撒龙达祈福
                <w:br/>
                ⑤随车单反或无人机（仅提供随车设备，无专业拍摄；节假日取消赠送）
                <w:br/>
                ⑥旅行意外险（80万保额）
                <w:br/>
                备注：赠送项目不用不退费；大型节假日期间（国庆、五一、春节），以上项目除氧气保险特色餐外，其他取消赠送，无退费型（5晚携程4钻）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1、不含全程餐费。建议现场AA，结伴觅食。无需负责司机餐补
                <w:br/>
                2. 默认2人报名安排一个标间，单人出行优先安排拼房，拼不上需补对应套餐单房差；藏区大床房较少，有需求尽量安排无法保证
                <w:br/>
                3、景区门票观光车等自理。(费用仅供参考，以实际产生为准）
                <w:br/>
                参考价格：
                <w:br/>
                ①红海子清洁费20/人、塔公草原35元/人（现场付费，当地人收取，价格仅供参考）
                <w:br/>
                ②由于空中花园道路条件有限，订单费用仅核算到甲根坝，空中花园摆渡费280-320/车（5座车），费用团友AA自理；原车师傅如愿意原车前往，则此费用仍需支付给原车司机，请知悉。
                <w:br/>
                ③四姑娘山-双桥沟门票观光车150元/人【旺季请提前购买，现场刷证入园】
                <w:br/>
                ④毕棚沟门票观光车130元/人【旺季请提前购买，现场刷证入园】
                <w:br/>
                ⑤康定情歌景区门票70元/人，观光车90元/人，需游客自理。
                <w:br/>
                4.其他一切个人消费。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临时取消会有损失</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2025-10-24T09:25:33+08:00</dcterms:created>
  <dcterms:modified xsi:type="dcterms:W3CDTF">2025-10-24T09:25:33+08:00</dcterms:modified>
</cp:coreProperties>
</file>

<file path=docProps/custom.xml><?xml version="1.0" encoding="utf-8"?>
<Properties xmlns="http://schemas.openxmlformats.org/officeDocument/2006/custom-properties" xmlns:vt="http://schemas.openxmlformats.org/officeDocument/2006/docPropsVTypes"/>
</file>