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惠玩波德申4晚6日 无锡出发行程单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XKH-ZJP1748336022CS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无锡－新加坡   参考航班：3K834   12:45-18:10（此航班不含飞机餐）
                <w:br/>
              </w:t>
            </w:r>
          </w:p>
          <w:p>
            <w:pPr>
              <w:pStyle w:val="indent"/>
            </w:pPr>
            <w:r>
              <w:rPr>
                <w:rFonts w:ascii="微软雅黑" w:hAnsi="微软雅黑" w:eastAsia="微软雅黑" w:cs="微软雅黑"/>
                <w:color w:val="000000"/>
                <w:sz w:val="20"/>
                <w:szCs w:val="20"/>
              </w:rPr>
              <w:t xml:space="preserve">
                无锡硕放国际机场集合后搭乘航班飞往“狮城之国”---新加坡。新加坡被誉为“亚洲四小龙”之一，是著名的花园城市，城市基础设施排名世界第一。抵达机场后接机，后入住当地酒店。
                <w:br/>
                温馨小贴士：
                <w:br/>
                澳洲捷星航空代码为3K是经济航空，不提供免费餐食，建议上飞机前食用适量餐饮或准备适量现金购买飞机餐。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鱼尾狮公园－滨海湾花园－珠宝中心－百货中心－圣淘沙岛上自由活动－马六甲
                <w:br/>
              </w:t>
            </w:r>
          </w:p>
          <w:p>
            <w:pPr>
              <w:pStyle w:val="indent"/>
            </w:pPr>
            <w:r>
              <w:rPr>
                <w:rFonts w:ascii="微软雅黑" w:hAnsi="微软雅黑" w:eastAsia="微软雅黑" w:cs="微软雅黑"/>
                <w:color w:val="000000"/>
                <w:sz w:val="20"/>
                <w:szCs w:val="20"/>
              </w:rPr>
              <w:t xml:space="preserve">
                【鱼尾狮公园】约30分钟 
                <w:br/>
                参观新加坡广为人知的宏伟地标鱼尾狮塔，欣赏这座半鱼半狮的神话生物。 
                <w:br/>
                【滨海湾花园】约40分钟
                <w:br/>
                毗邻滨海湾金沙酒店，景点有超级树、花穹和云雾林。（不含门票）
                <w:br/>
                【珠宝中心】约60分钟
                <w:br/>
                主营：红宝石、蓝宝石、黄色蓝宝石、橘色蓝宝石、钻石、绿宝石（两种合成祖母绿和天然祖母绿）、石榴石、五彩宝石、白宝石、黄晶石、锰铝榴石、安利石、时来运转。
                <w:br/>
                【百货中心】约60分钟
                <w:br/>
                主营：新加坡本土药油出口、批发、零售等业务，涵盖的业务种类有高科技产品贸易、保健药品生产销售、日常用品国际贸易等。
                <w:br/>
                【圣淘沙岛】自由活动 约2小时，仅含上岛门票
                <w:br/>
                SENTOSA意味着“和平安宁”，阳光、沙滩、碧蓝海水、椰风树影，一起诠释了这个美好的场景。在这里，你可以漫步海滩，与海浪亲吻，走到亚洲大陆的最南端；也可以体验岛上惊险刺激的【斜坡滑车及空中吊椅】等。
                <w:br/>
                约定时间集合，乘车前往新加坡关口办理出关手续，乘车前往马来西亚历史名城—马六甲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马六甲荷兰红屋--圣保罗教堂遗址+远眺马六甲海峡+圣地亚哥城堡+三保庙、三保井+吉隆坡缆车观光
                <w:br/>
              </w:t>
            </w:r>
          </w:p>
          <w:p>
            <w:pPr>
              <w:pStyle w:val="indent"/>
            </w:pPr>
            <w:r>
              <w:rPr>
                <w:rFonts w:ascii="微软雅黑" w:hAnsi="微软雅黑" w:eastAsia="微软雅黑" w:cs="微软雅黑"/>
                <w:color w:val="000000"/>
                <w:sz w:val="20"/>
                <w:szCs w:val="20"/>
              </w:rPr>
              <w:t xml:space="preserve">
                赠送【三轮花车巡游】(约20分钟)
                <w:br/>
                马六甲的三轮车是一种造型很特别的观光的三轮车，炎热的天气，坐上花车巡游马六甲古城，也是一种很特别的体验哦！
                <w:br/>
                【荷兰红屋】约20分钟
                <w:br/>
                建于1641至1660年间，是东南亚最古老的荷兰建筑物。
                <w:br/>
                【圣保罗教堂遗址+远眺马六甲海峡】约20分钟
                <w:br/>
                圣保罗教堂让你深入了解马六甲与郑和的渊源及西方殖民的历史文化。圣保罗山不高，登上去眺望远处的马六甲海峡也是件惬意的事情。尤其是在日落时分，景色美得动人。
                <w:br/>
                【圣地亚哥城堡】约20分钟
                <w:br/>
                当年葡萄牙占领后为防止马六甲王国的反攻，用巨石依山砌成了这座城堡。城堡在建成的150多年内经受了许多次攻击依然岿然不动，最后英国人只好用炮彻底摧毁了这座宁死不屈的石头城，仅有一座石门幸存，当地人称它为“没有墙的城门”，被当地人视为马六甲的精神象征。
                <w:br/>
                【三保庙、三保井】约20分钟
                <w:br/>
                三保井和三保庙都是为纪念郑和下西洋路过马六甲所建。明朝的皇帝将其公主汉丽宝许配给马六甲苏丹，苏丹为公主在三保山脚下挖了一口井。这口神奇的井，至今都没有干涸，依然清澈纯净。
                <w:br/>
                【吉隆坡缆车观光】约2—3小时
                <w:br/>
                乘坐缆车俯瞰雨林与山景，这里美食聚集：汇聚马来、中餐、西式及国际风味餐厅，亲子设施丰富，适合全家出游。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太子城-首相府-水上清真寺-独立广场-英雄纪念碑-苏丹皇宫-双峰塔--巧克力DIY-乳胶中心-华盛南洋珍宝馆—波德申
                <w:br/>
              </w:t>
            </w:r>
          </w:p>
          <w:p>
            <w:pPr>
              <w:pStyle w:val="indent"/>
            </w:pPr>
            <w:r>
              <w:rPr>
                <w:rFonts w:ascii="微软雅黑" w:hAnsi="微软雅黑" w:eastAsia="微软雅黑" w:cs="微软雅黑"/>
                <w:color w:val="000000"/>
                <w:sz w:val="20"/>
                <w:szCs w:val="20"/>
              </w:rPr>
              <w:t xml:space="preserve">
                【太子城】约30分钟
                <w:br/>
                太子城广场绿茵茵一大片，非常宽阔，中心有装饰着各色鲜花的喷水池，水池周围迎风飘扬的是代表马来西亚十四个州的旗帜。整个太子城行政中心包括湿地、首相府、水上清真寺、太子大桥、首相官邸、首相官邸大桥、达曼植物园、太子会议中心等。
                <w:br/>
                【独立广场】约20分钟
                <w:br/>
                刻画着历史的痕迹，印画着百年的血泪，透视着岁月的风霜。国家独立是马来西亚历史长河中最神圣的时刻。这里有全世界最高的旗杆，高100米，耸立在广场南端，人民在这里仰望国旗骄傲地随着太阳同升。
                <w:br/>
                【英雄纪念碑】约20分钟
                <w:br/>
                是纪念在混乱时期为国牺牲的英雄，也是全世界最庞大的独立雕刻品之一。
                <w:br/>
                【苏丹皇宫】外观拍照 约20分钟
                <w:br/>
                苏丹皇宫还有个名字叫奴鲁伊曼，这是全世界最大的仍居住着皇族的宫殿。集西方与伊斯兰建筑艺术于一身的苏丹皇宫拥有2200间房间，还设有清真寺、三公里的地下通道及有冷气的马房。
                <w:br/>
                【双峰塔】外观拍照 约20分钟
                <w:br/>
                这幢外形独特的银色尖塔式建筑是马来西亚的标志性建筑，号称世界最高的塔楼，是马来西亚经济蓬勃发展的象征。
                <w:br/>
                【巧克力DIY】互动一起巧克力DIY，做出精美的巧克力作为纪念，另外也有机会购买到提拉米苏巧克力，黑巧克力，白巧克力，水果巧克力等等作为手信~
                <w:br/>
                【乳胶中心】约60分钟
                <w:br/>
                参观马来西亚当地优质天然乳胶床垫、乳胶枕头等乳胶制品。
                <w:br/>
                【华盛南洋珍宝馆】（约60分钟）是一家专注于收藏展示沉香、金珍珠马来西亚三大特色珍宝的博物馆，‌沉香是香木中的瑰宝，被誉为“植物中的钻石”。马来西亚的沉香因其独特的香气和药用价值而备受推崇。‌金珍珠更是一种稀有且珍贵的珍珠品种，所以南洋金珠常被视为奢华和品味的象征。如遇珍宝馆关闭则改为【土产中心】约60分钟主营：东格阿里，追风油，豆蔻膏、肉骨茶等等。您可在此采购素有马来西亚人参之称的东革阿里和各种风湿药油。
                <w:br/>
                后乘车赴海滨度假城市—波德申（车程约1.5小时），晚餐后安排入住酒店。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波德申-新山-新加坡
                <w:br/>
              </w:t>
            </w:r>
          </w:p>
          <w:p>
            <w:pPr>
              <w:pStyle w:val="indent"/>
            </w:pPr>
            <w:r>
              <w:rPr>
                <w:rFonts w:ascii="微软雅黑" w:hAnsi="微软雅黑" w:eastAsia="微软雅黑" w:cs="微软雅黑"/>
                <w:color w:val="000000"/>
                <w:sz w:val="20"/>
                <w:szCs w:val="20"/>
              </w:rPr>
              <w:t xml:space="preserve">
                早餐后可自由活动，也可以选择参加【自然生态离岛游】推荐自费RMB650元/人游玩时间 约2—3小时
                <w:br/>
                套餐包含：首先前往绿湖湾喂食鱼群，美丽的珊瑚群让你大饱眼福。我们免费提供浮潜用具及毛巾。出海回到绿湖湾海滩，船家将安排各种水上活动：如香蕉船、水上摩托艇等。同时，不能错过观看当年郑和下西洋之时长达六百年历史的马六甲灯塔。中餐安排升级1餐龙虎汇海鲜餐。
                <w:br/>
                游泳、浮潜安全提示：患有高血压、糖尿病、心脏病、癫痫、肺部疾病及身体状况不好的客人、孕妇不建议参加。不会游泳的客人谨慎选择是否参加，如需参加请务必在会游泳的同伴陪同下进行活动。浮潜要求熟练使用面镜，建议客人自备面镜，提前试用。
                <w:br/>
                按指定时间集合，乘车赴新马边境城市新山，晚餐后前往新加坡。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新加坡－无锡   参考航班：3K833  06:25-11:45（此航班不含飞机餐）
                <w:br/>
              </w:t>
            </w:r>
          </w:p>
          <w:p>
            <w:pPr>
              <w:pStyle w:val="indent"/>
            </w:pPr>
            <w:r>
              <w:rPr>
                <w:rFonts w:ascii="微软雅黑" w:hAnsi="微软雅黑" w:eastAsia="微软雅黑" w:cs="微软雅黑"/>
                <w:color w:val="000000"/>
                <w:sz w:val="20"/>
                <w:szCs w:val="20"/>
              </w:rPr>
              <w:t xml:space="preserve">
                搭乘国际航班抵达无锡硕放国际机场，结束愉快的旅行！     
                <w:br/>
                温馨小贴士：
                <w:br/>
                澳洲捷星航空代码为3K是经济航空，不提供免费餐食，建议上飞机前食用适量餐饮。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1：往返经济舱机票以及燃油附加税
                <w:br/>
                2：行程表所列酒店（以两位成人共用一房为原则）
                <w:br/>
                3：行程中所示用餐（用餐可能会因航班时间略作调整）
                <w:br/>
                4：行程内所列之各种交通工具，自由活动期间除外
                <w:br/>
                5：行程内所列各项游览项目及入场费用，自由活动期间除外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2025-05-30T23:59:17+08:00</dcterms:created>
  <dcterms:modified xsi:type="dcterms:W3CDTF">2025-05-30T23:59:17+08:00</dcterms:modified>
</cp:coreProperties>
</file>

<file path=docProps/custom.xml><?xml version="1.0" encoding="utf-8"?>
<Properties xmlns="http://schemas.openxmlformats.org/officeDocument/2006/custom-properties" xmlns:vt="http://schemas.openxmlformats.org/officeDocument/2006/docPropsVTypes"/>
</file>