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暑期—丽江-大理-泸沽湖双飞6日自组班行程单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YN17483216104G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南京直飞-丽江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乘车赴机场飞丽江，抵达后导游接机后前往入住酒店休息。
                <w:br/>
                温馨提示	1.初上高原，请注意不要剧烈运动和过量饮酒，入住酒店后注意休息，做好体力储备，丽江早晚温差较大，请您注意添减衣物。
                <w:br/>
                宿：丽江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乘车前往国家5A级景区【丽江玉龙雪山】（含冰川大索道和环保车）【★旺季冰川大索道票源紧张或因天气原因，如不能乘坐，我社有权利安排小索，退相应的索道差价80元/人）】。玉龙雪山在纳西语中被称为"欧鲁"，意为"天山"。其十三座雪峰连绵不绝，宛若一条"巨龙"腾越飞舞，故称为"玉龙"。欣赏特别赠送的张艺谋导演的大型实景演出《印象·丽江》雪山篇，剧场设在海拔3100米玉龙雪山的怀抱里,四周高山草甸、白云缭绕,将观众带到了雪域高原天人合一的纯美实景中.实景演出以玉龙雪山为背景,以纳西民族为主的当地民俗民风构成了演出场景。下午游览如梦幻影、疑是仙境的【蓝月谷】（电瓶车50已含），精美深邃的蓝月谷，作为玉龙雪山别致一景，随着季节不同，景色也随之变幻，前来的游人均可欣赏到她多彩的姿态。晚餐自理后入住丽江。
                <w:br/>
                参考酒店：丽江途景雅阁酒店、丽江祥和一号度假酒店、丽江慕伦朗阁度假酒店、丽江亚俪酒店、丽江藏元酒店、丽江金岛酒店或同级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大理，前往大理西湖，【洱源西湖】是高原明珠洱海的发源地，故得名“洱源”因自然资源丰富，被人们赞誉为“鱼米之乡”、“梅子之乡”、“乳牛之乡”、“温泉之乡”、“兰花之乡”“高原水乡”“唢呐之乡，西湖是国家级湿地公园、国家级AAA景区、云南省级风景名胜区，还是云南省第一个天然的国家湿地公园。赠送【小游船】，洱源西湖泛舟竹木隐隐,山石肃肃,在绝美的苍山洱海旁，原生态村落遍布，泛舟湖上,摒弃喧闹，如至绝尘境地。前往【大理古生村】，在大理遇见乡愁古生，走进【瓦家小院】（体验白族扎染），全方位感受大理白族民居民俗非遗文化，之后乘坐最网红【音乐酒吧车】畅游最美田园风光，洱海廊道音乐酒吧车，坐落在风景如画的洱海边，为家庭游玩提供了别具一格的体验。这个独特的休闲空间集音乐、美景与移动车辆于一体，让家庭成员在欣赏洱海壮丽景色的同时，也能沉浸在音乐的海洋中，享受亲情和欢乐。随后穿过廊道，选择一辆心怡的自行车（含骑行），在洱海蓝天间，游览打卡【网红S弯公路】，欣赏苍山洱海美景，体验人与自然的和谐之美
                <w:br/>
                （冬季可近距离观赏海鸥等候）网红s弯，遇见故梦廊桥，让思绪飞行云端，在这苍海桑田间留下一份印迹象。
                <w:br/>
                参考酒店：大理洱海之门酒店、大理苍海觅踪酒店、大理理途酒店或同级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大理-泸沽湖（走高速）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乘车赴《中国国家旅游》评选的最佳休闲旅游目的地【泸沽湖】。“泸湖秋水间 ，隐隐浸芙蓉。并峙波间鼎 ，连排海上峰。倒涵天一游，横锁树千里。”数百年间，许多文人墨客都倾倒在泸沽湖的美景之下，神秘女儿国的蓝天、白云和摩梭人，用诗情画意让这个远离嚣市的地方成人间仙境 ！今晚为贵宾安排摩梭族文化体验【摩梭篝火晚会】，摩梭族阿哥阿妹围着篝火边唱边跳，您也能一同参与其中，伴随着快乐的歌声，品尝摩梭人民招待贵宾的摩梭民族走婚宴，晚入住酒店 ，歇息在泸沽湖的怀抱中。
                <w:br/>
                参考酒店：泸沽湖清尘假日酒店、泸沽湖清尘尊品酒店、匠心湖畔酒店或同级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可自行早起观看泸沽湖日出，酒店出发之后前往体验少数民族生活，了解奉行“男不娶，女不嫁”的“走婚”习俗。参观当地【摩梭古村寨】，充分感受当地的民族风情。之后乘坐泸沽湖特色传统交通工具“猪槽船”一【登上里务比岛】，欣赏绝美的泸沽湖，清澈透眼的湖水，四周风景如诗如画！里务比岛位于泸沽湖的中南部，与吐布半岛将泸沽湖一分为二，西北与蛇岛相望。岛屿的一侧为 石笋，成为天然的码头，一条蜿蜒的小道直接通往岛屿的顶部，在花丛簇拥烦的尽头为藏传佛教寺院【里务比寺】，参观完里务比寺，欣赏完里务比岛的无限美景后，带着对泸沽湖美景的眷恋，踏上这次美妙旅程的归途，乘船返回泸沽湖。午餐之后返回丽江，【白沙古镇】感受古纳西族原始村落，走进东巴文字博物馆，带着小朋友一起写一写古纳西东巴文字，读万卷书不如行万里路，旅游途中又能学习，带他体验不一样的旅途。
                <w:br/>
                晚餐后，入住酒店休息。
                <w:br/>
                参考酒店：丽江财祖酒店、丽江晶玺希尔顿、丽江金林豪生酒店或同级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丽江-机场-返回温馨的家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早餐后，自由活动，后按照航班时间送机前往机场，乘机返回温馨的家。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•导   游：根据实际游客人数 8 成人以下司机兼导游，8 成人以上专职中文导游服务， 自由活动期间无导游陪同
                <w:br/>
                •住   宿：行程所列酒店，默认标间，如需大床房请下单时备注，如需标准三人间敬请谅解因部分高端酒店和特色客  栈无标准三人间，酒店会做加床处理，敬请谅解。云南属高原地区，一年四季如春，很多酒店无单独空调装置，敬请谅解。 尽量安排行程中备选酒店，但遇旺季或其他因素备选酒店满房时会安排同级别其他酒店，敬请谅解！
                <w:br/>
                •用   餐：行程中团队标准用餐，5 早 7 正，餐标 50 元/人，种类根据人数相应调配（ 自由活动期 间用餐请自理；如因自身原因放弃用餐，则餐费不退，很多特色菜如遇客人吃不惯，敬请谅解 ）。
                <w:br/>
                •门   票：行程中所含的景点首道大门票，1.4 米以上儿童建议提前补票。具体请参考行程描述。（玉龙雪山大索道1.4米以上必须提前补门票，如不提前补票，在检票口被拦，并且无法再次购票，请知晓）
                <w:br/>
                •儿童价标准：年龄 0 ~12 周岁（不含），不占床，含当地旅游车位，含半餐。不含住宿及景点门票费（儿童超过 1.2 米请至景区购买门票，会协助购买。具体门票费用请参考景区的儿童门票政策，其他儿童超标准的费用均敬请自理。
                <w:br/>
                •保   险：赠送云南旅游组合保险（旅行社责任险）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•旅游意外险：旅游人身意外保险；
                <w:br/>
                •酒店单房差，酒店内洗衣、理发、电话、传真、收费电视、饮品、烟酒等个人消费。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01.丽江平均气温12℃-28℃，室外紫外线辐射强，早晚温差大。多注意穿衣保暖，预防感冒。
                <w:br/>
                02.丽江市海拔2400米，玉龙雪山蓝月谷海拔3300米，高原反应是常见的。建议出行前一周停止有氧运动，或多吃高热量食物，如巧克力、糖果、肉干等。
                <w:br/>
                03.行李清单非常重要证件:身份证，小孩要带户口本。电器:手机、相机、充电宝、充电线等。护肤品:防晒霜、洗面奶、乳液、面霜、面膜等。(防晒建议选择高倍防晒，其他护肤品建议补水。)服装:平底鞋/运动鞋、帽子、眼镜、外套（带件薄外套即可）。其他:口罩，其他可根据自己需要携带。
                <w:br/>
                04.建议准备一些常用药(如感冒药、腹泻药、晕车药等。)根据你个人情况，以备不时之需。
                <w:br/>
                05.建议根据出发机场和航班时间，至少提前90分钟到达机场，办理相关值机手续。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根据实际情况收取相应损失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2025-05-31T01:28:45+08:00</dcterms:created>
  <dcterms:modified xsi:type="dcterms:W3CDTF">2025-05-31T01:28:45+08:00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