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5月黔山贵水双飞六日行程单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YC-GZ1748310823sp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品西江苗寨长桌宴：
                <w:br/>
                传承千年的特色长桌宴，左边是主人座位，右边是客人座位，主客相对而座，敬酒劝饮对酒高歌
                <w:br/>
                苗族人独特的喝酒方式：高山流水对待贵宾的至高礼，代表他们热情好客的酒文化
                <w:br/>
                优选酒店：精选当地商务酒店，睡得更安心
                <w:br/>
                入住西江客栈：感受苗家特色吊脚楼，坐享西江漫山灯火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br/>
                赠送观看多彩贵州风演出：演绎苗、布依、侗、彝、水等世居少数民族缤纷的浪漫风情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第二天：贵阳-黄果树景区（约2.5小时）-酒店（约3小时）（用餐：早中，住宿：都匀）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国家AAAA级风景区【西江千户苗寨】（不含环保车20元/人+保险10元/人）。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第四天：西江千户苗寨-天河潭（赠送下午茶）（约3小时）-观看贵阳多彩贵州风演出（约45分钟）（用餐：早中，住宿：贵阳）
                <w:br/>
              </w:t>
            </w:r>
          </w:p>
          <w:p>
            <w:pPr>
              <w:pStyle w:val="indent"/>
            </w:pPr>
            <w:r>
              <w:rPr>
                <w:rFonts w:ascii="微软雅黑" w:hAnsi="微软雅黑" w:eastAsia="微软雅黑" w:cs="微软雅黑"/>
                <w:color w:val="000000"/>
                <w:sz w:val="20"/>
                <w:szCs w:val="20"/>
              </w:rPr>
              <w:t xml:space="preserve">
                早餐后，乘车前往国家AAAA级【天河潭】(赠送大门票，不去无退费，不含环保车30元/人，溶洞票43元/人，索道80元/人)：被誉为“黔中一绝”的天河潭，有贵州山水浓缩盆景的美称，由三大板块构成，山水溶洞板块，融山、水、洞、潭、瀑布、天生桥、峡谷、隐士为一体。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赠送天河潭天然氧吧观景台下午茶，品贵州名品都匀毛尖，配刺梨果冻/鲜花饼/牛肉干/话梅等小吃（部分季节下午茶内容可能略有调整）(不体验不退费)。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乘车前往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行程结束后乘车前往酒店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第五天：贵阳-青岩古镇（约1小时）-贵阳（约1小时）（用餐：早，住宿：贵阳）
                <w:br/>
              </w:t>
            </w:r>
          </w:p>
          <w:p>
            <w:pPr>
              <w:pStyle w:val="indent"/>
            </w:pPr>
            <w:r>
              <w:rPr>
                <w:rFonts w:ascii="微软雅黑" w:hAnsi="微软雅黑" w:eastAsia="微软雅黑" w:cs="微软雅黑"/>
                <w:color w:val="000000"/>
                <w:sz w:val="20"/>
                <w:szCs w:val="20"/>
              </w:rPr>
              <w:t xml:space="preserve">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适时前往酒店，入住后，可自由活动，深度感受贵阳当地人的生活。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2、门票：含行程所列景区大门票，不含景交
                <w:br/>
                3、住宿：入住1晚亚朵酒店+2晚网评四钻酒店+1晚西江客栈+升级1晚都匀豪利维拉（若满房入住都匀四钻，无退费），标间，2人住一间，每人占一床位
                <w:br/>
                【占床位者酒店含早，不提供自然单间，酒店无三人间和加床。出现单男单女，请补单房差：530元/人】
                <w:br/>
                【备选酒店参考】：
                <w:br/>
                贵阳首住（或返住）：入住亚朵酒店/希尔顿惠或同级庭
                <w:br/>
                贵阳返住（或首住）：入住亚朵酒店 希尔顿惠庭 林城万宜、亚朵、维也纳国际、智选假日、空港、小河贵怡、外滩酒店、达喜雅、雅迪尔、明宇尚雅等同级4钻酒店
                <w:br/>
                西江：方尤传说、听涛轩、三秋、如归、遇见西江、楠庭、印象西江（不观景）或等同级
                <w:br/>
                都匀：灵智、山水花园、维也纳国际或同级
                <w:br/>
                独山升级：豪利维拉   备注：若独山豪利维拉政府征用，或无房给到旅行社的情况调整都匀灵智酒店/维也纳国际酒店入住，无差价退费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7、儿童收费标准：12周岁以下儿童价含往返机票、接送、半价正餐及当地车费、导服费；不参与享受赠送项目，不占床不含早，不含门票和景交，不含演出票，产生现补。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2、必消自费项目不含（合计170元）：
                <w:br/>
                黄果树环保车50元/人+保险10元/人
                <w:br/>
                荔波小七孔景区环保车40元/人+保险10元/人
                <w:br/>
                西江千户苗寨景区环保车20元/人+保险10元/人
                <w:br/>
                天河潭观光车30元/人
                <w:br/>
                3、可选项目不含：非必须乘坐
                <w:br/>
                小七孔鸳鸯湖划船费30元/人
                <w:br/>
                黄果树大瀑布扶梯，单程30元/人，往返50元/人
                <w:br/>
                青岩古镇环保车20元/人+保险5元/人
                <w:br/>
                天河潭索道80元/人+溶洞票43元/人。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退费说明：特惠产品无退费
                <w:br/>
                2025年贵州门票优惠政策：
                <w:br/>
                6周岁以下儿童、65岁以上老年人、人民警察、现役军人、人民教师、医护工作者，全国在校大、中、小学生实行免票政策，入园时需携带好相关优惠证件方可使用，免票导游现退。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2025-07-18T03:02:58+08:00</dcterms:created>
  <dcterms:modified xsi:type="dcterms:W3CDTF">2025-07-18T03:02:58+08:00</dcterms:modified>
</cp:coreProperties>
</file>

<file path=docProps/custom.xml><?xml version="1.0" encoding="utf-8"?>
<Properties xmlns="http://schemas.openxmlformats.org/officeDocument/2006/custom-properties" xmlns:vt="http://schemas.openxmlformats.org/officeDocument/2006/docPropsVTypes"/>
</file>