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王牌霸道内蒙6日游行程单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MXJ-NM1748252273Y2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呼伦贝尔+莫日格勒河+坦克300穿越+航拍+白桦林+牧云山顶下午茶
                <w:br/>
                室韦+草原在这里小火车+临江+俄罗斯家庭+牧民家庭+黑山头
                <w:br/>
                巴尔虎蒙古部落+马之舞+套娃广场+大马戏+冰舞秀+成吉思汗广场+满洲里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 ，意为“野韭菜” ，因海拉尔河两岸过 去长满野韭菜 ，故取名为“海拉尔”
                <w:br/>
                温馨提示：
                <w:br/>
                1、工作人员于提前一天电话或短信联系客人  ，确认客人信息  ，请保持手机畅通。
                <w:br/>
                2、 出行：无论是火车还是飞机， 出行前一定要预留充裕的时间。如是飞机  ，则应时刻关注天气状况
                <w:br/>
                3、药品 ：主要是带一些常用感冒药、肠胃药、晕车药、防蚊虫药等。
                <w:br/>
                4、安全 ：最好结伴出行  ，尤其是晚上。单身女性或是小孩尽量结伴出行。
                <w:br/>
                5、装备 ：相机必不可少  ，美景颇多  ，电子产品耗电量较大  ，请备好充足电池。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海拉尔-莫日格勒河约 42km（50min）-牧云山顶下午茶-坦克 300 穿越-临江-室韦约 159km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◆【老舍先生笔下的“天下第—曲水”—莫日格勒河草原景区】伸手就能触碰草原的小花 ，抬头便是蔚 蓝的天空 ，风中吹来的是草香 ，眼中走过的是洁白的羊群，骆驼、牛马 ，这里是它们的家 ，可与畜群自 由摄影。这里是驰名中外的天然草场 ，宁静无边的蓝天白云、清澈甘甜的弯弯河水、悠然自在的牛马羊 群 ，仿佛看见了时间静止的样子 ，使这里成为世界少有的游牧圣地。
                <w:br/>
                ▷【独家“&amp;野奢之地”牧云山顶下午茶】（费用已含）（莫日格勒河畔的骄傲——99%的人去不了只 有1%的人能看到的美景 ，每天只接待300人）。
                <w:br/>
                ◆【坦克300 穿越森林草原牧场】（游览约1.5小时）穿越草原无人区，探索草原天路，体验草原深度游 。途中翻山越岭、跋山涉水 ，路上穿越大片的【油菜花观赏区】 ，油菜花海、 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◆【临江屯】道路两边的油菜花,麦田和娇艳的野百合,一路的美景尽收眼底。亲临电影和 取景地【神仙坡】、【麦田】做一次麦田守望者 ，感受风吹麦浪的浪漫。欣赏【原始生态老鹰嘴】感叹  自然造化的鬼斧神工 ，草木葱茏 ，鸟语花香。
                <w:br/>
                ◆【室韦】地处中俄边境地带与俄罗斯一河之隔是华俄后裔聚居地之一 ，这里的居民金发碧眼却大多姓  张王李赵说着一口流利的普通话却又保持着诸多俄罗斯风俗习惯 ，在居住、饮食等方面，都保持着鲜明 的特点。正是由于这里独特的民俗文化使得室韦被评选为中国十大魅力名镇之一。
                <w:br/>
                温馨提示：
                <w:br/>
                1. 室韦气候较为寒冷 ，早晚温差比较大 ，备好衣物。
                <w:br/>
                2.  日落时分，可在小镇的小路上，和亲朋们一起骑着自行车，迎着落日骑行，和夕阳一起，奔跑在醉美 的季节里
                <w:br/>
                3. 小镇内住宿及早餐条件有限 ，与城市酒店有差距 ，请勿以城市心态衡量。
                <w:br/>
                4. 林区蚊虫较多 ，如遇蚊虫属正常现象 ，请及时通知酒店服务人员清扫处理。
                <w:br/>
                景点：莫日格勒河草原景区，临江屯，室韦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室韦-白桦林约 53km（50min）-马术基地-草原在这里-黑山头约 83km（1.15h）（全程约 200M ，约 3h）
                <w:br/>
              </w:t>
            </w:r>
          </w:p>
          <w:p>
            <w:pPr>
              <w:pStyle w:val="indent"/>
            </w:pPr>
            <w:r>
              <w:rPr>
                <w:rFonts w:ascii="微软雅黑" w:hAnsi="微软雅黑" w:eastAsia="微软雅黑" w:cs="微软雅黑"/>
                <w:color w:val="000000"/>
                <w:sz w:val="20"/>
                <w:szCs w:val="20"/>
              </w:rPr>
              <w:t xml:space="preserve">
                ◆【爱情圣地白桦林景区】（游览约  1 小时 ，含电瓶车15元/人）穿越百里长廊 ，看桦木娉婷 ，林草葳 蕤 ，感受阳光穿过林间缝隙的光影变幻。 白桦树 是爱情的象征 ，弯弯的玫瑰花拱桥引得情侣爱人 ，前  来拍照打卡。到山顶之后可以看到童话婚礼宫和观景平台 ，可以俯视整个白桦林。
                <w:br/>
                【驯鹿】驯鹿俗称“ 四不像”适于在雪地和崎岖不平的道路上行走。驯鹿食物主要是石蕊 ，也很喜欢吃 蘑菇等菌类 ，晒着温暖的阳光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w:br/>
                【摄影天堂】透过阳光 ，仰望树顶和蓝天 ，是另外一种享受 ，无比的透彻。
                <w:br/>
                ◆【探访俄罗斯族家庭】（赠送项目不参加无退费）在这个百年木刻楞中居住着华俄后裔的一个大家庭 ,  她们热情好客 ，能歌善舞。他们为您准备面包 ，列巴 ，果酱 ，瓦哈列 ，俄罗斯熏肠 ，水果沙拉等。
                <w:br/>
                ◆ 【马术基地】（骑马漫游大约1小时）“ 吁”的一声 ，马蹄哒哒逐渐停下 ，万籁俱静后只剩马儿们兴 奋的喘息声 ，那是热 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◆【夜宿蒙古包 ，篝火狂欢夜】草原上点起冉冉的篝火 ，参加它表达的不仅仅是欢庆的喜悦心情 ，更多  的是草原人民对远方尊贵客人表示热情欢迎的一种形式。让我们开启热闹的篝火狂欢晚会 ，和蒙古族姑 娘、小伙子手拉着手 ，边唱边跳 ，一起嗨翻天吧！夜晚仰望草原星空 ，看星星与你眨眼睛 ，夜晚小动物 的声音伴你入睡。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黑山头特色蒙古包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黑山头-访问牧民家庭-满洲里（全程约213KM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◆【草原观光列车】(赠送项目）我们要去乘坐风驰电掣“草原小火车啦“  ，以不一样的方式欣赏长达8 公里呼伦贝尔草原 ，构成一幅壮丽的草原天宫图 ，难得一见的草原盛夏景观 ，留下了"敕勒川 ，阴山 下  ，天似穹庐  ，笼盖四野"的千古绝唱  ，观赏性为一体  ，让您“0步数”乘坐小火车看草原。靓丽的 车身给无垠的草原增加了 一抹跳动的色彩  ，火车运行中清风拂面  ，拍照打卡真的很好看  ，每一帧都是美景.
                <w:br/>
                ◆【特别安排——访问牧民家庭】在草原上 ，牧民们与自然和谐共生 ，这里展现以原生态蒙古民族 、民风、民俗为特点的民族风情旅游地。在这儿可以感受到原汁原味的蒙古族牧民的生活。  品尝蒙 古食品（现熬蒙古奶茶 、 自制酸奶 、炒米 、蒙古果子 、 奶干奶片等）
                <w:br/>
                ◆ 抖音打卡景区：【套娃景区】（大约 1.5 小时）这里是中国唯一以俄罗斯套娃为主题的综合旅游度假景 区 ，到处都是五彩缤纷的套娃 ，是一个梦幻般的童话世界。套娃剧场 ，球幕飞翔影院 ，6D 悬空观景模  式 ，满洲里实景介绍 ，真实感超强。
                <w:br/>
                ◆ 活动：【国之瑰宝—俄罗斯大马戏】（含大马戏门票 1 次，观看时间 60 分钟，预计具体开放时间以景  区公示为准，如遇景区不开放不退费）满洲里套娃景区俄罗斯大马戏是国内俄罗斯皇家大马戏扛鼎之作， 全球化引进国际表演团队 ，上演驯兽、死亡飞轮、皇家马术、摩托飞球、空中飞人等高难度节目 ，融合  惊险、刺激、神秘、滑稽等多种体验于一体 ，是来满体验俄式文化的不二选择。
                <w:br/>
                ◆ 活动：【俄罗斯冰舞秀】（观览大约一小时 ，预计具体开放时间以景区公示为准 ，如遇景区不开放不  退费）冰雪元素与舞蹈艺术的完美结合以古老传说（呼伦与贝尔的爱情故事）讲述了呼伦贝尔的由来 集冰上特技、花样滑冰、冰上舞蹈、冰上魔术为一体采用“ 冰上舞蹈 +特技 +魔术 ”及高空表演形式 呈现国内独一无二的“文化盛宴 ”！
                <w:br/>
                ◆ 【特别安排—夜游边城满洲里】（赠送项目不退不换）“上有天堂，下有苏杭，不如满洲里的灯火辉 煌”。这里的白天满洲里是一座拥有百年历史的口岸城市融合中俄蒙三国风情 ，被誉为“东亚之窗”这 里的白天充满异国风情这里的夜晚美轮美奂。
                <w:br/>
                ◆ 【特别安排—入住童话城堡】套娃城堡酒店不仅是满洲里的城市打卡地标 ，更是人生中必须体验 的5大特色主题酒店之一！
                <w:br/>
                景点：套娃景区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满洲里-巴尔虎蒙古部落约 56km（50min）一马之舞  -海拉尔约 160km（2h）（全程约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 ，这里夏秋两季 ，绿草如茵 ，牛羊肥壮 ，气候凉爽 ，幽静宜人。其是呼伦贝尔唯一家以 展现原生态巴尔虎民族、民风、民俗为特点的民族风情旅游景点。全方位、多角度向游客展示蒙古民族博大精深的文化。
                <w:br/>
                【特别安排——马之舞】（演出项目时间根据景区演出时间而定） 迄今为止 ，呼伦贝尔草原上最为震 撼、壮观、彰显民 族特色、最佳打卡地、游客无不惊叹的大型马上竞技表演！“马之舞”是以蒙古马 术表演为主 ，包含 套马、赛马、博客、舞蹈、人马互动等多内容。
                <w:br/>
                ◆【呼和诺尔湖】 +【呼伦贝尔大草原网红打卡地】“ 呼和诺尔”蒙古语意为“青色的湖”，草原环绕着 波光潋滟的呼和诺尔湖 ，好比一颗璀璨的珍珠。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景点：巴尔虎蒙古部落，呼和诺尔湖，呼伦贝尔大草原，成吉思汗广场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海拉尔-苏南
                <w:br/>
              </w:t>
            </w:r>
          </w:p>
          <w:p>
            <w:pPr>
              <w:pStyle w:val="indent"/>
            </w:pPr>
            <w:r>
              <w:rPr>
                <w:rFonts w:ascii="微软雅黑" w:hAnsi="微软雅黑" w:eastAsia="微软雅黑" w:cs="微软雅黑"/>
                <w:color w:val="000000"/>
                <w:sz w:val="20"/>
                <w:szCs w:val="20"/>
              </w:rPr>
              <w:t xml:space="preserve">
                ◆早餐后  ，散团乘飞机或火车返回家乡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小时送您去机场请保持电话畅通
                <w:br/>
                2.结束：如果服务满意，请您发微信晒一下吧，并填写意见反馈单;如您对行程安排有不满意的地方，请 返程之前联系我们的客服人员；我们处理问题以意见反馈单内容填写为准 ，恕不处理意见单填写满意后 回团提出的问题感谢您的配合。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1、大交通：苏南-海拉尔往返经济舱
                <w:br/>
                2. 旅行用车 ：丰田霸道4人一车，不足4人请补足车差
                <w:br/>
                住宿	东北及呼伦贝尔非一线发达城市 ，接待能力有限 ，我社安排当地同级标准中较好酒店 ，游客 报名前可 根据我社提供参考酒店名称提前做了解。
                <w:br/>
                海拉尔：尼基金酒店或凯景嘉华酒店或中成假日酒店或同级
                <w:br/>
                室韦：套娃小镇 1，2 部或巴雅尔酒店或卢布里或其他特色木屋；
                <w:br/>
                满洲里：套娃酒店 2-3 号楼；（指定一晚套娃城堡酒店）
                <w:br/>
                黑山头 ：草原在这里-轻奢蒙古包或蒙古之韵五星蒙古包或庆格尔泰蒙古包或同级；
                <w:br/>
                备注：呼伦贝尔酒店旺季一房难求（我社订房优先安排行程内指定酒店，如果指定酒店如接待 大型团队或会议无房，则调整其他参考酒店）不接受投诉，不另行通知。
                <w:br/>
                产生单男单女  ，如酒店无法安排三人间或加床或家庭房  ，则需补房差  ，房差自理！
                <w:br/>
                门票	门票：白桦林（含电瓶车）、俄罗斯家庭、牧民家庭、牧云山顶下午茶、马之舞、草原在这 里网红小火车、坦 克 300越野车穿越、草原骑马（1小时） 、套娃景区、大马戏、冰舞 秀、夜游满洲里；
                <w:br/>
                门票均为 VIP 升级赠送项目，赠送项目任何原因不去，不退费不换项目 ， 门票均无优惠政 策。行程中所含活动因个人原因不能参加的  ，一律不退款。用餐	全程5早餐。
                <w:br/>
                由于餐品需提前预备食材，全程用餐如因客人原因自愿放弃不吃不退费用、酒店含早不吃不退
                <w:br/>
                备注：早餐原则为一床位对应一早餐，不占床不含早，不占床儿童如超高早餐费用敬请自理
                <w:br/>
                导游	成团人数不足4人（含4人）安排司机带队负责行程活动中接待服务 ，提供简单景区讲解服务）
                <w:br/>
                儿童标准	12周岁以下视为儿童 ，含车位、正餐餐费 ，导服 ，娱乐项目 ，电瓶车  ，其他均不含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 左右 ，本公司在保证游玩景点不减少情况下 ，有权调整游玩项目先后顺序。如遇景点维修或关闭 ，则更换成等价景点；行程中景点、用餐等项目不去不退。如遇不可抗力天气原因导致道路封闭 ，原定酒店 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2025-07-08T11:12:42+08:00</dcterms:created>
  <dcterms:modified xsi:type="dcterms:W3CDTF">2025-07-08T11:12:42+08:00</dcterms:modified>
</cp:coreProperties>
</file>

<file path=docProps/custom.xml><?xml version="1.0" encoding="utf-8"?>
<Properties xmlns="http://schemas.openxmlformats.org/officeDocument/2006/custom-properties" xmlns:vt="http://schemas.openxmlformats.org/officeDocument/2006/docPropsVTypes"/>
</file>