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呼伦传奇海拉尔进出6日双飞行程单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MXJ-NM17482503948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大乐之野-美宿
                <w:br/>
                满洲里套娃城堡酒店 给你个话甜梦，梦入血话
                <w:br/>
                室韦特色木刻楞必体验漫画中的小木屋
                <w:br/>
                黑山头特色住宿躺在银河下做梦
                <w:br/>
                 快乐圆舞曲*奢赠
                <w:br/>
                天幕野奢下午茶青芬围炉煮茶静谧度假时光
                <w:br/>
                坦克300穿越森林草原牧场驰骋无人区
                <w:br/>
                拜访俄罗斯家庭热情好客华俄后裔
                <w:br/>
                 味蕾共庆*与草原奇遇
                <w:br/>
                全羊宴篝火狂欢夜涮火锅：铁锅炖，全鱼宴，手把肉，中俄家宴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呼伦贝尔大草原+坦克300穿越+俄罗斯家庭+天幕下午茶+驯鹿园+室韦
                <w:br/>
                草原在这里小火车+额尔古纳湿地景区+黑山头
                <w:br/>
                巴尔虎蒙古部落+成吉思汗广场+呼和诺尔+套娃广场景区+满洲里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2、出行：无论是火车还是飞机 ，出行前一定要预留充裕的时间。如是飞机 ，则应时刻关注天气状况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海拉尔-额尔古纳湿地约129km（约1.5h）-俄罗斯家庭+下午茶-坦克300穿越-室韦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◆【探访俄罗斯族家庭】（赠送项目不参加无退费）在这个百年木刻楞中居住着华俄后裔的一个大家庭，她们热情好客，能歌善舞。他们为您准备面包，列巴，果酱，瓦哈列，俄罗斯熏肠，水果沙拉等。
                <w:br/>
                ◆ 午餐特别安排社会餐厅涮火锅
                <w:br/>
                ◆【特别安排——天幕下午茶】生一炉火 烤一清茶 青芬围炉煮茶 是人间烟火 亦是清欢岁月，悠闲惬意地坐在天幕中，品味鸡尾酒、奶茶、蓝莓果汁、小吃、蒙古小食，听着风看着牛羊发呆。
                <w:br/>
                ◆【坦克300 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 特别赠送——【无人机航拍】圆梦上帝视角，定格美好，自由采风，尽情拥抱大草原。
                <w:br/>
                （如因天气或不可抗力因素，无人机无法起飞，不予补拍，赠送项目无费用可退）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景点：额尔古纳湿地，室韦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室韦-驯鹿园-马术基地约67km（1h）-草原在这里约83km（1.15h）（全程约200M，约3h）
                <w:br/>
              </w:t>
            </w:r>
          </w:p>
          <w:p>
            <w:pPr>
              <w:pStyle w:val="indent"/>
            </w:pPr>
            <w:r>
              <w:rPr>
                <w:rFonts w:ascii="微软雅黑" w:hAnsi="微软雅黑" w:eastAsia="微软雅黑" w:cs="微软雅黑"/>
                <w:color w:val="000000"/>
                <w:sz w:val="20"/>
                <w:szCs w:val="20"/>
              </w:rPr>
              <w:t xml:space="preserve">
                ◆ 【时光里驯鹿园】驯鹿，是这里的精灵。它们优雅的穿梭在森林中，时而低头觅食，时而抬头凝望。与驯鹿一同拍照，仿佛置身于安徒生的童话世界，每一刻都充满了梦幻与诗意。可以拿着一把苔藓逗弄着和它在林间嬉戏，也可以亲昵的抱着脖颈来一张闺蜜才有的“贴脸照”，更可以骑上驯鹿来一场森林中说走就走的旅行。“鹿园”除了驯鹿外，还有梅花鹿。这种比驯鹿小上一圈的鹿科动物在这里也为我们提供着太多的欢乐。
                <w:br/>
                ◆午餐享用：铁锅炖
                <w:br/>
                ◆ 【马术基地】（赠送骑马体验大约10分钟）“吁”的一声，马蹄哒哒逐渐停下，万籁俱静后只剩马儿们兴奋的喘息声，那是热 血奔腾，生命蓬勃的张力。在这里生活久了，开始明白美与安静才积蓄力量。
                <w:br/>
                ◆【草原在这里草原景区】带您走进这片草原”牧草原王国“ 草原在这里草原区 ，承载着浓厚蒙古族文化, 世界自然遗产地带您重新认识呼伦贝尔草原
                <w:br/>
                ◆【草原观光列车】(赠送项目）我们要去乘坐风驰电掣“草原小火车啦“ ，以不一样的方式欣赏长达8公里呼伦贝尔草原 ，构成一幅壮丽的草原天宫图 ，难得一见的草原盛夏景观 ，留下了"敕勒川 ，阴山下，天似穹庐，笼盖四野"的千古绝唱，观赏性为一体，让您“0步数”乘坐小火车看草原。靓丽的车身给无垠的草原增加了一抹跳动的色彩，火车运行中清风拂面，拍照打卡真的很好看，每一帧都是美景
                <w:br/>
                ◆【夜宿蒙古包，全羊篝火狂欢夜】烤全羊，满15人赠送烤全羊，8-14人赠送半只羊，不满8人更换为烤羊腿或羊排 ，餐后赠送篝火晚会。
                <w:br/>
                景点：时光里驯鹿园，马术基地，草原在这里景区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草原在这里-访问牧民家庭-套娃景区-满洲里（全程约213KM，约3H）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抖音打卡景区：【套娃景区】（大约1.5小时）这里是中国唯一以俄罗斯套娃为主题的综合旅游度假景区，到处都是五彩缤纷的套娃，是一个梦幻般的童话世界。套娃剧场，球幕飞翔影院，6D悬空观景模式，满洲里实景介绍，真实感超强。
                <w:br/>
                ◆ 活动：【国之瑰宝—俄罗斯大马戏】（观览大约一小时，预预计具体开放时间为6月25日，如遇景区不开放不退费，敬请谅解）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 活动：【俄罗斯冰舞秀】（观览大约一小时，预预计具体开放时间为6月25日，如遇景区不开放不退费，敬请谅解）冰雪元素与舞蹈艺术的完美结合以古老传说（呼伦与贝尔的爱情故事）讲述了呼伦贝尔的由来集冰上特技、花样滑冰、冰上舞蹈、冰上魔术为一体采用“冰上舞蹈+特技+魔术”及高空表演形式呈现国内独一无二的“文化盛宴”！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景点：草原在这里，套娃景区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满洲里-巴尔虎蒙古部落约56km（50min）-海拉尔约160km（2h）（全程约220KM，约3H）
                <w:br/>
              </w:t>
            </w:r>
          </w:p>
          <w:p>
            <w:pPr>
              <w:pStyle w:val="indent"/>
            </w:pPr>
            <w:r>
              <w:rPr>
                <w:rFonts w:ascii="微软雅黑" w:hAnsi="微软雅黑" w:eastAsia="微软雅黑" w:cs="微软雅黑"/>
                <w:color w:val="000000"/>
                <w:sz w:val="20"/>
                <w:szCs w:val="20"/>
              </w:rPr>
              <w:t xml:space="preserve">
                ◆【扎赉诺尔博物馆】（正常周一闭馆，如果遇到特殊情况临时闭馆无法参观）（游览1小时），了解扎赉诺文明的发展历程。扎赉诺尔博物馆是是一座以展示地域历史文化和自然资源为主题的休闲娱乐中心，是呼伦贝尔境内最大的博物馆，也是呼伦贝尔蒙元文化的又一集中展示之地。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，也是呼伦贝尔市海拉尔区的标志性建筑之一。游览“海东青”主题雕塑了解成吉思汗的历史事迹 ，祭祀蒙古国运来的圣石。
                <w:br/>
                景点：扎赉诺尔博物馆，巴尔虎蒙古部落，呼和诺尔湖景区，呼伦贝尔大草原，成吉思汗广场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1、送团提示：我们为客人预约送团服务，我们的工作人员会提前2-2.5小时送您去机场请保持电话畅通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 的配合。
                <w:br/>
                3、如果回程的航班时间比较晚，推荐游玩：伊敏河畔，呼伦贝尔博物馆，古城夜市，西山国家森林公园等；推荐美食：手把肉，火锅，蒙餐，锅茶等，或参考大众点评，美团APP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全程根据人数安排车辆，保证每人一正座，旅游行程中空调旅游正规车队，高额座位保险，保证每人一正座。
                <w:br/>
                满15人升级 2+1 用车，按人数安排2+1车；如不满15人,5人以下国产越野车，5-6人安排别克商务 7-14人安排仿考斯特（接送机为普通大巴车或普通SUV或别克商务）
                <w:br/>
                东北及呼伦贝尔非一线发达城市 ，接待能力有限 ，我社安排当地同级标准中较好酒店 ，游客报名前可 根据我社提供参考酒店名称提前做了解。
                <w:br/>
                海拉尔：尼基金酒店，凯景嘉华酒店，中成假日，天成彼得国际酒店或天启大酒店同级；
                <w:br/>
                室韦：套娃小镇1，2部或卢布里或娜塔莉亚或巴雅尔或其他特色木屋；
                <w:br/>
                满洲里：套娃酒店2-3号楼；（指定一晚套娃城堡酒店）
                <w:br/>
                黑山头 ：草原在这里轻奢蒙古包或草原在这里哈萨尔行宫酒店或额吉故乡四星蒙古包或勒勒车蒙古包或同级；
                <w:br/>
                备注：呼伦贝尔酒店旺季一房难求（我社订房优先安排行程内指定酒店，如果指定酒店如接待大型团队或会议无房，则调整其它参考酒店）不接受投诉，不另行通知。
                <w:br/>
                产生单男单女 ，如酒店无法安排三人间或加床或家庭房 ，则需补房差 ，房差自理！ 
                <w:br/>
                门票：额尔古纳湿地公园（含电瓶车）、驯鹿园、俄罗斯家庭、牧民家庭、天幕下午茶、草原在这里网红小火车、坦克300越野车穿越、草原骑马（体验）、套娃景区（含大马戏）、呼和诺尔、夜游满洲里；
                <w:br/>
                门票均为 VIP 升级赠送项目，赠送项目任何原因不去，不退费不换项目 ，门票均无优惠政策。行程中所含活动因个人原因不能参加的 ，一律不退款。
                <w:br/>
                全程5早餐+6特色餐（涮火锅、全羊宴、铁锅炖、全鱼宴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8人以上安排优秀地接中文导游。
                <w:br/>
                首末接送机则不安排导游（成团人数不足8人（含8人）安排司机带队负责行程活动中接待服务，不提供景区讲解服务）
                <w:br/>
                12周岁以下视为儿童，含车位、正餐餐费，导服其他均不含；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，原订酒店费用的损失不退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2025-08-02T21:28:15+08:00</dcterms:created>
  <dcterms:modified xsi:type="dcterms:W3CDTF">2025-08-02T21:28:15+08:00</dcterms:modified>
</cp:coreProperties>
</file>

<file path=docProps/custom.xml><?xml version="1.0" encoding="utf-8"?>
<Properties xmlns="http://schemas.openxmlformats.org/officeDocument/2006/custom-properties" xmlns:vt="http://schemas.openxmlformats.org/officeDocument/2006/docPropsVTypes"/>
</file>