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江山北望 东北全景·四省联游双卧16日 辽宁·吉林·黑龙江·内蒙古·中国最北·大兴安岭行程单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DBW-LN1748246111tG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出发地—沈阳
                <w:br/>
              </w:t>
            </w:r>
          </w:p>
          <w:p>
            <w:pPr>
              <w:pStyle w:val="indent"/>
            </w:pPr>
            <w:r>
              <w:rPr>
                <w:rFonts w:ascii="微软雅黑" w:hAnsi="微软雅黑" w:eastAsia="微软雅黑" w:cs="微软雅黑"/>
                <w:color w:val="000000"/>
                <w:sz w:val="20"/>
                <w:szCs w:val="20"/>
              </w:rPr>
              <w:t xml:space="preserve">
                自行前往火车站，搭乘火车硬卧前往盛京沈阳。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
                <w:br/>
              </w:t>
            </w:r>
          </w:p>
          <w:p>
            <w:pPr>
              <w:pStyle w:val="indent"/>
            </w:pPr>
            <w:r>
              <w:rPr>
                <w:rFonts w:ascii="微软雅黑" w:hAnsi="微软雅黑" w:eastAsia="微软雅黑" w:cs="微软雅黑"/>
                <w:color w:val="000000"/>
                <w:sz w:val="20"/>
                <w:szCs w:val="20"/>
              </w:rPr>
              <w:t xml:space="preserve">
                抵达后，司机接站，入住酒店，后自由活动。
                <w:br/>
                备注：如整团客人火车时间上午抵达，导游可把第三天行程提前到今日游览，不单独通知。
                <w:br/>
                早抵达的客人沈阳自由行推荐：
                <w:br/>
                景点推荐：九•一八”历史博物馆、北陵公园、中街、老北市场等（打车费用20左右）
                <w:br/>
                餐饮推荐：老四季抻面馆、马家烧麦、老边饺子、西塔大冷面、李连贵熏肉大饼等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沈阳-丹东/通化（240KM，约3H）
                <w:br/>
              </w:t>
            </w:r>
          </w:p>
          <w:p>
            <w:pPr>
              <w:pStyle w:val="indent"/>
            </w:pPr>
            <w:r>
              <w:rPr>
                <w:rFonts w:ascii="微软雅黑" w:hAnsi="微软雅黑" w:eastAsia="微软雅黑" w:cs="微软雅黑"/>
                <w:color w:val="000000"/>
                <w:sz w:val="20"/>
                <w:szCs w:val="20"/>
              </w:rPr>
              <w:t xml:space="preserve">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丹东-二道白河（510KM，约6.5H）
                <w:br/>
              </w:t>
            </w:r>
          </w:p>
          <w:p>
            <w:pPr>
              <w:pStyle w:val="indent"/>
            </w:pPr>
            <w:r>
              <w:rPr>
                <w:rFonts w:ascii="微软雅黑" w:hAnsi="微软雅黑" w:eastAsia="微软雅黑" w:cs="微软雅黑"/>
                <w:color w:val="000000"/>
                <w:sz w:val="20"/>
                <w:szCs w:val="20"/>
              </w:rPr>
              <w:t xml:space="preserve">
                【朝鲜民俗文化馆】（游览约1小时）以朝鲜族为主线背景，从他们的等级制度，日常起居，居住环境、饮食习惯和穿字风格等方面了解，从而进入神秘的朝鲜国度。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长白山第一镇"之美称。镇上有河水潺潺，穿城而过，缘河而建的天然公园占据了很大的空间。镇上住宅区之外还有东北亚植物园，那是植物的世界，沿着木栈道走，左右两侧的树木不断变化，铭牌详细的介绍了各种植物的名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长白山-敦化/牡丹江（140KM，约2H）
                <w:br/>
              </w:t>
            </w:r>
          </w:p>
          <w:p>
            <w:pPr>
              <w:pStyle w:val="indent"/>
            </w:pPr>
            <w:r>
              <w:rPr>
                <w:rFonts w:ascii="微软雅黑" w:hAnsi="微软雅黑" w:eastAsia="微软雅黑" w:cs="微软雅黑"/>
                <w:color w:val="000000"/>
                <w:sz w:val="20"/>
                <w:szCs w:val="20"/>
              </w:rPr>
              <w:t xml:space="preserve">
                【长白山北坡】（游览约4小时）天池以北被称为北坡景区，北坡景区的长白山瀑布、聚龙温泉都是经典的地质奇观，还可乘坐倒站车体验急速过弯道，然后在峻峭的主峰上俯瞰天池美景。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2、长白山景区预约制，如北坡没有票则改为西坡游览，如西坡无票，改为二道白河镇内其他景点
                <w:br/>
                3、长白山景区预约制，存在不同时间上山可能，导游无法陪同游览，敬请谅解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敦化/牡丹江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敦化/牡丹江-镜泊湖（130KM）-横道河子（约130KM）-哈尔滨（约410KM）
                <w:br/>
              </w:t>
            </w:r>
          </w:p>
          <w:p>
            <w:pPr>
              <w:pStyle w:val="indent"/>
            </w:pPr>
            <w:r>
              <w:rPr>
                <w:rFonts w:ascii="微软雅黑" w:hAnsi="微软雅黑" w:eastAsia="微软雅黑" w:cs="微软雅黑"/>
                <w:color w:val="000000"/>
                <w:sz w:val="20"/>
                <w:szCs w:val="20"/>
              </w:rPr>
              <w:t xml:space="preserve">
                【世界的火山熔岩堰塞湖—镜泊湖】（游览约1小时）国家5A级旅游区，它是由于万年前火山喷发而形成的，中国最大、世界第二大的高山堰塞湖，宛如陶渊明笔下的世外桃源。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横道河子镇】（游览约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油画村】【涂鸦墙】当西洋艺术遇见街头艺术，是鲁迅美术学院等7家美院的写生基地，不时有主题展，另有一些私人根雕、铜器等手工作坊，街墙上也挂着一幅幅油画，其中有描绘“二战”末期苏联红军在横道河子受降日军的作品——那是这座小镇的另一段历史。
                <w:br/>
                【俄罗斯老街】【俄式木屋】异域风情的绝妙气质，假装自己在俄罗斯，老街两侧尽是黄白相间的小砖房，都为当年中东铁路职工的寓所，有几间俄式木刻楞，比起老街一带更有生活气息。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哈尔滨-齐齐哈尔（300KM，约3.5H）
                <w:br/>
              </w:t>
            </w:r>
          </w:p>
          <w:p>
            <w:pPr>
              <w:pStyle w:val="indent"/>
            </w:pPr>
            <w:r>
              <w:rPr>
                <w:rFonts w:ascii="微软雅黑" w:hAnsi="微软雅黑" w:eastAsia="微软雅黑" w:cs="微软雅黑"/>
                <w:color w:val="000000"/>
                <w:sz w:val="20"/>
                <w:szCs w:val="20"/>
              </w:rPr>
              <w:t xml:space="preserve">
                【圣.索非亚教堂广场】（外观，游览约20分钟）建于1907年拜占庭风格的东正教教堂，是远东最大的东正教教堂，去观赏俄罗斯传统的有着“帐篷顶、洋葱头”造型的是拜占庭造的一座罗马纪念馆，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【太阳岛公园】（游览约30分钟）AAAAA级景区，游览太阳湖，太阳岛山，太阳石前拍照留影。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哈尔滨/齐齐哈尔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齐齐哈尔-海拉尔/牙克石（460KM，约6H）
                <w:br/>
              </w:t>
            </w:r>
          </w:p>
          <w:p>
            <w:pPr>
              <w:pStyle w:val="indent"/>
            </w:pPr>
            <w:r>
              <w:rPr>
                <w:rFonts w:ascii="微软雅黑" w:hAnsi="微软雅黑" w:eastAsia="微软雅黑" w:cs="微软雅黑"/>
                <w:color w:val="000000"/>
                <w:sz w:val="20"/>
                <w:szCs w:val="20"/>
              </w:rPr>
              <w:t xml:space="preserve">
                【扎龙自然保护区】（游览约1小时）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后乘车前往呼伦贝尔，沿途过蒙黑界，穿越茫茫大兴安岭。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海拉尔/牙克石/阿荣旗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海拉尔/牙克石-满洲里（210KM，约2.5H）
                <w:br/>
              </w:t>
            </w:r>
          </w:p>
          <w:p>
            <w:pPr>
              <w:pStyle w:val="indent"/>
            </w:pPr>
            <w:r>
              <w:rPr>
                <w:rFonts w:ascii="微软雅黑" w:hAnsi="微软雅黑" w:eastAsia="微软雅黑" w:cs="微软雅黑"/>
                <w:color w:val="000000"/>
                <w:sz w:val="20"/>
                <w:szCs w:val="20"/>
              </w:rPr>
              <w:t xml:space="preserve">
                【呼伦贝尔市】内蒙古自治区地级市，以境内的呼伦湖和贝尔湖得名，南部与兴安盟相连，东部以嫩江为界与黑龙江省为邻，北和西北部以额尔古纳河为界与俄罗斯接壤，西和西南部同蒙古国交界，总面积约25.3万平方千米。呼伦贝尔市辖2个市辖区、4个旗、3个自治旗，5个县级市。
                <w:br/>
                【成吉思汗广场】（游览约10分钟）呼伦贝尔市最大的广场，通过一处处景观——这些历史凝固的瞬间，犹如岁月遗留的请柬，邀请人们去会晤远去的昨天，聆听成吉思汗与呼伦贝尔的故事。
                <w:br/>
                【药膳火锅药宴-草原伴手礼】以药膳主题菜品而打造的一家健康养生药膳餐厅，菜品以药膳特色餐为主，清淡可口，用材考究，富有营养，老少皆宜，备受好评。领取草原伴手礼，“草原无杂草，认识全是宝”沃野千里的呼伦贝尔草原上长满了各种奇花异草，世世代代的蒙古牧民利用这些本草治愈了无数的疾病，因此蒙古医学也被誉为四大少数民族医学之一，是国家级的非物质文化遗产，为了发扬和宣传蒙古医学文化，将赠送给每位嘉宾一份草原野生药材制作成的香囊。
                <w:br/>
                【边城满洲里】东依呼伦贝尔大草原，南濒呼伦湖，素有“东亚之窗”之美誉。
                <w:br/>
                【外观套娃景区】（游览约10分钟）以俄罗斯传统工艺品套娃为主题的旅游休闲娱乐广场，满洲里标志性旅游景区，集中体现了满洲里中俄蒙三国交界地域特色和中俄蒙三国风情交融的特点。
                <w:br/>
                【外观国门景区】（游览约20分钟）于2008年修建，建筑高大，气势壮观。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满洲里-额尔古纳/根河（250KM，约3H）
                <w:br/>
              </w:t>
            </w:r>
          </w:p>
          <w:p>
            <w:pPr>
              <w:pStyle w:val="indent"/>
            </w:pPr>
            <w:r>
              <w:rPr>
                <w:rFonts w:ascii="微软雅黑" w:hAnsi="微软雅黑" w:eastAsia="微软雅黑" w:cs="微软雅黑"/>
                <w:color w:val="000000"/>
                <w:sz w:val="20"/>
                <w:szCs w:val="20"/>
              </w:rPr>
              <w:t xml:space="preserve">
                【游牧部落】（游览约1小时）感受蒙银文化的发展历程，探寻千百年来蒙古帝国的历程，跟随王室后裔一起祭祀敖包、体验传统的巴尔虎民族文化，感受左旗巴尔虎非物质文化遗产。
                <w:br/>
                【三系银樽—下马酒】（赠送）接受蒙古族最高的迎宾仪式——下马酒的洗礼，左手端杯，右手的无名指沾酒敬天、敬地、敬祖先，还可以随自己的意愿参加草原各种民族活动（例如骑马、射剑、卡丁车等)，当然这些可属于您自费的范畴哦！或草原漫步，领略呼伦贝尔大草原的无限风光。
                <w:br/>
                【神圣祭祀敖包活动】（赠送）蒙古民族天人合一的自然崇拜理念，在高耸的敖包下，我们虔诚祈愿，蒙合腾格里长生天定会保佑善良的您心想事成。
                <w:br/>
                【额尔古纳湿地】（游览约1小时）拥有亚洲原生木本湿地中面积最大、保护最完整、物种最丰富的湿地，享有“亚洲最美湿地”的美誉。行走在额尔古纳国家湿地公园的丛丛林木中，湿润清香的空气笼罩全身，此时呼吸便成了一种享受。鸟吟虫鸣不绝于耳。拾级而上，身旁白桦森森，登顶远眺，宛如玉带的根河从公园蜿蜒流过，流过草原，淌过灌木，往无尽的远方延伸。
                <w:br/>
                【鄂温克族驯鹿部落】（游览约30分钟）这里有中国唯一的使鹿部落、中国最后的狩猎民族。在漫长的岁月里，鄂温克族与驯鹿为邻为伴，驯鹿的长相萌萌哒，它是草食动物。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根河-冷极村-北极村（360KM，约6H）
                <w:br/>
              </w:t>
            </w:r>
          </w:p>
          <w:p>
            <w:pPr>
              <w:pStyle w:val="indent"/>
            </w:pPr>
            <w:r>
              <w:rPr>
                <w:rFonts w:ascii="微软雅黑" w:hAnsi="微软雅黑" w:eastAsia="微软雅黑" w:cs="微软雅黑"/>
                <w:color w:val="000000"/>
                <w:sz w:val="20"/>
                <w:szCs w:val="20"/>
              </w:rPr>
              <w:t xml:space="preserve">
                【根河冷极村-打卡中国冷极塔】（游览约10分钟）北纬50°，素有“中国冷极”之称，打卡中国冷极塔，这里地处内蒙古大兴安岭腹地,冬季寒冷而漫长,历史上冬天温度达到过零下58摄氏度。
                <w:br/>
                【大兴安岭最美观光公路】一路向北，最美森林景观大道连接两大极地，一路穿行在大兴安岭山脉中，大兴安岭是中国现存最大的原始森林，无边林海莽苍苍，拔地松桦千万章。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【北极星广场】（游览约30分钟）在广场上可一览县城全貌，在这里可以看到漠河县城全城
                <w:br/>
                【松苑原始森林公园】（游览约30分钟）是东北少有的坐落在城市里的原始森林，1987年的一场大火让大兴安岭100多顷的森林树木毁于一旦，然而松苑却幸存下来，没有受到任何损害。
                <w:br/>
                【北极村】北极村原名漠河乡，是我国大陆最北的临江村镇，来到北极村，我们才可以一览神州北极的风采。无论冬夏，总有大批游客不辞辛苦慕名而来，他们找北、找静、找奇、找刺激......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北极村-加格达奇（530KM，约7H）
                <w:br/>
              </w:t>
            </w:r>
          </w:p>
          <w:p>
            <w:pPr>
              <w:pStyle w:val="indent"/>
            </w:pPr>
            <w:r>
              <w:rPr>
                <w:rFonts w:ascii="微软雅黑" w:hAnsi="微软雅黑" w:eastAsia="微软雅黑" w:cs="微软雅黑"/>
                <w:color w:val="000000"/>
                <w:sz w:val="20"/>
                <w:szCs w:val="20"/>
              </w:rPr>
              <w:t xml:space="preserve">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 120 度角散射排列，所以从哪个角度看都是北字。
                <w:br/>
                【加格达奇北山公园】（游览约30分钟）拾阶而上登高望远尽可以鸟瞰城市全貌，此处生态资源保存完好，是林区森林资源的一个缩影，山势连绵起伏而且坡度平缓，伴随着林区开发建设，相继开发了一些景点，突出代表有铁道兵纪念碑、城市的重要标志物电视塔、森林氧吧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加格达奇/塔河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五大连池（约280KM）-黑河（约250KM）
                <w:br/>
              </w:t>
            </w:r>
          </w:p>
          <w:p>
            <w:pPr>
              <w:pStyle w:val="indent"/>
            </w:pPr>
            <w:r>
              <w:rPr>
                <w:rFonts w:ascii="微软雅黑" w:hAnsi="微软雅黑" w:eastAsia="微软雅黑" w:cs="微软雅黑"/>
                <w:color w:val="000000"/>
                <w:sz w:val="20"/>
                <w:szCs w:val="20"/>
              </w:rPr>
              <w:t xml:space="preserve">
                【五大连池北饮泉】（游览约30分钟）北饮泉因其位居南饮泉之北，与南饮泉相对，故名。属涌泉，泉水透明无味，含有阳离子、阴离子、二氧化碳和少量放射性元素。水温5．5℃。为低温医用重碳酸盐矿泉，对消化系统疾病有显著疗效。（北饮泉与南饮泉导游根据情况2选1）
                <w:br/>
                【五大连池世界地质公园博物馆】（游览约60分钟）全面系统展示世界火山、中国火山、五大连池火山，以及由火山地质运动而衍生的矿泉资源、生态系统、少数民族民俗文化等内容。是世界上保存最完整、最典型的年轻火山群之一，被誉为“中国火山博物馆”。（周一周日闭馆）
                <w:br/>
                【五大连地三池-白龙湖】（游览约30分钟）湖区西岸是新期火山熔岩地貌，东岸是远古泥沙岩地貌，两岸穿越亿万年时光隧道，风光各异。这里可以自费乘船游览，欣赏湖岸风光。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五大连池/黑河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黑河-哈尔滨（550KM，约6.5H）
                <w:br/>
              </w:t>
            </w:r>
          </w:p>
          <w:p>
            <w:pPr>
              <w:pStyle w:val="indent"/>
            </w:pPr>
            <w:r>
              <w:rPr>
                <w:rFonts w:ascii="微软雅黑" w:hAnsi="微软雅黑" w:eastAsia="微软雅黑" w:cs="微软雅黑"/>
                <w:color w:val="000000"/>
                <w:sz w:val="20"/>
                <w:szCs w:val="20"/>
              </w:rPr>
              <w:t xml:space="preserve">
                【黑河早市】（游览约30分钟）（自由活动）早餐铺子已经彻底让俄罗斯人给“攻陷”了，大大小小的铺子前围满了俄罗斯人。如今在黑河，你要是不会说两句俄语，你都不好意思出来摆摊。
                <w:br/>
                温馨提示：早市开放时间早，今日需早起，早餐可能外打包早，敬请谅解。
                <w:br/>
                【黑龙江公园】（游览约30分钟）黑河市与俄罗斯相隔一条江，黑河市政府把河的这边整治成一个公园，起名叫黑龙江公园，公园里有母亲的雕像和中俄边界石碑。公园是人们休闲的好去处。
                <w:br/>
                【大黑河岛】（简称“大岛”）位于黑龙江主航道中方一侧，黑河市与布拉戈维申斯克市之间，北距俄罗斯布市仅750米，南以大黑河岛桥、九曲桥与黑河市区相连，面积0.97平方公里，是黑河口岸的所在地。经过开发与建设，岛上已建成民贸市场、洽谈中心、植物园、游乐园、沿江公园等设施，是集旅游、贸易、娱乐等多功能于一体的旅贸娱乐岛。
                <w:br/>
                【知青博物馆】（游览约30分钟）在上个世纪五六十年代那段特殊的岁月里，黑河曾经接纳过数万名全国各地的知青，是当年全省知识青年上山下乡最多的地区之一。因为黑河知青数量多，来自京、津、沪、哈、浙等各大省市，去向有兵团、农场、林场、农村，代表性强。（如遇周一闭馆，则更改为：爱辉历史陈列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根据火车时间前往火车站，搭乘火车返回（统一送站）。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★火车抵达，结束此次愉快的东北之旅！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交通：出发地—沈阳、哈尔滨—出发地往返火车硬卧（可自费升级飞机）
                <w:br/>
                火车票铺位说明：
                <w:br/>
                提前30天报名：免费升级中下铺，没有上铺；30天内报名，优先中下铺不保证；
                <w:br/>
                特殊班期会出中转火车票，保证衔接；如需保证往返下铺+往返+300元/人
                <w:br/>
                用车：严格挑选有资质、手续全正规旅游空调车、保证每人一正座
                <w:br/>
                住宿：全程双人标准间（干净卫生，独立卫浴，相当于经济型连锁酒店标准）
                <w:br/>
                用餐：含13早13正，全程正餐升级10菜1汤，餐标30/人，不吃不退费用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1、全程不含景点门票，报名时收取：
                <w:br/>
                60周岁以下721元；60-64周岁490元；65-69周岁267元；70周岁上170元；
                <w:br/>
                特殊证件：残疾证190元；退役军人354元
                <w:br/>
                特殊证件需导游接团后第一时间给导游，证件真实，门票需要景区现场购票
                <w:br/>
                行程内所列景点门票需要自理明细如下（生日需要精确到日）
                <w:br/>
                景点名称	60 周岁以下	60-64 周岁	65-69 周岁	70 周岁以上
                <w:br/>
                沈阳故宫	50	25	25	0
                <w:br/>
                张氏帅府	48	24	24	0
                <w:br/>
                鸭绿江断桥	30	15	15	0
                <w:br/>
                鸭绿江游船	120	120	120	120
                <w:br/>
                长白山北坡	105	63	0	0
                <w:br/>
                镜泊湖	100	50	0	0
                <w:br/>
                扎龙	65	33	0	0
                <w:br/>
                额尔古纳湿地	65	65	33	0
                <w:br/>
                驯鹿部落	50	50	50	50
                <w:br/>
                北极村	68	35	0	0
                <w:br/>
                北饮泉	20	10	0	0
                <w:br/>
                合计	721	490	267	170
                <w:br/>
                <w:br/>
                2、必乘小交通，报名时收取：
                <w:br/>
                边境小火车120+长白山35+85+80＋镜泊湖30+太阳岛30+扎龙10+勒勒车180+额尔古纳15+北极村30，合计615元（北极村不管用景区车还是自带车都需要）
                <w:br/>
                3、个人消费（如酒店内洗衣、理发、电话、传真、收费电视等个人消费。）；
                <w:br/>
                4、单间差或加床费用；
                <w:br/>
                5、行程之外火车上用餐费用、自由活动期间的餐食费用及交通费用；
                <w:br/>
                6、因交通延误、取消等意外事件或瘟疫、自然灾害等不可抗力导致的额外费用；
                <w:br/>
                7、因旅游者违约、自身过错、自身疾病等导致的人身财产损失而额外支付的费用；
                <w:br/>
                8、旅游人身意外保险（强烈建议游客自行购买）
                <w:br/>
                9、旅游费用包含内容以外的所有费用。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【游客服务中心】汇聚了黑龙江及俄罗斯品类正宗、质量有保障的名</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【参观俄罗斯巧克力工坊】观看巧克力一线制作，每人赠送精美手工</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松花江游船120元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（2）梦幻家园198元/人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东北铁锅炖+二人转演绎198元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观光漂流220元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镜泊湖火山大峡谷280元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室内冰灯+跨江缆车360元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满洲里夜景150元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访华俄后裔家庭198元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牧民家访198元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骑马体验298-398元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行军大帐+小火车498元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越野车穿越草原腹地580元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2025-06-23T16:13:04+08:00</dcterms:created>
  <dcterms:modified xsi:type="dcterms:W3CDTF">2025-06-23T16:13:04+08:00</dcterms:modified>
</cp:coreProperties>
</file>

<file path=docProps/custom.xml><?xml version="1.0" encoding="utf-8"?>
<Properties xmlns="http://schemas.openxmlformats.org/officeDocument/2006/custom-properties" xmlns:vt="http://schemas.openxmlformats.org/officeDocument/2006/docPropsVTypes"/>
</file>