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北行遇见草原双卧专列14日游行程单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山海关、北戴河、盘锦、红海滩、哈尔滨、漠河、北极村、海拉尔、 满洲里、呼伦贝尔大草原、长白山、沈阳、丹东  万人游东北空调专列14日游（纯玩0购物）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HT-HLJ17482453804p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河北省-秦皇岛北戴河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北戴河段安排品尝——秦皇宫廷宴
                <w:br/>
                漠河段升级特色用餐——东北铁锅炖菜
                <w:br/>
                哈尔滨段特别安排——正宗东北饺子宴
                <w:br/>
                长白山段品尝地道——朝鲜族风味餐
                <w:br/>
                草原段品蒙古第一国宴——烤全羊宴
                <w:br/>
                特别赠送每人一根长白山人参、一包蒙古特产奶酪、一份北极村明信片
                <w:br/>
                每人赠送精美海螺/贝壳钥匙扣，留下滨海城市温馨回忆
                <w:br/>
                特别安排草原娱乐项目——草原迎宾下马酒、献哈达、草原歌舞、摔跤表演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各县市集合前往就近专列停靠站上专列，乘专列前往山海关，开始愉快的东北之旅！（上海、苏州、无锡、南京、蚌埠、徐州、济南等均可上专列，具体以铁路局最终命令为准！）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上午专列抵达山海关，游览与平遥古城齐名的【山海关古城】（不登城楼，游览不少于 30 分钟）。
                <w:br/>
                后观看环浸光影史诗【长城】（游览不少于50分钟）
                <w:br/>
                乘车赴【秦皇求仙入海处】（ 游览不少于1.5小时）
                <w:br/>
                北戴河或秦皇岛游玩【海上观光游船】（费用自理，游览不少于 40 分钟）下午乘专列前往盘锦，后入住酒店。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早餐后，后前往参观世界奇观【红海滩风景区】（游览不少于2小时）
                <w:br/>
                驱车前往游览【黑风关古镇】（游览约1小时）
                <w:br/>
                【鼎翔生态旅游区】（游览时间不少于1.5小时）【苇海蟹滩】景区是其中的一部分，位于辽河和绕阳河交汇处。景区占地2万余亩，保持完好的湿地芦苇荡和漫滩的野生螃蟹是这里的特色旅游资源。下午乘旅游专列赴哈尔滨。专列上休息并欣赏沿途风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早上抵达哈尔滨，早餐后参观【圣索菲亚大教堂外景及广场】（游览不少于20分钟）
                <w:br/>
                漫步松花江畔，游览沿江带状公园——【斯大林公园】（游览不少于30分钟），漫步松花江畔，观看哈尔滨标志性建筑—【防洪纪念塔】（游览约20分钟），经松花江公路大桥赴【太阳岛风景区】（游览不少于90分钟），太阳岛碑前留影纪念，观太阳石，太阳瀑，午餐品尝【东北特色饺子宴】，行程结束后下午乘车赴车站，乘专列前往漠河/塔河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塔河/漠河，乘车赴——【北极村】，观看【中华北陲碑】，打卡中国【最北哨所】（此为军事重地，闲人勿近，禁止入内参观。）。【最北一家】不是精美豪华的高楼大厦，也不是宽敞明亮的别墅洋房，古朴的木刻楞，也值得你拍照留念，只因，他是作家迟子建笔下的儿时记忆，她在最北。【中国最北邮局】来到此处买纪念品和明信片，写上祝福的话语，再让工作人员盖上最北邮局的戳，从中国最北的地方寄回家，告诉家人、朋友，你“找到北啦！”给自己的旅途添上一抹独特的意义吧。【中国最北供销社】漠河供销社始建于1956年，木刻楞建筑，是北极村唯一国企单位，因年久失修，在1977年原址复建，现转为个人经营，室内现存保留的毛主席像和10幅计划经济时期宣传画，见证了祖国最北端计划经济时期商品流通的模式，远望俄罗斯【伊格纳斯伊诺村】，隔江欣赏俄罗斯风光，后参观【北极沙洲】（游览约90分钟）沙洲内主要有【玄武广场】、【金鸡之冠广场】、【138号界碑】、【北字广场】、【北极定位广场】、【神州北极广场】位于黑龙江畔，竖立着一座“神州北极”石碑，“神州北极”四个大字遒劲有力，霸气壮观，这可是北极村招牌的标志了，也是中国最北端的一处象征。所以一定记得在此留念，才不虚此行呢。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。在【神州北极-北极村村碑】拍照留念，乘车返回漠河县（车程约1小时），途中参观【观音山】，参观【胭脂沟】（游览约30分钟），【李金镛祠堂】（游览约30分钟）。漠河参观【初心广场】、【北极星广场】，下午乘旅游专列赴海拉尔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海拉尔，后乘车前往【呼伦贝尔草原景区】（全程游览不少于2小时），抵达后接受蒙古族迎接远方客人的传统仪式—【下马酒】，随后【祭敖包】（这是蒙古人传统的祭祀活动），【品尝特色餐】：呼伦贝尔诈马宴，又称【烤全羊宴】，餐后在草原上随意撒欢，拍照。后乘车前往口岸城市【满洲里】。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全国红色旅游重点景区【-国门景区】，（游览不少于1小时）登国门俯瞰俄罗斯后贝加尔小镇，参观【红色旅游展厅】、【红色秘密交通线遗址】等景观，和界碑留影；后参观【套娃景区】（游览不少于40分钟），后乘车前往海拉尔乘专列前往敦化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火车上休息，欣赏沿途风光，晚抵达敦化，汽车赴二道白河入住。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赴【长白山】（全程游览不少于3小时)，途中欣赏大自然田园风光，到达长白山换乘当地环保车进入景区，后乘倒站车，游览世界上海拔最高的火山口湖---【长白山天池】：尽情欣赏天池美景，上山途中可观赏到欧亚大陆从温带到极地四个垂直景观带；观落差68米的高山瀑布——【长白飞瀑】，远观二道白河美人松，郁郁葱葱的原始森林，晚上敦化乘专列赴沈阳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抵达沈阳北，后乘车参观【沈阳故宫】（游览不少于1小时，每周一闭馆，如国家政策性闭馆则无法参观）；参观【满清文化一条街】（游览不少于20分钟）位于故宫大门前面，大都依清朝建筑风格而建，古味十足。乘车游览【“九·一八”事变纪念馆】（每周一闭馆，如遇政府政策关闭则取消此景点无费用退，游览不少于40分钟）行程结束后前往丹东，后参观【安东老街】（游览不少于40分钟），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早餐后乘车前往参观【鸭绿江断桥】（游览不少于30 分钟）。【铁路观光小火车】（游览不少于 40 分钟）。【铁路博物馆】（游览不少于 30 分钟）、【中朝边境国门】（游览不少于 30 分钟）。乘车返回沈阳，晚上乘专列返程。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专列上和新老朋友交流旅游心得体会，回味此次难忘的旅程，陆续抵达各站，结束愉快的东北之旅。沿途下车！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专列上和新老朋友交流旅游心得体会，回味此次难忘的旅程，陆续抵达各站，结束愉快的东北之旅。沿途下车！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【住宿】：全程当地商务酒店标准间。满洲里段、丹东段升级当地四星标准。（北极村条件有限，多为当地民宿家庭宾馆） 
                <w:br/>
                参考酒店：
                <w:br/>
                盘   锦：盘锦大众花园酒店，雅每家美术主题酒店，阳光格林酒店，锦江之星，汇美速八，锦都酒店，
                <w:br/>
                澜泰宾馆，大众宾馆，景月宾馆，阳光格林，永亨宾馆等或同级。
                <w:br/>
                北极村：青松假日宾馆，未名农庄，客来居，村口农家院，梦幻宾馆，月亮屋农家院，江畔人家，渔江村农家
                <w:br/>
                院，滨北农家院，北极庄院，老关东农家，北极人家，吉顺农家院等或同级。
                <w:br/>
                满洲里：套娃酒店、车之美，宜必恩，电力宾馆，富强宾馆，莫奈宾馆，美梦思，国贸，多丽斯等或同级
                <w:br/>
                二道白河：鑫立酒店，长胜生态度假村，池北永旭宾馆，福柏大酒店，白桦林，蓝江，白山嘉园，宿营地，
                <w:br/>
                缘坤圆宾馆，双源山庄，美山宾馆等或同级。
                <w:br/>
                丹  东： 泊悦酒店，如家商旅，假日景轩酒店，江滨酒店，长城酒店，宗裕金汤酒店等或同级。
                <w:br/>
                【用餐】：早餐为酒店自带，正餐八菜一汤，十人一桌，人数不足10人，酌情减少菜品。
                <w:br/>
                （因是团队用餐，不吃不退，火车上不含餐，有餐车可提供盒饭，价格约20-30元一份）。
                <w:br/>
                【交通】：专列火车往返专列硬卧、专列软卧；全程空调旅游大巴；
                <w:br/>
                【陪同】：当地专业地接导游服务，30-40人配一华运全程陪同工作人员；全程保健医护跟踪服务。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报价不包含项目：
                <w:br/>
                1、自由活动期间个人费用；不含当地到专列上车点小交通费用。
                <w:br/>
                2、不提供自然单间，产生单房差或加床费用自理。（酒店单房差800元/人）   
                <w:br/>
                3、行程中未含景点费用，景区内小型娱乐项目。
                <w:br/>
                4、酒店内儿童早餐费用及儿童报价以外产生的其他费用需游客自理；
                <w:br/>
                5、购物场所内消费；
                <w:br/>
                6、旅游意外保险及航空保险，因旅游者违约、自身过错、自身疾病，导致的人身财产损失而额外支付的费用；
                <w:br/>
                7、因交通延误、取消等意外事件或不可抗力原因导致的额外费用；
                <w:br/>
                8、“报价包含项目”内容以外的所有费用。
                <w:br/>
                9、门票及景交：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一、自费项目（允许导游在时间行程安排允许的情况下做推荐，自愿参加）
                <w:br/>
                城市	自费项目内容	费用（元/人）	时长	备注 
                <w:br/>
                哈尔滨	室内冰灯（不含棉服）	200元/人	约45分钟	 大型室内冰雪冰雕艺术馆 
                <w:br/>
                漠河	熊园+知青馆+鄂伦春博物馆+前哨鹿苑+采金小镇	200元/人	各约30分钟	感受边境风情，瞭望俄罗斯村庄人家，欣赏极地动物风采，体验极昼极夜的变换，最北科技体验
                <w:br/>
                满洲里	马颂实景演出或俄罗斯表演+牧户家纺	298元/人	各约60分钟	特色蒙古实景马颂演艺让您深刻体验高原民族文化生活，感受、了解蒙古族风土人情
                <w:br/>
                长白山	大关东民俗风情文化园	150元/人	约60分钟	1.乘马车体验放山文化2.满族婚礼3.参观了解东北八大怪、民俗展览馆4.梅花鹿养殖基地5.体验关东土匪文化6.抗联大沙河战迹地，每人赠送一颗长白山林下参
                <w:br/>
                北戴河	出海游船	120元/人	约40分钟	海上观北戴河外景，陶醉于碧海蓝天之中
                <w:br/>
                丹东	鸭绿江游船+朝鲜表演	200元/人	各约40分钟	近距离外观朝鲜的建筑设施，有朝鲜女子兵营、朝鲜女子监狱、朝鲜军工厂等，欣赏朝鲜本地姑娘带来的传统朝鲜歌舞表演
                <w:br/>
                ★温馨提示：因游客各自身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特别说明：
                <w:br/>
                1、空位损失：专列系包车性质，报名后如因个人原因无法按时出行，出发前可随时换人，如距出发25天以内退团且无人代替则收取铺位定金损失空调硬卧2000元/铺，空调软卧3000元/铺，“仅为铺位定金损失费不为票价全款，故我社有权使用该铺”。临近出发前7天内临时退团且无人替换，扣除专列票款定金以外团款的30%，临近出发前3天内临时退团且无人替换，扣除专列票款定金以外团款的50%，临近出发当天临时退团且无人替换，扣除专列票款定金以外团款的70%。
                <w:br/>
                2、因任何原因不参加景点，费用一律不退，也不换等价项目，行程中遇天气原因，航班取消，道路塌方等自然灾害人力不可抗拒因素，所产生的费用及损失由客人自理！
                <w:br/>
                3、以上行程供参考，届时在保证不减少景点、不降低服务标准的情况下，旅行社可根据实际情况和专列时刻点对行程顺序做出相应调整；专列具体开行、抵离时间以铁路局最后命令和站内调度为准；若专列晚点或早到，旅行社并无违约，负责协调，根据实际情况对行程进行调整，并不减少景点，不降低服务标准，但不承担经济赔偿；因专列政策性原因或者组团人数未达到专列人数，使专列未能成行，则改走正班车或者全额退款。
                <w:br/>
                4、如遇人力不可抗拒因素造成的行程延误或变更，旅行社不承担由此造成的损失和责任，所产生的费用由客人自理；游客因个人原因临时放弃游览、用餐、住宿等，造成实际损失的我社不退费用。
                <w:br/>
                温馨提示：
                <w:br/>
                请老年朋友根据自身情况备好常用药和急救药品。老人出游因水土不服，容易产生腹泻，需特别注意。因游客各自身体状况不一，故景区索道、电瓶车等交通工具及景区内娱乐活动我社不做统一安排（除景区要求必须乘坐除外），请各位游客根据自身情况，谨慎选择，注意安全。此次行程途经许多少数民族地区，须了解少数民族文化，同时尊重少数民族文化。
                <w:br/>
                注意事项：
                <w:br/>
                1、东北属于偏远地区，经济较内地有所差别，所以吃住行较内地有所差异，敬请谅解。
                <w:br/>
                2、早晚温差较大，温差最大可在15度左右，洗澡和睡觉时请注意保暖，以免造成身体不适。
                <w:br/>
                3、因东北部分地域辽阔，坐车时间较长，在很多情况下，须旅游者下车行走或亲自体验项目乐趣。所以，一双舒适的鞋显得尤为重要。
                <w:br/>
                4、因东北地区幅员辽阔，紫外线照射较强。旅游者应准备充足有效的防晒品，要是有晕车的旅客请自备晕车药。
                <w:br/>
                5、在东北旅游，因行程较长，气候差别较大，旅游者一时难以适应，可能会出现水土不服症状，旅游者应携带有关药物及一些常备药物，如创可贴、感冒药或治疗肠胃不适药物等。
                <w:br/>
                6、东北地处中国北疆，是全国气候最低的地方，养成了饮食味中咸辣的特色，味浓口重。团队餐主要是以炖菜、酱菜、腌菜、烤为主，主食以大米和馒头为主。
                <w:br/>
                7、呼伦贝尔段为了防止游客水土不服，建议尽量多吃奶制食品。因饮食习惯问题，草原段餐多为凉菜或干菜。
                <w:br/>
                8、平时多喝开水或纯净水，吃新鲜水果，防止水土不服。早晚温差较大及时做好防暑降温工作。忌食路边不干净的小吃（尤其是海鲜和烧烤类）如果客人有意品尝海鲜，建议去正规的酒店或海鲜餐厅。食用海鲜时尽量佐以醋食和大蒜。少量饮用白酒，严禁喝啤酒及一切冰镇饮料。
                <w:br/>
                9、购买旅游纪念品时，请在确定购买后再进行讨价还价。不严肃的讨价还价行为会招致卖方的不满。如果交易不成，也请注意文明礼貌。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空位损失：专列系包车性质，报名后如因个人原因无法按时出行，出发前可随时换人，如距出发25天以内退团且无人代替则收取铺位定金损失空调硬卧2000元/铺，空调软卧3000元/铺，“仅为铺位定金损失费不为票价全款，故我社有权使用该铺”。临近出发前7天内临时退团且无人替换，扣除专列票款定金以外团款的30%，临近出发前3天内临时退团且无人替换，扣除专列票款定金以外团款的50%，临近出发当天临时退团且无人替换，扣除专列票款定金以外团款的70%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2025-09-09T01:44:26+08:00</dcterms:created>
  <dcterms:modified xsi:type="dcterms:W3CDTF">2025-09-09T01:44:26+08:00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