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沉醉 西班牙+葡萄牙13天11晚世遗文化游行程单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WG-XBY1748242051oZ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上海马德里	交通：MU709  0020/0800
                <w:br/>
                马德里上海	交通：MU710 1030/0640+1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东航往返直飞  全程含餐  纯玩无自费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行程标准：
                <w:br/>
                航班情况：精选国际航空，上海直飞， 体验舒适感受
                <w:br/>
                酒店安排：特别安排全程四-五星酒店，,Booking 7.5分以上
                <w:br/>
                餐饮安排：全程精心安排中式午晚餐，六菜一汤，百年老店葡挞
                <w:br/>
                品味五大特色美食：西班牙海鲜饭+特色烤乳猪餐+龙达牛尾汤特色餐+海鲜铁板烧自助餐+酒店特色自助晚餐
                <w:br/>
                暖心赠送:  WiFi 租赁设备（2 人/台），时刻与亲朋好友分享您的旅行点滴
                <w:br/>
                欧洲名城探访：
                <w:br/>
                ²  观赏巴塞罗那景色佳之地！这里是伍迪-艾伦的电影《情迷巴塞罗纳》的拍摄地——天空之城
                <w:br/>
                ²  葡萄牙第二大城市，葡萄牙北部一个面向大西洋的港口城市——波尔图
                <w:br/>
                ²  号称欧洲阳台，是西班牙的旅游胜地——内尔哈
                <w:br/>
                ²  西班牙式白墙白屋，也有“白色山顶小镇”之称，被誉为“最适合私奔的城市”———龙达
                <w:br/>
                ²  因其2000年历史的古罗马高架渠和香飘万里的烤乳猪而闻名于世——塞戈维亚
                <w:br/>
                ²  古罗马饮水渠带您进入古老时代，迪士尼城堡原型—阿尔卡萨城堡
                <w:br/>
                ²  19世纪第一块云集欧洲浪漫主义建筑的土地——辛特拉
                <w:br/>
                致敬世遗：
                <w:br/>
                ²  世界文化遗产：萨拉曼卡（1988）米拉之家、巴特罗之家（1984）塞戈维亚（1985）
                <w:br/>
                塞维利亚大教堂（1987）波尔图（1996）贝伦塔+圣.杰罗米诺修道院（1995）
                <w:br/>
                圣家族大教堂（1984）阿尔罕布拉宫（1984）
                <w:br/>
                超级体验：
                <w:br/>
                ²  佛拉明戈舞——西班牙国粹舞蹈，剧院式的观看方式，让你大呼过瘾
                <w:br/>
                ²  圣家族大教堂——巴塞罗那的地标性建筑，1984年被联合国教科文组织选为世界遗产。
                <w:br/>
                ²  奎尔公园——世界文化遗产“安东尼·高迪的建筑作品”的其中一处建筑作品。
                <w:br/>
                ²  塞维利亚大皇宫+马德里皇宫+阿尔罕布拉宫官方导游讲解，三大皇宫一次尽享
                <w:br/>
                ²  佩妮斯科拉城堡——在伊比利亚时期、罗马时期都被人发现过，可谓是具有不凡历史的一座城堡。
                <w:br/>
                ²  伯纳乌球场（入内）——皇家马德里足球俱乐部的主场，也是欧洲足联五心级足球场。
                <w:br/>
                ²  La Roca购物村——聚集了100多家充满诱惑力的国际、国内一线品牌折扣店，尽情购物。
                <w:br/>
                ²  圣米盖尔市场 ——最受当地人欢迎的农贸市场之一，也是马德里市内最时尚的空间之一。
                <w:br/>
                波盖利亚市场 ——是巴塞罗那最古老、最地道的食品市场，这里既是当地美食家们的天堂。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各位贵宾于提前一天晚上21点在于上海浦东国际机场T1航站楼集合，在领队带领下办理登机手续，搭乘中国东方航空公司航班前往马德里。
                <w:br/>
                今日游览
                <w:br/>
                【马德里连锁的百货商店—英国百货】（约1小时）不但有世界的品牌，还有西班牙当地的品牌，琳琅满目，一定能满足您对于各个方面的购物需求。
                <w:br/>
                【伯纳乌球场】（含门票，入内45分钟）这个是皇家马德里足球俱乐部的主场，也是欧洲足联五心级足球场。
                <w:br/>
                【马德里皇宫】（含门票，含官导，游览时间约1小时），它建在曼萨莱斯河左岸的山岗上，是世界上保存最完整、最精美的宫殿之一，皇宫建于1738年，外观具有卢浮宫的建筑美，内部装潢是意大利式的，整个宫殿豪华绝伦。
                <w:br/>
                【马德里太阳门广场】（游览15分钟）太阳门广场中间是“零公里地标”，是伊比利亚半岛的正中心标志，漫步位于太阳门西侧的马德里主广场—马约尔广场，并在腓力三世像前合影留念。
                <w:br/>
                【马约尔广场】（游览15分钟）广场上最引人注目的是主持修建者菲利浦 3 世国王的骑马雕像，高达威武，非常有气势。
                <w:br/>
                【圣米盖尔市场】（游览30分钟）是最受当地人欢迎的农贸市场之一，也是马德里市内最时尚的空间之一。美食爱好者的天堂，可以在此尽享西班牙各种美食。
                <w:br/>
                交通：飞机+大巴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午餐：中式6菜1汤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塞戈维亚城市观光】（整体游览约1小时）一座古老精致的小城，因其2000年历史的古罗马高架渠和香飘万里的烤乳猪而闻名于世，古城和高架渠一起被列为世界文化遗产。这里适合爱历史、爱建筑、爱徒步、爱慢生活的你，当然，也适合肉食爱好者。
                <w:br/>
                【罗马引水渠】(外观约15分钟) ：该引水渠建于古罗马时期，至今保存完好。全长813米，分上下两层， 由148 个拱组成，高出地面30.25 米，气势非凡。
                <w:br/>
                【塞戈维亚主教堂】（外观约15分钟）建造在塞哥维亚古城的最高点，是卡洛斯五世统治时期，在1525 年由建筑师Juan Gil de Hontanon 在原罗马式教堂(建于1520 年) 被火焚烧后的旧址上重新修建的。新建的教堂还利用了部分最初老教堂的残留建筑。教堂于1678年正式投入使用。教堂中一座名为“慈悲” 的祭坛雕塑由胡安·德· 胡尼在1571 年制作。
                <w:br/>
                【阿尔卡萨城堡】(外观约30分钟) 阿尔卡萨城堡坐落于Eresma 河与Clamores河的交汇之处，位于西班牙塞哥维亚城西端，城堡所处的位置正好是当时西班牙北部城市卡斯提尔(Castile)的要冲上， 临崖而建的塞哥维亚城堡， 因战略考虑，拥有绝佳的视野，入口还有10 多米深的护城河，以防范敌人攻入。迪斯尼动画片《白雪公主》、《睡美人》中的城堡以此城堡原型。
                <w:br/>
                【萨拉曼卡老城区】（整体游览约1 小时）欧洲文化之都，是闻名世界的大学古城，建筑大部分是在十九世纪由萨拉曼 卡侯爵建造的
                <w:br/>
                【萨拉曼卡大教堂】（外观约20分钟）萨拉曼卡大教堂现在由新老两座教堂组成。其中罗马式的旧教堂建立于12世纪，室内有意大利画家尼古拉斯.弗劳伦蒂诺所创作的祭坛画和湿绘壁画，顶部还绘制了《最后的审判》的笔画，十分精美。而哥特式的新教堂建立于18世纪建立，教堂内风格多样，哥特式、文艺复兴式、巴洛克式相互交融，教堂正面的雕刻被认为是银匠式建筑的杰作。 萨拉曼卡大教堂可谓是西班牙美术史的杰出代表，这座新老教堂连通而成的大教堂外观非常宏伟。还有值得推荐的是教堂外的门楼。
                <w:br/>
                【马约尔广场】（游览约15分钟）用“波澜壮阔”来形容萨拉曼卡市中心的这座马约尔广场一点也不为过，古典的巴洛克式建筑风格在西班牙的众多广场中可谓独树一帜，这里是萨拉曼卡留给许多游人的第一印象，也是每一段在萨拉曼卡徒步之旅的起点。
                <w:br/>
                交通：大巴
                <w:br/>
                到达城市：马德里-72KM-塞戈维亚-236KM-萨拉曼卡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午餐：烤乳猪特色餐     晚餐：酒店特色自助晚餐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阿威罗】（市区观光40分钟）阿威罗市中心的罗西欧广场一带、运河畔可以看到很多样式有趣、风格欢快的建筑，这些20世纪初的房屋是典型的的新艺术风格建筑。外墙有多个拱廊、弓形窗和多样化的装饰，立柱、门、窗、窥视孔和瓦板组合得非常巧妙。
                <w:br/>
                【波尔图】（城市游览约1.5小时）作为一个极富世界主义精神的城市，波尔图已被国际公认为探索目的地，以及许多游客和观光客醉喜欢的选择。2017 年被选为欧洲醉佳旅游目的地。
                <w:br/>
                【莱罗书店】（外观约15分钟）葡萄牙最古老的书店之一，也被旅行图书 Lonly Planet 评为全球十大最美书店之一。采用的是奇 特的哥特式建筑风格，《哈利波特》的作者 J.K 罗琳(J.K Rowling)在波尔图居住时就经常来此构思写作。
                <w:br/>
                【波尔图的地标建筑—僧侣塔】（外观约15分钟）市中心的地标性建筑，哥特式及巴洛克式的混合风格，从老城的几乎每个角度都能看到这座高塔。
                <w:br/>
                【波尔图大教堂】（外观约15分钟），原建于12世纪，后于17、18 世纪修建正殿及其它部份。教堂为哥德式及巴洛克式的混合建筑，正面的玫瑰窗和祭坛右侧的回廊属于哥特式、大门及祭坛本身则是华丽的巴洛克风格。
                <w:br/>
                【杜罗河口】远观杜罗河口，横贯西班牙和葡萄牙的河流。发源于西班牙东北部伊贝里卡山脉中乌尔维翁山，向西穿过卡斯梯林桌状地，多峡谷急流（西、葡两国在此联合开发水力），下游在葡萄牙的波尔图注入大西洋，全长770公里。
                <w:br/>
                交通：大巴
                <w:br/>
                到达城市：萨拉曼卡-315KM阿威罗-72KM-波尔图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晚餐：海鲜铁板烧自助餐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【罗卡角】（观光时间约15分钟）欧洲大陆最西端，记载经纬度的纪念碑上以葡萄牙语写有著名的一句话：“陆止于此、海始于斯。”
                <w:br/>
                【辛特拉】（游览时间1小时）是19世纪第一块云集欧洲浪漫主义建筑的土地。费迪南德二世把被毁坏的教堂改建成了城堡，这一建筑集中了哥特式、埃及式、摩尔式和文艺复兴时期的建筑特点。同时在建造公园的过程中，又引进了许多国外树种与本地树木混合栽种。伴着清爽的山风顺着城墙走，可以欣赏山腰葱翠茂密的树林及其环抱着的几座绿中白得夺目的别墅和山麓下淡橙色的辛特拉城。
                <w:br/>
                【里斯本】葡萄牙的首都，欧洲大陆西南端的城市，亦是政治、经济和文化中心。
                <w:br/>
                【圣杰罗米诺大教堂和修道院】（外观约15分钟）世界文化遗产，安葬着葡萄牙的骄傲、奉为民族英雄的航海家达·伽马，是他开辟了西欧 直达印度的海路。 
                <w:br/>
                【贝伦塔】（外观约10分钟）世界文化遗产，是一座五层防御工事，建于 1514 年。曾经是大航海家门的起始点。 
                <w:br/>
                特别安排 【贝伦百年蛋挞老店 Pastéis De Belém】：享受正宗葡式蛋塔（赠送每人/蛋塔 1 只）。整间店为蓝白色调装饰，维持着 百年前的装修风格，墙上镶嵌着精美图案的瓷砖，门口用碎石在地面镶嵌出 1837 年的字样。
                <w:br/>
                【航海发现纪念碑】（外观约10分钟）葡萄牙的象征，为纪念航海王子亨利逝世 500 周年而建，其外形如同一艘展开巨帆的船只。
                <w:br/>
                【自由大道】（自由活动，时间不少于 1 小时）这条繁华的商业街长约 1.2 公里，精致铺设的石砌步行道上镶嵌着漂亮的 彩绘地砖，道路两侧是连绵无尽的茂密树木，并且林立着多家高级酒店、各种高级名牌商店，被称为葡萄牙的“香榭丽舍 大道”。
                <w:br/>
                交通：大巴
                <w:br/>
                到达城市：波尔图-315KM-罗卡角-40KM-辛特拉-29KM-里斯本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【塞维利亚圆形竞技场】（外观游览约15分钟）是最早的斗牛场，门口的斗牛士雕像惟妙惟肖，引得游客纷纷效仿他潇洒的动作。
                <w:br/>
                【塞维利亚大教堂】 (外观游览约15分钟)，堪称为世界第三、西班牙第一大教堂，也是世界最大的哥特式教堂。
                <w:br/>
                【塞维利亚王宫】（含官导，入内游览约1小时）世界文化遗产，也是欧洲最古老的皇家宫殿，混合了哥特式风格与伊斯兰风格。这里还是电视 剧《权力的游戏》中多恩的马泰尔家族的皇宫庭园拍摄地。 
                <w:br/>
                【吉拉尔达塔】（外观游览15分钟）地标级建筑，不论在城内的哪个位置都能看到这座塔楼
                <w:br/>
                【弗朗明戈表演（含 1 杯饮品）（观看时间不少于40分钟）特别安排小剧院欣赏最富感染力的流行舞，佛拉明戈舞是融歌唱、舞蹈、器乐于一体的西班牙艺术瑰宝，感受忧郁哀伤、狂热奔放合二为一的音乐风格与独特的舞蹈形式构筑成的强大魅力。
                <w:br/>
                交通：大巴
                <w:br/>
                到达城市：里斯本-410KM-塞维利亚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山城龙达】（小镇观光约1小时，含官导），这里是伟大的斗牛艺术的发源地。同时龙达还以将城市分成两断的地势险要的天然大峡谷而闻名遐迩。漫步龙达的大街小巷，亲身感觉当地人们悠闲自在与世无争的生活；【龙达天然断崖】踱步于连接新老城区的石桥，下方是万丈深渊，远处是无限美丽的风景，在此处合影留念定会让您今生难忘。
                <w:br/>
                【内尔哈】是西班牙太阳海岸中最耀眼的一座小城，背靠内华达山，面向地中海。据说15世纪是当地人在海边峭壁上建了这座圆形露台，被赋予“欧洲阳台”的殊荣，是西班牙的旅游胜地。
                <w:br/>
                【格拉纳达】这里是穆斯林摩尔人在伊比利亚半岛上建立的摩尔王国最后的政治文化中心，是安达卢西亚的骄傲，也是西班牙的骄傲，更是伊斯兰教徒心中的圣地。
                <w:br/>
                交通：大巴
                <w:br/>
                到达城市：塞维利亚-135KM-龙达-160KM内尔哈-96KM-格拉纳达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午餐：牛尾汤特色餐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【阿尔罕布拉宫】（含官导，主宫+花园，时间不少于 1.5 小时）世界文化造产、阿拉伯式宫殿庭院艺术的盛之作。为中世摩尔人所建立的格拉纳达埃米尔国的王宫，有“宫殿之城”和“世界奇迹”之称。
                <w:br/>
                温馨提示:阿尔罕布拉宫属世界文化遗产，官方实行对主宫限流参观政策。团队需预约申请购票，方可游览，具体游览时间以实际获批为准。若与行程预先安排时间不符，参观时间将根据实际情况进行前后调整，敬请谅解!
                <w:br/>
                如预约申请未获批，届时将无法入内参观，改用【阿尔罕布拉宫花园票】代替原定游览内容，并退 8 欧/人门票差价，不再另行通知!
                <w:br/>
                交通：大巴
                <w:br/>
                到达城市：格拉纳达-554KM-瓦伦西亚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【瓦伦西亚】是西班牙第三大城市。由于东临地中海，背靠大片平原，气候宜人，盛产稻米和海鲜，所以也是西班牙的鱼米之乡，这里的海鲜饭堪称一绝。
                <w:br/>
                【艺术科学城】(外观区域游览约30分钟)是蜚声国际的建筑大师——圣地亚哥•卡拉特拉瓦，外观的整个建筑群，包括天文馆(Hemisféric)（内设一个IMAX影院）、菲利佩王子科学博物馆(El Museo de las Ciencias Príncipe Felipe)、索菲娅王后大剧院(Palau de las Artes Reina Sofia)和海洋馆(Oceanográfico)等。这组造型奇异绝美的建筑，气势磅礴的从北向南一字排开。而大面积的水面设计更是神妙之笔，让这些建筑仿佛是漂浮在海洋中的梦幻之岛。 ( Santiago•Calatrava)建造的，他用十四年的时间在城市东南面枯竭河道上，一组充满视觉冲击力和想象力的现代建筑。
                <w:br/>
                【佩妮斯科拉城堡】（游览时间40分钟）它也是《权力游戏》中“弥林”的拍摄地，曾经罗马人和摩尔人的战略要塞。佩尼斯科拉城堡位于俯瞰地中海的岩壁上，洁净白色的房屋、贝壳、船舵、蓝色的门窗和繁花，共同装饰出浓郁的地中海风情。
                <w:br/>
                【La Roca购物村】（游览约2小时）位于巴塞罗那东北方约30公里左右的拉罗卡购物村，是一个值得血拼的世界名牌折扣中心，除了西班牙本土大牌罗意威(Loewe)、阿道夫•多明戈斯(Adolfo Dominguez)、看步(Camper)以外，还有世界级奢饰品范思哲(Versace)、巴宝莉(Burberry)、古驰(Gucci)等店加盟。逛累了可以去餐厅或者咖啡厅歇歇脚。总之，全欧洲知名的购物村，拉罗卡是绝对不会让你失望的。
                <w:br/>
                交通：大巴
                <w:br/>
                到达城市：瓦伦西亚-176KM-佩妮斯科拉-255KM-LA ROCA购物村-巴塞罗那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米拉之家】（外观约10分钟）米拉之家又名“石头屋”，不规则的墙面和平台戴头盔的士兵造型的烟囱是它最箸名的标志。这栋楼的波浪形的外观，是由白色的石材砌出的外墙，扭曲回绕的铁条和铁板构成的阳台栏杆，和宽大的窗户组成的，可让人发挥想像力。
                <w:br/>
                【波盖利亚市场】（游览约30分钟）是巴塞罗那最古老、最地道的食品市场，这里既是当地美食家们的天堂，也挤满了挎着相机的观光客。
                <w:br/>
                【巴特约之家】（外观约10分钟）巴特约之家是一栋外形标新立异的公寓楼，位于巴塞罗那市中心箸名的“不和谐街区”。这栋设计独特的楼是鬼才建筑师安东·尼高迪于成熟期的代表之作，你会看到整栋楼的墙面贴着彩色的马赛克、屋顶的样子酷似鱼鳞、像人骨一样的柱子以及面具造型的阳台，处处充满了魔幻色彩。每到夜晚华灯初上时，这栋楼在楼内灯光的映衬下会显得格外的妖媚。
                <w:br/>
                【加泰罗尼亚广场】（游览约30分钟）加泰罗尼亚广场（PlacaCatalunya）是西班牙城市巴塞罗那市中心旧城区的一个大型广场，数条重要街道交汇于此。面积50,000平方米，以喷泉和雕塑箸称，并聚集许多鸽子。
                <w:br/>
                【圣家族大教堂】（含门票及官导，游览约1小时）自高迪1926年去世后至今仍未建成封顶，也是世界上维一仍在建造中大教堂。
                <w:br/>
                【哥伦布广场纪念碑】（游览约30分钟）地中海边，巴塞罗纳旧港和高耸的哥伦布的雕像。漫步奥林匹克新港，岸边数座豪华五心级酒店，港口停泊着数以百计的私家游艇，港口附近的奥运村有着超过2000座运动员公寓，现已归当地富人私有。
                <w:br/>
                【奎尔公园】（含门票及官导，游览约1小时）是巴塞罗那世界文化遗产的一部分,它也是城市的绿肺,是享受大自然的开放空间,是高迪的天才之作。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晚餐：特色海鲜饭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【巴塞罗那天空之城】（整体游览约1小时）Tibidabo山距离海岸线只有7公里多，是观赏巴塞罗纳景色佳之地！这里是 是伍迪-艾伦的电影《情迷巴塞罗纳》的拍摄地，看过该电影的朋友一定会对它是曾相识。
                <w:br/>
                【提比达波公园】而位于山顶的提比达波公园这个标志性的景点则是巴塞罗那几代人的回忆！（公园内游乐设施需自行购买，每个项目在3-5欧元。）
                <w:br/>
                【天空漫步景区】观赏是巴塞罗那全景的地点之一。散步在景区在那里你可以看到地中海的美景和巴塞罗那与它的地平线。在前进的道路上，你会拍到的旅行照片。
                <w:br/>
                【圣心圣殿】欧洲离天堂最近的教堂之一！2023年某书最热门景点之一。
                <w:br/>
                交通：大巴
                <w:br/>
                到达城市：巴塞罗那-308KM-萨拉戈萨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今日游览
                <w:br/>
                【萨拉戈萨】（城市游览1小时）是阿拉贡大区的首府，西班牙著名的大学城。摩尔人和基督教徒曾在这里聚居，留下了丰富的文化遗存。萨拉戈萨还是西班牙国宝画家戈雅的故乡、西班牙的圣母玛利亚朝拜中心。
                <w:br/>
                【皮拉尔广场】是西班牙萨拉戈萨的中心广场，因广场上的皮拉尔圣母圣殿主教座堂而得名。绰号“城市客厅”。它也常被称为主教座堂广场（Plaza de las Catedrales），萨拉戈萨的两座主教座堂，萨拉戈萨耶稣救主主教座堂和皮拉尔圣母圣殿主教座堂都位于此。广场上的建筑，除了皮拉尔圣母圣殿，还有拉隆哈交易所（Lonja）、市政厅、西班牙喷泉、萨拉戈萨耶稣救主主教座堂、画家弗朗西斯科·戈雅衣冠冢。
                <w:br/>
                【石桥】位于萨拉戈萨埃布罗河上，于15世纪上半叶在 Gil de Menestral的指导下建造而成。在1643年的洪水中，洪水冲毁了桥中间的两段，于1659年桥被建筑师Felipe de Busignac重建，并加强了桥墩
                <w:br/>
                【阿尔哈菲利亚宫】（外观）始建于11世纪，是为当时的伊斯兰统治者玩乐所建的宫殿，因此建筑整体风格呈伊斯兰式，如拱门，小清真寺，墙壁上开洞的方向等等都体现了强烈的伊斯兰风格。
                <w:br/>
                交通：大巴
                <w:br/>
                到达城市：萨拉戈萨-321KM-马德里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午餐：中式6菜1汤     晚餐：中式6菜1汤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国际航班起飞前3小时，在导游的带领下抵达机场办理登机、退税等各项手续后，搭乘国际航班返回国内。
                <w:br/>
                交通：大巴+飞机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达国内，行程愉快圆满结束。
                <w:br/>
                温馨提示：抵达机场后请第一时间将您的护照、登机牌交予领队或导游，以便递交领馆进行销签工作。根据领馆的要求，部分客人可能会被通知前往领馆进行面试销签，请提前做好思想准备，谢谢您的配合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报价包含以下服务：
                <w:br/>
                1.	机票：上海往返目的地经济舱团体机票、机场税及燃油附加费，开票后不能退改签；
                <w:br/>
                2.	住宿：欧洲当地4-5星酒店，以两人一房为标准、酒店欧陆式早餐； 
                <w:br/>
                3.	用餐：行程中标注所含早餐、正餐、特色餐（海鲜铁板烧自助、牛尾餐，特色烤乳猪餐、海鲜饭、酒店特色自助晚餐）正餐为精选中式6菜1汤（8-10人一桌，或根据餐厅提供桌型安排就餐座位），所有餐食如自动放弃，款项恕不退还；如果在全团协议下同意改为风味餐，不退正常团餐费用；
                <w:br/>
                4.	用车：境外旅游大巴、专业外籍司机；
                <w:br/>
                5.	行程中第一大门票及城市官导：马德里皇宫（含官导）、阿尔罕布拉宫（含官导）、圣家族大教堂（含官导）、奎尔公园（含官导）、塞戈维亚（含官导）、龙达（含官导）、弗拉明戈歌舞表演（含1杯软饮）、辛特拉（含官导）、佩妮斯科拉城堡、伯纳乌球场、塞维利亚大皇宫（含官导）
                <w:br/>
                6.	签证：签证费用；
                <w:br/>
                7.	保险：境外30万人民币医疗险（70周岁以下）；
                <w:br/>
                8.	已含全程司导服务费。
                <w:br/>
                9.	境外WIFI 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报价不含以下服务：
                <w:br/>
                1.	个人护照办理费用；
                <w:br/>
                2.	航空保险费、行李保险费、超重行李费；
                <w:br/>
                3.	酒店客房、行李员、餐馆等其它自愿支付小费；
                <w:br/>
                4.	各项私人额外费用如：洗衣、长途电话、酒水等消费；
                <w:br/>
                5.	行程安排外之任何观光项目及自费活动(包括这些活动期间的用车、导游和司机服务等费用)；
                <w:br/>
                6.	行程景点未经特殊标注，均不含官导/不做入内参观；经标注的只含第一道门票。
                <w:br/>
                7.	行程安排外之任何观光项目及自费活动(包括这些活动期间的用车、导游和司机服务等费用)；
                <w:br/>
                8.	单人间房差(不保证夫妻、成年子女与父母同房，否则需补单房差4-5星3800元 / 人 / 全程 )
                <w:br/>
                9.	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销签提示：
                <w:br/>
                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	部分使馆通常会待客人回国几天后才通知面试销签，此种情况较难理解，但实属使馆现行做法。且所有面试费用由客人自理，请各位客人做好被通知面试销签准备；
                <w:br/>
                	我公司保留使馆对客人抽查面试的权力(送签与销签)，因面试而产生的一切费用由客人自理；如被抽查面试，客人必须去领馆配合工作，否则整团客人将被拒签或者护照不能及时从领馆取出，如因客人不配合领馆工作而产生的损失，由该客人承担；
                <w:br/>
                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特别注意事项：
                <w:br/>
                1.取消与改期
                <w:br/>
                如因客人自身原因取消出行计划，我公司将收取相应的损失费用：
                <w:br/>
                	报名定金5000元/人；
                <w:br/>
                	送签后或出签后，需收取各类损失费用5000元/人
                <w:br/>
                	机票开票后，收取团费的90%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2025-06-28T01:32:36+08:00</dcterms:created>
  <dcterms:modified xsi:type="dcterms:W3CDTF">2025-06-28T01:32:36+08:00</dcterms:modified>
</cp:coreProperties>
</file>

<file path=docProps/custom.xml><?xml version="1.0" encoding="utf-8"?>
<Properties xmlns="http://schemas.openxmlformats.org/officeDocument/2006/custom-properties" xmlns:vt="http://schemas.openxmlformats.org/officeDocument/2006/docPropsVTypes"/>
</file>